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1C3" w:rsidRDefault="00741A0C" w:rsidP="00106993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106993">
        <w:rPr>
          <w:rFonts w:ascii="David" w:hAnsi="David" w:cs="David" w:hint="cs"/>
          <w:sz w:val="32"/>
          <w:szCs w:val="32"/>
          <w:u w:val="single"/>
          <w:rtl/>
        </w:rPr>
        <w:t>22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EF4768" w:rsidRPr="00415A75" w:rsidRDefault="00E31EB0" w:rsidP="00106993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106993" w:rsidRPr="00632C61">
        <w:rPr>
          <w:rFonts w:ascii="David" w:hAnsi="David" w:cs="David" w:hint="cs"/>
          <w:b/>
          <w:sz w:val="32"/>
          <w:szCs w:val="32"/>
          <w:u w:val="single"/>
          <w:rtl/>
        </w:rPr>
        <w:t>ראשון  20.7.25 כד' בתמוז תשפ"ה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08"/>
        <w:gridCol w:w="2987"/>
        <w:gridCol w:w="1102"/>
        <w:gridCol w:w="4064"/>
      </w:tblGrid>
      <w:tr w:rsidR="00656F7C" w:rsidRPr="00415A75" w:rsidTr="004F4960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415A75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721B4F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C7624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מכרז 32/25 אספקת שירותי גניזה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721B4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4F" w:rsidRDefault="00721B4F" w:rsidP="00721B4F">
            <w:pPr>
              <w:spacing w:line="380" w:lineRule="atLeast"/>
              <w:ind w:left="1701" w:hanging="1701"/>
              <w:rPr>
                <w:rFonts w:cs="David" w:hint="cs"/>
                <w:b/>
                <w:sz w:val="28"/>
                <w:szCs w:val="28"/>
                <w:rtl/>
              </w:rPr>
            </w:pPr>
            <w:r w:rsidRPr="001C7624">
              <w:rPr>
                <w:rFonts w:ascii="David" w:hAnsi="David" w:cs="David"/>
                <w:b/>
                <w:sz w:val="28"/>
                <w:szCs w:val="28"/>
                <w:rtl/>
              </w:rPr>
              <w:t>הוועדה ממליצה בפני ראש העיר לאשר</w:t>
            </w:r>
            <w:r>
              <w:rPr>
                <w:rFonts w:cs="David" w:hint="cs"/>
                <w:b/>
                <w:sz w:val="28"/>
                <w:szCs w:val="28"/>
                <w:rtl/>
              </w:rPr>
              <w:t xml:space="preserve"> </w:t>
            </w:r>
          </w:p>
          <w:p w:rsidR="00721B4F" w:rsidRDefault="00721B4F" w:rsidP="00721B4F">
            <w:pPr>
              <w:spacing w:line="380" w:lineRule="atLeast"/>
              <w:ind w:left="1701" w:hanging="1701"/>
              <w:rPr>
                <w:rFonts w:ascii="Arial" w:hAnsi="Arial" w:cs="David"/>
                <w:b/>
                <w:sz w:val="28"/>
                <w:szCs w:val="28"/>
                <w:rtl/>
              </w:rPr>
            </w:pPr>
            <w:r w:rsidRPr="001C7624">
              <w:rPr>
                <w:rFonts w:cs="David" w:hint="cs"/>
                <w:b/>
                <w:sz w:val="28"/>
                <w:szCs w:val="28"/>
                <w:rtl/>
              </w:rPr>
              <w:t xml:space="preserve">זכייה במכרז </w:t>
            </w:r>
            <w:proofErr w:type="spellStart"/>
            <w:r w:rsidRPr="001C7624">
              <w:rPr>
                <w:rFonts w:ascii="Arial" w:hAnsi="Arial" w:cs="David" w:hint="cs"/>
                <w:b/>
                <w:sz w:val="28"/>
                <w:szCs w:val="28"/>
                <w:rtl/>
              </w:rPr>
              <w:t>לא.מ</w:t>
            </w:r>
            <w:proofErr w:type="spellEnd"/>
            <w:r w:rsidRPr="001C7624">
              <w:rPr>
                <w:rFonts w:ascii="Arial" w:hAnsi="Arial" w:cs="David" w:hint="cs"/>
                <w:b/>
                <w:sz w:val="28"/>
                <w:szCs w:val="28"/>
                <w:rtl/>
              </w:rPr>
              <w:t xml:space="preserve"> ארכיב מקצועי </w:t>
            </w:r>
          </w:p>
          <w:p w:rsidR="00035631" w:rsidRPr="00415A75" w:rsidRDefault="00721B4F" w:rsidP="00721B4F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C7624">
              <w:rPr>
                <w:rFonts w:ascii="Arial" w:hAnsi="Arial" w:cs="David" w:hint="cs"/>
                <w:b/>
                <w:sz w:val="28"/>
                <w:szCs w:val="28"/>
                <w:rtl/>
              </w:rPr>
              <w:t>בע"מ</w:t>
            </w:r>
            <w:r w:rsidRPr="001C7624">
              <w:rPr>
                <w:rFonts w:cs="David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cs="David" w:hint="cs"/>
                <w:b/>
                <w:sz w:val="28"/>
                <w:szCs w:val="28"/>
                <w:rtl/>
              </w:rPr>
              <w:t>לאספקת שירותי גניזה עבור העירייה</w:t>
            </w:r>
          </w:p>
        </w:tc>
      </w:tr>
      <w:tr w:rsidR="00415A75" w:rsidRPr="00415A75" w:rsidTr="00415A75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7A" w:rsidRDefault="008B0B7A" w:rsidP="008B0B7A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ספק יחיד לאחר </w:t>
            </w:r>
          </w:p>
          <w:p w:rsidR="008B0B7A" w:rsidRDefault="008B0B7A" w:rsidP="008B0B7A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פרסום קול קורא לעמותת </w:t>
            </w:r>
          </w:p>
          <w:p w:rsidR="008B0B7A" w:rsidRDefault="008B0B7A" w:rsidP="008B0B7A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"חמניות" להפעלת </w:t>
            </w:r>
          </w:p>
          <w:p w:rsidR="00415A75" w:rsidRPr="00415A75" w:rsidRDefault="008B0B7A" w:rsidP="008B0B7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proofErr w:type="spellStart"/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תוכנית</w:t>
            </w:r>
            <w:proofErr w:type="spellEnd"/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תמיכה לילדים ובני נוער יתומים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8B0B7A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7A" w:rsidRDefault="008B0B7A" w:rsidP="008B0B7A">
            <w:pPr>
              <w:spacing w:line="380" w:lineRule="atLeast"/>
              <w:ind w:left="1701" w:hanging="1701"/>
              <w:jc w:val="both"/>
              <w:rPr>
                <w:rFonts w:cs="David"/>
                <w:b/>
                <w:sz w:val="28"/>
                <w:szCs w:val="28"/>
                <w:rtl/>
              </w:rPr>
            </w:pPr>
            <w:r w:rsidRPr="005F05EE">
              <w:rPr>
                <w:rFonts w:ascii="David" w:hAnsi="David" w:cs="David"/>
                <w:b/>
                <w:sz w:val="28"/>
                <w:szCs w:val="28"/>
                <w:rtl/>
              </w:rPr>
              <w:t>הוועדה ממליצה בפני ראש העיר לאשר</w:t>
            </w:r>
            <w:r w:rsidRPr="005F05EE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</w:p>
          <w:p w:rsidR="008B0B7A" w:rsidRPr="001C7624" w:rsidRDefault="008B0B7A" w:rsidP="008B0B7A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cs="David" w:hint="cs"/>
                <w:b/>
                <w:sz w:val="28"/>
                <w:szCs w:val="28"/>
                <w:rtl/>
              </w:rPr>
              <w:t xml:space="preserve">פטור ממכרז </w:t>
            </w:r>
            <w:r w:rsidRPr="001C7624">
              <w:rPr>
                <w:rFonts w:ascii="David" w:hAnsi="David" w:cs="David" w:hint="cs"/>
                <w:sz w:val="28"/>
                <w:szCs w:val="28"/>
                <w:rtl/>
              </w:rPr>
              <w:t xml:space="preserve">לעמותת "חמניות" </w:t>
            </w:r>
          </w:p>
          <w:p w:rsidR="00415A75" w:rsidRPr="00415A75" w:rsidRDefault="008B0B7A" w:rsidP="008B0B7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C7624">
              <w:rPr>
                <w:rFonts w:ascii="David" w:hAnsi="David" w:cs="David" w:hint="cs"/>
                <w:sz w:val="28"/>
                <w:szCs w:val="28"/>
                <w:rtl/>
              </w:rPr>
              <w:t xml:space="preserve">להפעלת </w:t>
            </w:r>
            <w:proofErr w:type="spellStart"/>
            <w:r w:rsidRPr="001C7624">
              <w:rPr>
                <w:rFonts w:ascii="David" w:hAnsi="David" w:cs="David" w:hint="cs"/>
                <w:sz w:val="28"/>
                <w:szCs w:val="28"/>
                <w:rtl/>
              </w:rPr>
              <w:t>תוכנית</w:t>
            </w:r>
            <w:proofErr w:type="spellEnd"/>
            <w:r w:rsidRPr="001C7624">
              <w:rPr>
                <w:rFonts w:ascii="David" w:hAnsi="David" w:cs="David" w:hint="cs"/>
                <w:sz w:val="28"/>
                <w:szCs w:val="28"/>
                <w:rtl/>
              </w:rPr>
              <w:t xml:space="preserve"> תמיכה לילדים ובני נוער יתומים</w:t>
            </w:r>
          </w:p>
        </w:tc>
      </w:tr>
      <w:tr w:rsidR="00C061F8" w:rsidRPr="00415A75" w:rsidTr="00415A75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ספק יחיד לחברת </w:t>
            </w:r>
          </w:p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proofErr w:type="spellStart"/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פנגו</w:t>
            </w:r>
            <w:proofErr w:type="spellEnd"/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וסלופרק</w:t>
            </w:r>
            <w:proofErr w:type="spellEnd"/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לגביית </w:t>
            </w:r>
          </w:p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תשלום חניה בכחול לבן </w:t>
            </w:r>
          </w:p>
          <w:p w:rsidR="00C061F8" w:rsidRPr="00415A75" w:rsidRDefault="009C117C" w:rsidP="009C117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ברחבי העיר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9C117C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cs="David" w:hint="cs"/>
                <w:b/>
                <w:sz w:val="28"/>
                <w:szCs w:val="28"/>
                <w:rtl/>
              </w:rPr>
            </w:pPr>
            <w:r w:rsidRPr="005F05EE">
              <w:rPr>
                <w:rFonts w:ascii="David" w:hAnsi="David" w:cs="David"/>
                <w:b/>
                <w:sz w:val="28"/>
                <w:szCs w:val="28"/>
                <w:rtl/>
              </w:rPr>
              <w:t>הוועדה ממליצה בפני ראש העיר לאשר</w:t>
            </w:r>
            <w:r>
              <w:rPr>
                <w:rFonts w:cs="David" w:hint="cs"/>
                <w:b/>
                <w:sz w:val="28"/>
                <w:szCs w:val="28"/>
                <w:rtl/>
              </w:rPr>
              <w:t xml:space="preserve"> </w:t>
            </w:r>
          </w:p>
          <w:p w:rsidR="009C117C" w:rsidRPr="00976AE4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cs="David" w:hint="cs"/>
                <w:b/>
                <w:sz w:val="28"/>
                <w:szCs w:val="28"/>
                <w:rtl/>
              </w:rPr>
              <w:t xml:space="preserve">פטור ממכרז </w:t>
            </w: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 xml:space="preserve">לחברת </w:t>
            </w:r>
            <w:proofErr w:type="spellStart"/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>פנגו</w:t>
            </w:r>
            <w:proofErr w:type="spellEnd"/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proofErr w:type="spellStart"/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>וסלופרק</w:t>
            </w:r>
            <w:proofErr w:type="spellEnd"/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</w:p>
          <w:p w:rsidR="00C061F8" w:rsidRPr="00415A75" w:rsidRDefault="009C117C" w:rsidP="009C117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>לגביית תשלום חניה בכחול לבן ברחבי העיר</w:t>
            </w:r>
          </w:p>
        </w:tc>
      </w:tr>
      <w:tr w:rsidR="00186C2B" w:rsidRPr="00415A75" w:rsidTr="00415A75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ממכרז לחברת </w:t>
            </w:r>
          </w:p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טללים לתוכנית מסע </w:t>
            </w:r>
          </w:p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לקידום לימוד האנגלית </w:t>
            </w:r>
          </w:p>
          <w:p w:rsidR="00186C2B" w:rsidRPr="00415A75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3CA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בבתי הספר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9C117C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976AE4">
              <w:rPr>
                <w:rFonts w:ascii="David" w:hAnsi="David" w:cs="David"/>
                <w:b/>
                <w:sz w:val="28"/>
                <w:szCs w:val="28"/>
                <w:rtl/>
              </w:rPr>
              <w:t>הוועדה ממליצה בפני ראש העיר לאשר</w:t>
            </w:r>
            <w:r w:rsidRPr="00976AE4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</w:p>
          <w:p w:rsidR="009C117C" w:rsidRPr="00976AE4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ממכרז לחברת טללים לתוכנית </w:t>
            </w:r>
          </w:p>
          <w:p w:rsidR="009C117C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 xml:space="preserve">מסע לקידום לימוד האנגלית בבתי </w:t>
            </w:r>
          </w:p>
          <w:p w:rsidR="009C117C" w:rsidRPr="00976AE4" w:rsidRDefault="009C117C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>הספר</w:t>
            </w:r>
            <w:r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186C2B" w:rsidRPr="00415A75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415A75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BE61C3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ממכרז </w:t>
            </w: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למכון ד</w:t>
            </w: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וידסון לפרויקט פר"ח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BE61C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cs="David" w:hint="cs"/>
                <w:b/>
                <w:sz w:val="28"/>
                <w:szCs w:val="28"/>
                <w:rtl/>
              </w:rPr>
            </w:pPr>
            <w:r w:rsidRPr="00976AE4">
              <w:rPr>
                <w:rFonts w:ascii="David" w:hAnsi="David" w:cs="David"/>
                <w:b/>
                <w:sz w:val="28"/>
                <w:szCs w:val="28"/>
                <w:rtl/>
              </w:rPr>
              <w:t>הוועדה ממליצה בפני ראש העיר לאשר</w:t>
            </w:r>
            <w:r>
              <w:rPr>
                <w:rFonts w:cs="David" w:hint="cs"/>
                <w:b/>
                <w:sz w:val="28"/>
                <w:szCs w:val="28"/>
                <w:rtl/>
              </w:rPr>
              <w:t xml:space="preserve"> </w:t>
            </w:r>
          </w:p>
          <w:p w:rsidR="00BE61C3" w:rsidRPr="00976AE4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ממכרז למכון דוידסון לפרויקט </w:t>
            </w:r>
          </w:p>
          <w:p w:rsidR="00186C2B" w:rsidRPr="00415A75" w:rsidRDefault="00BE61C3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976AE4">
              <w:rPr>
                <w:rFonts w:ascii="David" w:hAnsi="David" w:cs="David" w:hint="cs"/>
                <w:sz w:val="28"/>
                <w:szCs w:val="28"/>
                <w:rtl/>
              </w:rPr>
              <w:t>פר"ח</w:t>
            </w:r>
          </w:p>
        </w:tc>
      </w:tr>
      <w:tr w:rsidR="007360FE" w:rsidRPr="00415A75" w:rsidTr="00415A75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ממכרז לפרויקט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הלאומי ליוצאי אתיופיה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בישראל שנועד לסייע </w:t>
            </w:r>
          </w:p>
          <w:p w:rsidR="007360FE" w:rsidRPr="00415A75" w:rsidRDefault="00BE61C3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לתלמידים יוצאי אתיופיה במבחני הבגרות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BE61C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/>
                <w:b/>
                <w:sz w:val="28"/>
                <w:szCs w:val="28"/>
                <w:rtl/>
              </w:rPr>
              <w:t>הוועדה ממליצה בפני ראש העיר לאשר</w:t>
            </w:r>
            <w:r w:rsidRPr="00CF26E1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</w:p>
          <w:p w:rsidR="00BE61C3" w:rsidRPr="00CF26E1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ממכרז לפרויקט הלאומי ליוצאי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>אתיופיה בישראל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,</w:t>
            </w: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 שנועד לסייע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לתלמידים יוצאי אתיופיה במבחני </w:t>
            </w:r>
          </w:p>
          <w:p w:rsidR="00BE61C3" w:rsidRPr="00CF26E1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>הבגרות.</w:t>
            </w:r>
          </w:p>
          <w:p w:rsidR="007360FE" w:rsidRPr="00415A75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:rsidTr="00415A75">
        <w:trPr>
          <w:trHeight w:val="1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ספק יחיד לאחר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פרסום קול קורא עבור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מכון "בשבילי" פעילות </w:t>
            </w:r>
          </w:p>
          <w:p w:rsidR="00CC3B8A" w:rsidRPr="00415A75" w:rsidRDefault="00BE61C3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קבוצתית המשלבת טיפול רגשי </w:t>
            </w:r>
            <w:r w:rsidRPr="006F06BA">
              <w:rPr>
                <w:rFonts w:ascii="David" w:hAnsi="David" w:cs="David"/>
                <w:sz w:val="28"/>
                <w:szCs w:val="28"/>
                <w:u w:val="single"/>
              </w:rPr>
              <w:t>CBT</w:t>
            </w: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והוראה מתקנת במועדוניות רווחה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BE61C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CF26E1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/>
                <w:b/>
                <w:sz w:val="28"/>
                <w:szCs w:val="28"/>
                <w:rtl/>
              </w:rPr>
              <w:t>לאשר</w:t>
            </w:r>
            <w:r w:rsidRPr="00CF26E1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ספק יחיד לאחר פרסום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קול קורא עבור מכון "בשבילי" פעילות </w:t>
            </w:r>
          </w:p>
          <w:p w:rsidR="00BE61C3" w:rsidRPr="00CF26E1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קבוצתית המשלבת טיפול רגשי </w:t>
            </w:r>
            <w:r w:rsidRPr="00CF26E1">
              <w:rPr>
                <w:rFonts w:ascii="David" w:hAnsi="David" w:cs="David"/>
                <w:sz w:val="28"/>
                <w:szCs w:val="28"/>
              </w:rPr>
              <w:t>CBT</w:t>
            </w: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</w:p>
          <w:p w:rsidR="00BE61C3" w:rsidRPr="00CF26E1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>והוראה מתקנת במועדוניות רווחה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CC3B8A" w:rsidRPr="00415A75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:rsidTr="00415A75">
        <w:trPr>
          <w:trHeight w:val="1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ספק יחיד לאחר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פרסום קול קו</w:t>
            </w: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רא לאגודת יד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ביד להפעלת מועדוני</w:t>
            </w: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ת </w:t>
            </w:r>
          </w:p>
          <w:p w:rsidR="00CC3B8A" w:rsidRPr="00415A75" w:rsidRDefault="00BE61C3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בית חם</w:t>
            </w: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</w:t>
            </w: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לגיל הרך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BE61C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CF26E1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/>
                <w:b/>
                <w:sz w:val="28"/>
                <w:szCs w:val="28"/>
                <w:rtl/>
              </w:rPr>
              <w:t>לאשר</w:t>
            </w:r>
            <w:r w:rsidRPr="00CF26E1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ספק יחיד לאחר פרסום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>קול קו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רא לאגודת יד ביד להפעלת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מועדוני</w:t>
            </w:r>
            <w:r w:rsidRPr="00CF26E1">
              <w:rPr>
                <w:rFonts w:ascii="David" w:hAnsi="David" w:cs="David" w:hint="cs"/>
                <w:sz w:val="28"/>
                <w:szCs w:val="28"/>
                <w:rtl/>
              </w:rPr>
              <w:t>ת בית חם לגיל הרך</w:t>
            </w:r>
            <w:r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CC3B8A" w:rsidRPr="00415A75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B77718" w:rsidRPr="00415A75" w:rsidTr="00415A75">
        <w:trPr>
          <w:trHeight w:val="2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18" w:rsidRPr="00415A75" w:rsidRDefault="00B77718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ממכרז לעמותת בית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הילדים ע"ש סבא בית </w:t>
            </w:r>
          </w:p>
          <w:p w:rsidR="00BE61C3" w:rsidRDefault="00BE61C3" w:rsidP="00BE61C3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proofErr w:type="spellStart"/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אלעזרקי</w:t>
            </w:r>
            <w:proofErr w:type="spellEnd"/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להפעלת שלושה </w:t>
            </w:r>
          </w:p>
          <w:p w:rsidR="00B77718" w:rsidRPr="00415A75" w:rsidRDefault="00BE61C3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מרכזים חכמים לילדי מטופלי רווחה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18" w:rsidRPr="00415A75" w:rsidRDefault="00411044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411044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411044">
              <w:rPr>
                <w:rFonts w:ascii="David" w:hAnsi="David" w:cs="David"/>
                <w:b/>
                <w:sz w:val="28"/>
                <w:szCs w:val="28"/>
                <w:rtl/>
              </w:rPr>
              <w:t>לאשר</w:t>
            </w:r>
            <w:r w:rsidRPr="00411044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  <w:r w:rsidRPr="00411044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ממכרז לעמותת בית 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411044">
              <w:rPr>
                <w:rFonts w:ascii="David" w:hAnsi="David" w:cs="David" w:hint="cs"/>
                <w:sz w:val="28"/>
                <w:szCs w:val="28"/>
                <w:rtl/>
              </w:rPr>
              <w:t xml:space="preserve">הילדים ע"ש סבא בית </w:t>
            </w:r>
            <w:proofErr w:type="spellStart"/>
            <w:r w:rsidRPr="00411044">
              <w:rPr>
                <w:rFonts w:ascii="David" w:hAnsi="David" w:cs="David" w:hint="cs"/>
                <w:sz w:val="28"/>
                <w:szCs w:val="28"/>
                <w:rtl/>
              </w:rPr>
              <w:t>אלעזרקי</w:t>
            </w:r>
            <w:proofErr w:type="spellEnd"/>
            <w:r w:rsidRPr="00411044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411044">
              <w:rPr>
                <w:rFonts w:ascii="David" w:hAnsi="David" w:cs="David" w:hint="cs"/>
                <w:sz w:val="28"/>
                <w:szCs w:val="28"/>
                <w:rtl/>
              </w:rPr>
              <w:t xml:space="preserve">להפעלת שלושה מרכזים חכמים לילדי </w:t>
            </w:r>
          </w:p>
          <w:p w:rsidR="00411044" w:rsidRP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411044">
              <w:rPr>
                <w:rFonts w:ascii="David" w:hAnsi="David" w:cs="David" w:hint="cs"/>
                <w:sz w:val="28"/>
                <w:szCs w:val="28"/>
                <w:rtl/>
              </w:rPr>
              <w:t>מטופלי רווחה.</w:t>
            </w:r>
          </w:p>
          <w:p w:rsidR="00B77718" w:rsidRPr="00415A75" w:rsidRDefault="00B77718" w:rsidP="00B7771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1044" w:rsidRPr="00415A75" w:rsidTr="00415A75">
        <w:trPr>
          <w:trHeight w:val="2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44" w:rsidRPr="00415A75" w:rsidRDefault="0041104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פטור ממכרז לחברת </w:t>
            </w:r>
            <w:r w:rsidRPr="006F06BA">
              <w:rPr>
                <w:rFonts w:ascii="David" w:hAnsi="David" w:cs="David"/>
                <w:sz w:val="28"/>
                <w:szCs w:val="28"/>
                <w:u w:val="single"/>
              </w:rPr>
              <w:t>YTEK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להדרכות וסדנאות 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במרכזים דיגיטליים </w:t>
            </w:r>
          </w:p>
          <w:p w:rsidR="00411044" w:rsidRPr="006F06BA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 w:hint="cs"/>
                <w:sz w:val="28"/>
                <w:szCs w:val="28"/>
                <w:u w:val="single"/>
                <w:rtl/>
              </w:rPr>
            </w:pPr>
            <w:r w:rsidRPr="006F06B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עירונים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44" w:rsidRDefault="00411044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327371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327371">
              <w:rPr>
                <w:rFonts w:ascii="David" w:hAnsi="David" w:cs="David"/>
                <w:b/>
                <w:sz w:val="28"/>
                <w:szCs w:val="28"/>
                <w:rtl/>
              </w:rPr>
              <w:t>לאשר</w:t>
            </w:r>
            <w:r w:rsidRPr="00327371">
              <w:rPr>
                <w:rFonts w:cs="David"/>
                <w:b/>
                <w:sz w:val="28"/>
                <w:szCs w:val="28"/>
                <w:rtl/>
              </w:rPr>
              <w:t xml:space="preserve"> </w:t>
            </w:r>
            <w:r w:rsidRPr="00327371">
              <w:rPr>
                <w:rFonts w:ascii="David" w:hAnsi="David" w:cs="David" w:hint="cs"/>
                <w:sz w:val="28"/>
                <w:szCs w:val="28"/>
                <w:rtl/>
              </w:rPr>
              <w:t xml:space="preserve">פטור ממכרז לחברת </w:t>
            </w:r>
            <w:r w:rsidRPr="00327371">
              <w:rPr>
                <w:rFonts w:ascii="David" w:hAnsi="David" w:cs="David"/>
                <w:sz w:val="28"/>
                <w:szCs w:val="28"/>
              </w:rPr>
              <w:t>YTEK</w:t>
            </w:r>
            <w:r w:rsidRPr="00327371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</w:p>
          <w:p w:rsid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להדרכות </w:t>
            </w:r>
            <w:r w:rsidRPr="00327371">
              <w:rPr>
                <w:rFonts w:ascii="David" w:hAnsi="David" w:cs="David" w:hint="cs"/>
                <w:sz w:val="28"/>
                <w:szCs w:val="28"/>
                <w:rtl/>
              </w:rPr>
              <w:t xml:space="preserve">סדנאות במרכזים דיגיטליים </w:t>
            </w:r>
          </w:p>
          <w:p w:rsidR="00411044" w:rsidRPr="00327371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327371">
              <w:rPr>
                <w:rFonts w:ascii="David" w:hAnsi="David" w:cs="David" w:hint="cs"/>
                <w:sz w:val="28"/>
                <w:szCs w:val="28"/>
                <w:rtl/>
              </w:rPr>
              <w:t>עירונים</w:t>
            </w:r>
          </w:p>
          <w:p w:rsidR="00411044" w:rsidRPr="00411044" w:rsidRDefault="00411044" w:rsidP="0041104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FEA" w:rsidRDefault="00013FEA">
      <w:r>
        <w:separator/>
      </w:r>
    </w:p>
  </w:endnote>
  <w:endnote w:type="continuationSeparator" w:id="0">
    <w:p w:rsidR="00013FEA" w:rsidRDefault="0001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E0C" w:rsidRPr="00263E0C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FEA" w:rsidRDefault="00013FEA">
      <w:r>
        <w:separator/>
      </w:r>
    </w:p>
  </w:footnote>
  <w:footnote w:type="continuationSeparator" w:id="0">
    <w:p w:rsidR="00013FEA" w:rsidRDefault="00013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13FEA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06993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3E0C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1044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21B4F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117C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2025-08-12T21:00:00+00:00</Sbox_DocumentDate>
    <Sbox_Description xmlns="98f8ca5d-79ec-4ab2-9b4b-45aa79a9026e">תוצאות ישיבה מס' 22 של ועדת המכרזים שהתקיימה ביום ראשון&amp;#160; 20.7.25 כד' בתמוז תשפ&amp;quot;ה​&lt;br&gt;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1EE95B15-F4D4-4859-92B1-E5C6DCD4689C}"/>
</file>

<file path=customXml/itemProps2.xml><?xml version="1.0" encoding="utf-8"?>
<ds:datastoreItem xmlns:ds="http://schemas.openxmlformats.org/officeDocument/2006/customXml" ds:itemID="{55F25747-6ECE-4F43-B81D-E093576CE0CD}"/>
</file>

<file path=customXml/itemProps3.xml><?xml version="1.0" encoding="utf-8"?>
<ds:datastoreItem xmlns:ds="http://schemas.openxmlformats.org/officeDocument/2006/customXml" ds:itemID="{CF1AEF22-998C-4669-B4EF-34BCA9067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</dc:title>
  <dc:creator>לימור חיימוביץ</dc:creator>
  <cp:lastModifiedBy>לימור חיימוביץ</cp:lastModifiedBy>
  <cp:revision>7</cp:revision>
  <cp:lastPrinted>2021-05-01T18:05:00Z</cp:lastPrinted>
  <dcterms:created xsi:type="dcterms:W3CDTF">2025-08-12T13:07:00Z</dcterms:created>
  <dcterms:modified xsi:type="dcterms:W3CDTF">2025-08-12T13:34:00Z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