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3CF09" w14:textId="55F43D3A" w:rsidR="0035734E" w:rsidRDefault="00741A0C" w:rsidP="0035734E">
      <w:pPr>
        <w:spacing w:line="360" w:lineRule="auto"/>
        <w:jc w:val="center"/>
        <w:rPr>
          <w:rFonts w:ascii="David" w:hAnsi="David" w:cs="David"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35734E">
        <w:rPr>
          <w:rFonts w:ascii="David" w:hAnsi="David" w:cs="David" w:hint="cs"/>
          <w:sz w:val="32"/>
          <w:szCs w:val="32"/>
          <w:u w:val="single"/>
          <w:rtl/>
        </w:rPr>
        <w:t>85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35734E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35734E" w:rsidRPr="0035734E">
        <w:rPr>
          <w:rFonts w:ascii="David" w:hAnsi="David" w:cs="David" w:hint="cs"/>
          <w:b/>
          <w:sz w:val="32"/>
          <w:szCs w:val="32"/>
          <w:u w:val="single"/>
          <w:rtl/>
        </w:rPr>
        <w:t>שני יא' כסלו תשפ"ב 5.12.22</w:t>
      </w:r>
    </w:p>
    <w:p w14:paraId="15DDBCC1" w14:textId="3247BF27" w:rsidR="0035734E" w:rsidRDefault="0035734E" w:rsidP="0035734E">
      <w:pPr>
        <w:spacing w:line="360" w:lineRule="auto"/>
        <w:jc w:val="center"/>
        <w:rPr>
          <w:rFonts w:ascii="David" w:hAnsi="David" w:cs="David"/>
          <w:bCs w:val="0"/>
          <w:sz w:val="32"/>
          <w:szCs w:val="32"/>
          <w:u w:val="single"/>
          <w:rtl/>
        </w:rPr>
      </w:pPr>
    </w:p>
    <w:p w14:paraId="057D1456" w14:textId="77777777" w:rsidR="0035734E" w:rsidRPr="0035734E" w:rsidRDefault="0035734E" w:rsidP="0035734E">
      <w:pPr>
        <w:spacing w:line="360" w:lineRule="auto"/>
        <w:jc w:val="center"/>
        <w:rPr>
          <w:rFonts w:ascii="David" w:hAnsi="David" w:cs="David"/>
          <w:bCs w:val="0"/>
          <w:sz w:val="32"/>
          <w:szCs w:val="32"/>
          <w:u w:val="single"/>
          <w:rtl/>
        </w:rPr>
      </w:pPr>
      <w:bookmarkStart w:id="0" w:name="_GoBack"/>
      <w:bookmarkEnd w:id="0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14:paraId="279100F5" w14:textId="77777777" w:rsidTr="001770FE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1770FE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732BF695" w:rsidR="00035631" w:rsidRPr="00415A75" w:rsidRDefault="0035734E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156F5">
              <w:rPr>
                <w:rFonts w:ascii="David" w:hAnsi="David" w:cs="David" w:hint="cs"/>
                <w:rtl/>
              </w:rPr>
              <w:t>דיון שימוע - מכרז 118/22 מכרז להפעלת מסעדה שירותי חוף ופעילות ימית לא ממונעת בחוף פולג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5F2B4C95" w:rsidR="00035631" w:rsidRPr="00415A75" w:rsidRDefault="0035734E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93A" w14:textId="77777777" w:rsidR="0035734E" w:rsidRPr="0035734E" w:rsidRDefault="0035734E" w:rsidP="0035734E">
            <w:pPr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35734E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הזכייה במכרז </w:t>
            </w:r>
            <w:proofErr w:type="spellStart"/>
            <w:r w:rsidRPr="0035734E">
              <w:rPr>
                <w:rFonts w:ascii="David" w:hAnsi="David" w:cs="David" w:hint="cs"/>
                <w:b/>
                <w:sz w:val="28"/>
                <w:szCs w:val="28"/>
                <w:rtl/>
              </w:rPr>
              <w:t>ל</w:t>
            </w:r>
            <w:r w:rsidRPr="0035734E">
              <w:rPr>
                <w:rFonts w:ascii="Arial" w:hAnsi="Arial" w:cs="David" w:hint="cs"/>
                <w:b/>
                <w:sz w:val="28"/>
                <w:szCs w:val="28"/>
                <w:rtl/>
              </w:rPr>
              <w:t>הרנט</w:t>
            </w:r>
            <w:proofErr w:type="spellEnd"/>
            <w:r w:rsidRPr="0035734E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 חוף מציצים בע"מ,</w:t>
            </w:r>
            <w:r w:rsidRPr="0035734E">
              <w:rPr>
                <w:rFonts w:ascii="David" w:hAnsi="David" w:cs="David" w:hint="cs"/>
                <w:rtl/>
              </w:rPr>
              <w:t xml:space="preserve"> </w:t>
            </w:r>
            <w:r w:rsidRPr="0035734E">
              <w:rPr>
                <w:rFonts w:ascii="David" w:hAnsi="David" w:cs="David" w:hint="cs"/>
                <w:sz w:val="28"/>
                <w:szCs w:val="28"/>
                <w:rtl/>
              </w:rPr>
              <w:t>להפעלת מסעדה שירותי חוף ופעילות ימית לא ממונעת בחוף פולג.</w:t>
            </w:r>
          </w:p>
          <w:p w14:paraId="175FBC91" w14:textId="5E8C5BCC" w:rsidR="00035631" w:rsidRPr="00415A75" w:rsidRDefault="00035631" w:rsidP="00177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8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047EB103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34E" w:rsidRPr="0035734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368D"/>
    <w:multiLevelType w:val="hybridMultilevel"/>
    <w:tmpl w:val="1C483C68"/>
    <w:lvl w:ilvl="0" w:tplc="A9B06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372"/>
    <w:multiLevelType w:val="hybridMultilevel"/>
    <w:tmpl w:val="6928BB02"/>
    <w:lvl w:ilvl="0" w:tplc="C28C26F6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770FE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5734E"/>
    <w:rsid w:val="0036610C"/>
    <w:rsid w:val="003738A0"/>
    <w:rsid w:val="00377D85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4694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66698"/>
    <w:rsid w:val="00F813C6"/>
    <w:rsid w:val="00F83E98"/>
    <w:rsid w:val="00FB37D2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2023-01-18T22:00:00+00:00</Sbox_DocumentDate>
    <Sbox_Description xmlns="98f8ca5d-79ec-4ab2-9b4b-45aa79a9026e">&lt;p&gt;​​​​​החלטות ישיבת ועדת מכרזים​​ 85 מתאריך 05.12.22​​&lt;br&gt;&lt;/p&gt;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358624D-C0B1-4862-BA61-763C059495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B13F9-25BF-4EF6-A84D-6EDBBDCC8102}"/>
</file>

<file path=customXml/itemProps3.xml><?xml version="1.0" encoding="utf-8"?>
<ds:datastoreItem xmlns:ds="http://schemas.openxmlformats.org/officeDocument/2006/customXml" ds:itemID="{2C0CC906-CAC7-43E5-9242-D4B3AEB59BED}"/>
</file>

<file path=customXml/itemProps4.xml><?xml version="1.0" encoding="utf-8"?>
<ds:datastoreItem xmlns:ds="http://schemas.openxmlformats.org/officeDocument/2006/customXml" ds:itemID="{6ADF2CE9-9B9F-41C4-8924-0BA27AB60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2023-01-18T17:23:00Z</dcterms:created>
  <dcterms:modified xsi:type="dcterms:W3CDTF">2023-01-18T17:23:00Z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