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5F82" w14:textId="26971B96" w:rsidR="0044734E" w:rsidRPr="003522B7" w:rsidRDefault="008F161A" w:rsidP="003522B7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 xml:space="preserve">תוצאות ישיבה מס' 20 </w:t>
      </w:r>
      <w:r w:rsidRPr="00E939C3">
        <w:rPr>
          <w:rFonts w:cs="David"/>
          <w:sz w:val="32"/>
          <w:szCs w:val="32"/>
          <w:u w:val="single"/>
          <w:rtl/>
        </w:rPr>
        <w:t xml:space="preserve">של ועדת המכרזים </w:t>
      </w:r>
      <w:r w:rsidRPr="00E939C3">
        <w:rPr>
          <w:rFonts w:cs="David" w:hint="cs"/>
          <w:sz w:val="32"/>
          <w:szCs w:val="32"/>
          <w:u w:val="single"/>
          <w:rtl/>
        </w:rPr>
        <w:t>שהתקיימה</w:t>
      </w:r>
      <w:r w:rsidR="003522B7">
        <w:rPr>
          <w:rFonts w:cs="David"/>
          <w:sz w:val="32"/>
          <w:szCs w:val="32"/>
          <w:u w:val="single"/>
          <w:rtl/>
        </w:rPr>
        <w:br/>
      </w:r>
      <w:r w:rsidRPr="00BE4EB2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Pr="00BE4EB2">
        <w:rPr>
          <w:rFonts w:ascii="David" w:hAnsi="David" w:cs="David" w:hint="cs"/>
          <w:b/>
          <w:sz w:val="32"/>
          <w:szCs w:val="32"/>
          <w:u w:val="single"/>
          <w:rtl/>
        </w:rPr>
        <w:t>שלישי</w:t>
      </w:r>
      <w:r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Pr="00BE4EB2">
        <w:rPr>
          <w:rFonts w:ascii="David" w:hAnsi="David" w:cs="David" w:hint="cs"/>
          <w:b/>
          <w:sz w:val="32"/>
          <w:szCs w:val="32"/>
          <w:u w:val="single"/>
          <w:rtl/>
        </w:rPr>
        <w:t>ל</w:t>
      </w:r>
      <w:r w:rsidRPr="00BE4EB2">
        <w:rPr>
          <w:rFonts w:ascii="David" w:hAnsi="David" w:cs="David"/>
          <w:b/>
          <w:sz w:val="32"/>
          <w:szCs w:val="32"/>
          <w:u w:val="single"/>
          <w:rtl/>
        </w:rPr>
        <w:t xml:space="preserve">' </w:t>
      </w:r>
      <w:r w:rsidRPr="00BE4EB2">
        <w:rPr>
          <w:rFonts w:ascii="David" w:hAnsi="David" w:cs="David" w:hint="cs"/>
          <w:b/>
          <w:sz w:val="32"/>
          <w:szCs w:val="32"/>
          <w:u w:val="single"/>
          <w:rtl/>
        </w:rPr>
        <w:t>תשרי</w:t>
      </w:r>
      <w:r w:rsidRPr="00BE4EB2">
        <w:rPr>
          <w:rFonts w:ascii="David" w:hAnsi="David" w:cs="David"/>
          <w:b/>
          <w:sz w:val="32"/>
          <w:szCs w:val="32"/>
          <w:u w:val="single"/>
          <w:rtl/>
        </w:rPr>
        <w:t xml:space="preserve"> תש"</w:t>
      </w:r>
      <w:r w:rsidRPr="00BE4EB2">
        <w:rPr>
          <w:rFonts w:ascii="David" w:hAnsi="David" w:cs="David" w:hint="cs"/>
          <w:b/>
          <w:sz w:val="32"/>
          <w:szCs w:val="32"/>
          <w:u w:val="single"/>
          <w:rtl/>
        </w:rPr>
        <w:t>פ</w:t>
      </w:r>
      <w:r w:rsidR="000C086A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Pr="00BE4EB2">
        <w:rPr>
          <w:rFonts w:ascii="David" w:hAnsi="David" w:cs="David" w:hint="cs"/>
          <w:b/>
          <w:sz w:val="32"/>
          <w:szCs w:val="32"/>
          <w:u w:val="single"/>
          <w:rtl/>
        </w:rPr>
        <w:t>29</w:t>
      </w:r>
      <w:r w:rsidRPr="00BE4EB2">
        <w:rPr>
          <w:rFonts w:ascii="David" w:hAnsi="David" w:cs="David"/>
          <w:b/>
          <w:sz w:val="32"/>
          <w:szCs w:val="32"/>
          <w:u w:val="single"/>
          <w:rtl/>
        </w:rPr>
        <w:t>.</w:t>
      </w:r>
      <w:r w:rsidRPr="00BE4EB2">
        <w:rPr>
          <w:rFonts w:ascii="David" w:hAnsi="David" w:cs="David" w:hint="cs"/>
          <w:b/>
          <w:sz w:val="32"/>
          <w:szCs w:val="32"/>
          <w:u w:val="single"/>
          <w:rtl/>
        </w:rPr>
        <w:t>10</w:t>
      </w:r>
      <w:r w:rsidRPr="00BE4EB2">
        <w:rPr>
          <w:rFonts w:ascii="David" w:hAnsi="David" w:cs="David"/>
          <w:b/>
          <w:sz w:val="32"/>
          <w:szCs w:val="32"/>
          <w:u w:val="single"/>
          <w:rtl/>
        </w:rPr>
        <w:t>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0C086A" w14:paraId="5BE05F87" w14:textId="77777777" w:rsidTr="003522B7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5F83" w14:textId="77777777" w:rsidR="00736D57" w:rsidRPr="000C086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0C086A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5F84" w14:textId="77777777" w:rsidR="00736D57" w:rsidRPr="000C086A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0C086A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5F85" w14:textId="77777777" w:rsidR="00736D57" w:rsidRPr="000C086A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0C086A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5F86" w14:textId="77777777" w:rsidR="00736D57" w:rsidRPr="000C086A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0C086A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B60645" w14:paraId="5BE05F8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5F88" w14:textId="77777777"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89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דיון מכרז 8/19 אספקת תוכנות ושרותי תמיכה לניהול שכר משאבי אנוש ונוכחות</w:t>
            </w:r>
          </w:p>
          <w:p w14:paraId="5BE05F8A" w14:textId="77777777" w:rsidR="00736D57" w:rsidRPr="000C086A" w:rsidRDefault="00736D57" w:rsidP="00DD0F8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8B" w14:textId="77777777" w:rsidR="00736D57" w:rsidRPr="00B60645" w:rsidRDefault="008F161A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8C" w14:textId="77777777" w:rsidR="008F161A" w:rsidRPr="000C086A" w:rsidRDefault="008F161A" w:rsidP="008F161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את זכיית חברת </w:t>
            </w:r>
            <w:proofErr w:type="spellStart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מל"מ</w:t>
            </w:r>
            <w:proofErr w:type="spellEnd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שכר.</w:t>
            </w:r>
          </w:p>
          <w:p w14:paraId="5BE05F8D" w14:textId="77777777" w:rsidR="00736D57" w:rsidRPr="000C086A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B60645" w14:paraId="5BE05F9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8F" w14:textId="77777777" w:rsidR="006C67A5" w:rsidRPr="00B60645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0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פטור ממכרז להפעלת מערכת </w:t>
            </w:r>
            <w:proofErr w:type="spellStart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לניהול רשומה פסיכולוגית.</w:t>
            </w:r>
          </w:p>
          <w:p w14:paraId="5BE05F91" w14:textId="77777777" w:rsidR="00B60645" w:rsidRPr="000C086A" w:rsidRDefault="00B60645" w:rsidP="00B60645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</w:p>
          <w:p w14:paraId="5BE05F92" w14:textId="77777777" w:rsidR="006C67A5" w:rsidRPr="000C086A" w:rsidRDefault="006C67A5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3" w14:textId="77777777" w:rsidR="006C67A5" w:rsidRPr="00B60645" w:rsidRDefault="008F161A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4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פטור ממכרז להפעלת מערכת </w:t>
            </w:r>
            <w:proofErr w:type="spellStart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לניהול רשומה פסיכולוגית.</w:t>
            </w:r>
          </w:p>
          <w:p w14:paraId="5BE05F95" w14:textId="77777777" w:rsidR="006C67A5" w:rsidRPr="000C086A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8F161A" w:rsidRPr="00B60645" w14:paraId="5BE05F9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7" w14:textId="77777777" w:rsidR="008F161A" w:rsidRPr="00B60645" w:rsidRDefault="008F161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8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דיון מכרז 17/19 ביצוע עבודות התאמת סביבות למידה לחדשנות חינוכית (</w:t>
            </w: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</w:rPr>
              <w:t>M21</w:t>
            </w: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).</w:t>
            </w:r>
          </w:p>
          <w:p w14:paraId="5BE05F99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A" w14:textId="77777777" w:rsidR="008F161A" w:rsidRDefault="008F161A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B" w14:textId="77777777" w:rsidR="008F161A" w:rsidRPr="000C086A" w:rsidRDefault="008F161A" w:rsidP="008F161A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את זכיית החברות </w:t>
            </w:r>
            <w:r w:rsidRPr="000C086A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: אלפא ביתא נס ציונה בע"מ, רהיטי השרון בע"מ, </w:t>
            </w:r>
            <w:proofErr w:type="spellStart"/>
            <w:r w:rsidRPr="000C086A">
              <w:rPr>
                <w:rFonts w:cs="David" w:hint="cs"/>
                <w:b/>
                <w:bCs w:val="0"/>
                <w:sz w:val="28"/>
                <w:szCs w:val="28"/>
                <w:rtl/>
              </w:rPr>
              <w:t>לגזיאל</w:t>
            </w:r>
            <w:proofErr w:type="spellEnd"/>
            <w:r w:rsidRPr="000C086A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שמואל בע"מ ומרום ריהוט ונגרות בע"מ. </w:t>
            </w:r>
          </w:p>
          <w:p w14:paraId="5BE05F9C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8F161A" w:rsidRPr="00B60645" w14:paraId="5BE05FA4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E" w14:textId="77777777" w:rsidR="008F161A" w:rsidRDefault="008F161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9F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proofErr w:type="spellStart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לגוגלה</w:t>
            </w:r>
            <w:proofErr w:type="spellEnd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בע"מ הפעלת מיזם התפתחות לילדים בגני הילדים.</w:t>
            </w:r>
          </w:p>
          <w:p w14:paraId="5BE05FA0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1" w14:textId="77777777" w:rsidR="008F161A" w:rsidRDefault="008F161A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2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פטור ממכרז לחברת </w:t>
            </w:r>
            <w:proofErr w:type="spellStart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גוגלה</w:t>
            </w:r>
            <w:proofErr w:type="spellEnd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בע"מ הפעלת מיזם התפתחות לילדים בגני הילדים. </w:t>
            </w:r>
          </w:p>
          <w:p w14:paraId="5BE05FA3" w14:textId="77777777" w:rsidR="008F161A" w:rsidRPr="000C086A" w:rsidRDefault="008F161A" w:rsidP="008F161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8F161A" w:rsidRPr="00B60645" w14:paraId="5BE05FA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5" w14:textId="77777777" w:rsidR="008F161A" w:rsidRDefault="008F161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6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פטור ממכרז </w:t>
            </w:r>
            <w:proofErr w:type="spellStart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לפאדגורו</w:t>
            </w:r>
            <w:proofErr w:type="spellEnd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בע"מ הפעלת מיזם ללמידה משולבת </w:t>
            </w:r>
            <w:proofErr w:type="spellStart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אייפדים</w:t>
            </w:r>
            <w:proofErr w:type="spellEnd"/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 לגיל הרך.</w:t>
            </w:r>
          </w:p>
          <w:p w14:paraId="5BE05FA7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8" w14:textId="77777777" w:rsidR="008F161A" w:rsidRDefault="008F161A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9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proofErr w:type="spellStart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לפאדוגורו</w:t>
            </w:r>
            <w:proofErr w:type="spellEnd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בע"מ הפעלת מיזם ללמידה משולבת </w:t>
            </w:r>
            <w:proofErr w:type="spellStart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אייפדים</w:t>
            </w:r>
            <w:proofErr w:type="spellEnd"/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לגיל הרך.</w:t>
            </w:r>
          </w:p>
          <w:p w14:paraId="5BE05FAA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8F161A" w:rsidRPr="00B60645" w14:paraId="5BE05FB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C" w14:textId="77777777" w:rsidR="008F161A" w:rsidRDefault="008F161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D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פטור ממכרז לחברת כרמל משטחי דשא לאצטדיון העירוני.</w:t>
            </w:r>
          </w:p>
          <w:p w14:paraId="5BE05FAE" w14:textId="77777777" w:rsidR="008F161A" w:rsidRPr="000C086A" w:rsidRDefault="008F161A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AF" w14:textId="77777777" w:rsidR="008F161A" w:rsidRDefault="008F161A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FB0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C086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מחליטה להמליץ בפני ראש העירייה לאשר פטור ממכרז לחברת כרמל משטחי דשא לאצטדיון העירוני.</w:t>
            </w:r>
          </w:p>
          <w:p w14:paraId="5BE05FB1" w14:textId="77777777" w:rsidR="008F161A" w:rsidRPr="000C086A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5BE05FB3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05FB6" w14:textId="77777777" w:rsidR="00C35918" w:rsidRDefault="00C35918">
      <w:r>
        <w:separator/>
      </w:r>
    </w:p>
  </w:endnote>
  <w:endnote w:type="continuationSeparator" w:id="0">
    <w:p w14:paraId="5BE05FB7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5BE05FB8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92B" w:rsidRPr="00A6192B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5BE05FB9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05FB4" w14:textId="77777777" w:rsidR="00C35918" w:rsidRDefault="00C35918">
      <w:r>
        <w:separator/>
      </w:r>
    </w:p>
  </w:footnote>
  <w:footnote w:type="continuationSeparator" w:id="0">
    <w:p w14:paraId="5BE05FB5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086A"/>
    <w:rsid w:val="000C5676"/>
    <w:rsid w:val="000E1337"/>
    <w:rsid w:val="000E2E4D"/>
    <w:rsid w:val="00121893"/>
    <w:rsid w:val="00145DCD"/>
    <w:rsid w:val="001E2A4B"/>
    <w:rsid w:val="001F0861"/>
    <w:rsid w:val="00243715"/>
    <w:rsid w:val="0025449F"/>
    <w:rsid w:val="002B791E"/>
    <w:rsid w:val="0030694D"/>
    <w:rsid w:val="00320856"/>
    <w:rsid w:val="003522B7"/>
    <w:rsid w:val="00380FD3"/>
    <w:rsid w:val="0038723B"/>
    <w:rsid w:val="003915DB"/>
    <w:rsid w:val="003A3E5A"/>
    <w:rsid w:val="004450FC"/>
    <w:rsid w:val="0044734E"/>
    <w:rsid w:val="00485570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8F161A"/>
    <w:rsid w:val="00905EC4"/>
    <w:rsid w:val="00936C46"/>
    <w:rsid w:val="009C7D28"/>
    <w:rsid w:val="00A11B8F"/>
    <w:rsid w:val="00A6192B"/>
    <w:rsid w:val="00AA527A"/>
    <w:rsid w:val="00B007D2"/>
    <w:rsid w:val="00B41120"/>
    <w:rsid w:val="00B60645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05F7D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b">
    <w:name w:val="No Spacing"/>
    <w:uiPriority w:val="1"/>
    <w:qFormat/>
    <w:rsid w:val="0048557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29.10.2019&lt;br&gt;&lt;/p&gt;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2019-10-28T22:00:00+00:00</Sbox_DocumentDate>
  </documentManagement>
</p:properties>
</file>

<file path=customXml/itemProps1.xml><?xml version="1.0" encoding="utf-8"?>
<ds:datastoreItem xmlns:ds="http://schemas.openxmlformats.org/officeDocument/2006/customXml" ds:itemID="{B3268421-6E24-4176-94AA-DE408E0E52C2}"/>
</file>

<file path=customXml/itemProps2.xml><?xml version="1.0" encoding="utf-8"?>
<ds:datastoreItem xmlns:ds="http://schemas.openxmlformats.org/officeDocument/2006/customXml" ds:itemID="{A308CE57-72A9-40D2-A285-EB56CCCE213A}"/>
</file>

<file path=customXml/itemProps3.xml><?xml version="1.0" encoding="utf-8"?>
<ds:datastoreItem xmlns:ds="http://schemas.openxmlformats.org/officeDocument/2006/customXml" ds:itemID="{A1334B8A-F954-4C12-9422-8FA9868B57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2019-11-07T20:12:00Z</dcterms:created>
  <dcterms:modified xsi:type="dcterms:W3CDTF">2020-04-16T10:37:00Z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