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BA993" w14:textId="77777777" w:rsidR="00053E79" w:rsidRPr="00546B9C" w:rsidRDefault="0000385D" w:rsidP="00F27B7E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537450">
        <w:rPr>
          <w:rFonts w:cs="Narkisim" w:hint="cs"/>
          <w:sz w:val="32"/>
          <w:szCs w:val="32"/>
          <w:u w:val="single"/>
          <w:rtl/>
        </w:rPr>
        <w:t>8</w:t>
      </w:r>
      <w:r w:rsidR="00F27B7E">
        <w:rPr>
          <w:rFonts w:cs="Narkisim" w:hint="cs"/>
          <w:sz w:val="32"/>
          <w:szCs w:val="32"/>
          <w:u w:val="single"/>
          <w:rtl/>
        </w:rPr>
        <w:t>7</w:t>
      </w:r>
      <w:r w:rsidR="00836401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74B5584C" w14:textId="77777777" w:rsidR="00E7246D" w:rsidRPr="00546B9C" w:rsidRDefault="00E7246D" w:rsidP="00E7246D">
      <w:pPr>
        <w:jc w:val="center"/>
        <w:rPr>
          <w:rFonts w:cs="Narkisim"/>
          <w:sz w:val="32"/>
          <w:szCs w:val="32"/>
          <w:u w:val="single"/>
          <w:rtl/>
        </w:rPr>
      </w:pPr>
    </w:p>
    <w:p w14:paraId="6C094B06" w14:textId="77777777" w:rsidR="00F27B7E" w:rsidRPr="006D0185" w:rsidRDefault="00F27B7E" w:rsidP="00F27B7E">
      <w:pPr>
        <w:jc w:val="center"/>
        <w:rPr>
          <w:rFonts w:cs="Narkisim"/>
          <w:sz w:val="32"/>
          <w:szCs w:val="32"/>
          <w:u w:val="single"/>
          <w:rtl/>
        </w:rPr>
      </w:pPr>
      <w:r w:rsidRPr="00AC357C">
        <w:rPr>
          <w:rFonts w:cs="Narkisim" w:hint="cs"/>
          <w:sz w:val="32"/>
          <w:szCs w:val="32"/>
          <w:u w:val="single"/>
          <w:rtl/>
        </w:rPr>
        <w:t xml:space="preserve">ביום שלישי , </w:t>
      </w:r>
      <w:r w:rsidRPr="006D0185">
        <w:rPr>
          <w:rFonts w:cs="Narkisim" w:hint="cs"/>
          <w:b/>
          <w:bCs w:val="0"/>
          <w:sz w:val="32"/>
          <w:szCs w:val="32"/>
          <w:u w:val="single"/>
          <w:rtl/>
        </w:rPr>
        <w:t>ז'  אלול תשע"ז  -</w:t>
      </w:r>
      <w:r w:rsidRPr="006D0185">
        <w:rPr>
          <w:rFonts w:cs="Narkisim" w:hint="cs"/>
          <w:sz w:val="32"/>
          <w:szCs w:val="32"/>
          <w:u w:val="single"/>
          <w:rtl/>
        </w:rPr>
        <w:t>29.8.17</w:t>
      </w:r>
    </w:p>
    <w:p w14:paraId="3B902947" w14:textId="77777777" w:rsidR="00537450" w:rsidRPr="00AC357C" w:rsidRDefault="00537450" w:rsidP="00537450">
      <w:pPr>
        <w:jc w:val="center"/>
        <w:rPr>
          <w:rFonts w:cs="Narkisim"/>
          <w:sz w:val="32"/>
          <w:szCs w:val="32"/>
          <w:rtl/>
        </w:rPr>
      </w:pPr>
    </w:p>
    <w:p w14:paraId="248C6BA0" w14:textId="77777777" w:rsidR="00E82749" w:rsidRPr="000F5065" w:rsidRDefault="00E82749" w:rsidP="00E82749">
      <w:pPr>
        <w:jc w:val="center"/>
        <w:rPr>
          <w:rFonts w:cs="Narkisim"/>
          <w:sz w:val="32"/>
          <w:szCs w:val="32"/>
          <w:u w:val="single"/>
          <w:rtl/>
        </w:rPr>
      </w:pPr>
    </w:p>
    <w:p w14:paraId="3A09A301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14:paraId="55905C9A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3AF3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5119" w14:textId="77777777" w:rsidR="00736D57" w:rsidRPr="00020962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20962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F73C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99C1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50ADE7A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5178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40C" w14:textId="77777777" w:rsidR="00EE560B" w:rsidRDefault="00F27B7E" w:rsidP="00F27B7E">
            <w:pPr>
              <w:ind w:right="-567"/>
              <w:rPr>
                <w:rFonts w:cs="Narkisim"/>
                <w:sz w:val="28"/>
                <w:szCs w:val="28"/>
                <w:u w:val="single"/>
                <w:rtl/>
              </w:rPr>
            </w:pPr>
            <w:r w:rsidRPr="00F27B7E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דיון שימוע מכרז 100/17 </w:t>
            </w:r>
          </w:p>
          <w:p w14:paraId="78B886D3" w14:textId="77777777" w:rsidR="00EE560B" w:rsidRDefault="00F27B7E" w:rsidP="00F27B7E">
            <w:pPr>
              <w:ind w:right="-567"/>
              <w:rPr>
                <w:rFonts w:cs="Narkisim"/>
                <w:sz w:val="28"/>
                <w:szCs w:val="28"/>
                <w:u w:val="single"/>
                <w:rtl/>
              </w:rPr>
            </w:pPr>
            <w:r w:rsidRPr="00F27B7E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פרויקט חינוך גופני ותנועה </w:t>
            </w:r>
          </w:p>
          <w:p w14:paraId="5A193E05" w14:textId="77777777" w:rsidR="00F27B7E" w:rsidRPr="00F27B7E" w:rsidRDefault="00F27B7E" w:rsidP="00F27B7E">
            <w:pPr>
              <w:ind w:right="-567"/>
              <w:rPr>
                <w:rFonts w:cs="Narkisim"/>
                <w:sz w:val="28"/>
                <w:szCs w:val="28"/>
                <w:u w:val="single"/>
                <w:rtl/>
              </w:rPr>
            </w:pPr>
            <w:r w:rsidRPr="00F27B7E">
              <w:rPr>
                <w:rFonts w:cs="Narkisim" w:hint="cs"/>
                <w:sz w:val="28"/>
                <w:szCs w:val="28"/>
                <w:u w:val="single"/>
                <w:rtl/>
              </w:rPr>
              <w:t>בגני ילדים</w:t>
            </w:r>
          </w:p>
          <w:p w14:paraId="156D18EA" w14:textId="77777777" w:rsidR="00736D57" w:rsidRPr="00020962" w:rsidRDefault="00736D57" w:rsidP="00537450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8D58" w14:textId="77777777" w:rsidR="00736D57" w:rsidRPr="00C85997" w:rsidRDefault="00F27B7E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371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359E" w14:textId="77777777" w:rsidR="00736D57" w:rsidRDefault="00F27B7E" w:rsidP="00F27B7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</w:t>
            </w:r>
            <w:r w:rsidRPr="000854C1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50% ל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0854C1">
              <w:rPr>
                <w:rFonts w:cs="Narkisim" w:hint="cs"/>
                <w:b/>
                <w:bCs w:val="0"/>
                <w:sz w:val="28"/>
                <w:szCs w:val="28"/>
                <w:rtl/>
              </w:rPr>
              <w:t>נס שיל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וב</w:t>
            </w:r>
            <w:r w:rsidRPr="000854C1">
              <w:rPr>
                <w:rFonts w:cs="Narkisim" w:hint="cs"/>
                <w:b/>
                <w:bCs w:val="0"/>
                <w:sz w:val="28"/>
                <w:szCs w:val="28"/>
                <w:rtl/>
              </w:rPr>
              <w:t>ים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0854C1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ו-50%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ל"תנועה בהנאה" בכפוף לאישור היועצת המשפטית ובאם לא לבטל את המכרז ולצאת למכרז חדש.</w:t>
            </w:r>
          </w:p>
        </w:tc>
      </w:tr>
      <w:tr w:rsidR="00736D57" w14:paraId="4320A36D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07A5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1DF6" w14:textId="77777777" w:rsidR="00736D57" w:rsidRPr="00F83E98" w:rsidRDefault="00F83E98" w:rsidP="00F83E98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F83E98">
              <w:rPr>
                <w:rFonts w:cs="Narkisim" w:hint="cs"/>
                <w:sz w:val="28"/>
                <w:szCs w:val="28"/>
                <w:u w:val="single"/>
                <w:rtl/>
              </w:rPr>
              <w:t>דיון מכרז 96/17 אספקת שירותים ומוצרים בתחום התקשורת והטלפוניה הסלולרית לעיריית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11BF" w14:textId="77777777" w:rsidR="00736D57" w:rsidRPr="00923877" w:rsidRDefault="00537450" w:rsidP="00F83E98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F83E98">
              <w:rPr>
                <w:rFonts w:cs="Narkisim" w:hint="cs"/>
                <w:b/>
                <w:bCs w:val="0"/>
                <w:sz w:val="28"/>
                <w:szCs w:val="28"/>
                <w:rtl/>
              </w:rPr>
              <w:t>72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D31C" w14:textId="77777777" w:rsidR="00736D57" w:rsidRDefault="00F83E98" w:rsidP="00F83E9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כי האגף יחזור לבחון עם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היועצת המשפטית את ההיבטים המשפטים ויחזור לוועדה הבאה עם המלצות.</w:t>
            </w:r>
          </w:p>
        </w:tc>
      </w:tr>
      <w:tr w:rsidR="00836401" w14:paraId="2F29D36A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66A9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47F9" w14:textId="77777777" w:rsidR="00537450" w:rsidRPr="00F83E98" w:rsidRDefault="00F83E98" w:rsidP="00F83E98">
            <w:pPr>
              <w:ind w:left="-1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F83E98">
              <w:rPr>
                <w:rFonts w:cs="Narkisim" w:hint="cs"/>
                <w:sz w:val="28"/>
                <w:szCs w:val="28"/>
                <w:u w:val="single"/>
                <w:rtl/>
              </w:rPr>
              <w:t>דיון מכרז 95/17 קבלת זכות שימוש בדוכן בין הרחובות שוהם/זנגווי</w:t>
            </w:r>
            <w:r w:rsidRPr="00F83E98">
              <w:rPr>
                <w:rFonts w:cs="Narkisim" w:hint="eastAsia"/>
                <w:sz w:val="28"/>
                <w:szCs w:val="28"/>
                <w:u w:val="single"/>
                <w:rtl/>
              </w:rPr>
              <w:t>ל</w:t>
            </w:r>
            <w:r w:rsidRPr="00F83E98">
              <w:rPr>
                <w:rFonts w:cs="Narkisim" w:hint="cs"/>
                <w:sz w:val="28"/>
                <w:szCs w:val="28"/>
                <w:u w:val="single"/>
                <w:rtl/>
              </w:rPr>
              <w:t xml:space="preserve"> נתניה</w:t>
            </w:r>
          </w:p>
          <w:p w14:paraId="3322E87C" w14:textId="77777777" w:rsidR="00836401" w:rsidRPr="00020962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C65" w14:textId="77777777" w:rsidR="00836401" w:rsidRDefault="00537450" w:rsidP="00F83E9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F83E98">
              <w:rPr>
                <w:rFonts w:cs="Narkisim" w:hint="cs"/>
                <w:b/>
                <w:bCs w:val="0"/>
                <w:sz w:val="28"/>
                <w:szCs w:val="28"/>
                <w:rtl/>
              </w:rPr>
              <w:t>73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863F" w14:textId="77777777" w:rsidR="00836401" w:rsidRPr="007001DC" w:rsidRDefault="00F83E98" w:rsidP="00F83E9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הפעלת דוכן 66 בשוק העירוני למר קדושים אשר.</w:t>
            </w:r>
          </w:p>
        </w:tc>
      </w:tr>
      <w:tr w:rsidR="00836401" w14:paraId="6693F5B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49A5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2B5E" w14:textId="77777777" w:rsidR="00836401" w:rsidRPr="00020962" w:rsidRDefault="00F83E98" w:rsidP="00F83E98">
            <w:pPr>
              <w:ind w:left="-1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F83E98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דיון מכרז 92/17 מכירת זכויות העירייה במקרקעין הידועים כמגרש 1002 (בעבר חלק ממגרש סט' ששונה למגרש 403 ו-1002) בתוכנית </w:t>
            </w:r>
            <w:proofErr w:type="spellStart"/>
            <w:r w:rsidRPr="00F83E98">
              <w:rPr>
                <w:rFonts w:cs="Narkisim" w:hint="cs"/>
                <w:sz w:val="28"/>
                <w:szCs w:val="28"/>
                <w:u w:val="single"/>
                <w:rtl/>
              </w:rPr>
              <w:t>נת</w:t>
            </w:r>
            <w:proofErr w:type="spellEnd"/>
            <w:r w:rsidRPr="00F83E98">
              <w:rPr>
                <w:rFonts w:cs="Narkisim" w:hint="cs"/>
                <w:sz w:val="28"/>
                <w:szCs w:val="28"/>
                <w:u w:val="single"/>
                <w:rtl/>
              </w:rPr>
              <w:t xml:space="preserve"> 542/א/9 חלק מחלקה 169 בגוש 9137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6254" w14:textId="77777777" w:rsidR="00836401" w:rsidRDefault="00537450" w:rsidP="00F83E9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F83E98">
              <w:rPr>
                <w:rFonts w:cs="Narkisim" w:hint="cs"/>
                <w:b/>
                <w:bCs w:val="0"/>
                <w:sz w:val="28"/>
                <w:szCs w:val="28"/>
                <w:rtl/>
              </w:rPr>
              <w:t>74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1EAA" w14:textId="77777777" w:rsidR="00F83E98" w:rsidRDefault="00F83E98" w:rsidP="00F83E9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להעביר ההחלטה למועצת העיר לאישור משא ומתן.</w:t>
            </w:r>
          </w:p>
          <w:p w14:paraId="39A413AF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5AACADDE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6E54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5CFD" w14:textId="77777777" w:rsidR="00EE560B" w:rsidRDefault="00EE560B" w:rsidP="00EE560B">
            <w:pPr>
              <w:ind w:left="-2" w:right="-567"/>
              <w:rPr>
                <w:rFonts w:cs="Narkisim"/>
                <w:sz w:val="28"/>
                <w:szCs w:val="28"/>
                <w:u w:val="single"/>
                <w:rtl/>
              </w:rPr>
            </w:pPr>
            <w:r w:rsidRPr="00EE560B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דיון מכרז 114/17 אספקת תווי קניה משולבים למזון וביגוד </w:t>
            </w:r>
          </w:p>
          <w:p w14:paraId="004A32E6" w14:textId="77777777" w:rsidR="00EE560B" w:rsidRDefault="00EE560B" w:rsidP="00EE560B">
            <w:pPr>
              <w:ind w:left="-2" w:right="-567"/>
              <w:rPr>
                <w:rFonts w:cs="Narkisim"/>
                <w:sz w:val="28"/>
                <w:szCs w:val="28"/>
                <w:u w:val="single"/>
                <w:rtl/>
              </w:rPr>
            </w:pPr>
            <w:r w:rsidRPr="00EE560B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עבור אגף הרווחה בעיריית </w:t>
            </w:r>
          </w:p>
          <w:p w14:paraId="398F64FE" w14:textId="77777777" w:rsidR="00EE560B" w:rsidRPr="00EE560B" w:rsidRDefault="00EE560B" w:rsidP="00EE560B">
            <w:pPr>
              <w:ind w:left="-2" w:right="-567"/>
              <w:rPr>
                <w:rFonts w:cs="Narkisim"/>
                <w:sz w:val="28"/>
                <w:szCs w:val="28"/>
                <w:u w:val="single"/>
                <w:rtl/>
              </w:rPr>
            </w:pPr>
            <w:r w:rsidRPr="00EE560B">
              <w:rPr>
                <w:rFonts w:cs="Narkisim" w:hint="cs"/>
                <w:sz w:val="28"/>
                <w:szCs w:val="28"/>
                <w:u w:val="single"/>
                <w:rtl/>
              </w:rPr>
              <w:t>נתניה</w:t>
            </w:r>
          </w:p>
          <w:p w14:paraId="4D222A08" w14:textId="77777777" w:rsidR="00836401" w:rsidRPr="00020962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6141" w14:textId="77777777" w:rsidR="00836401" w:rsidRDefault="00836401" w:rsidP="00EE560B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EE560B">
              <w:rPr>
                <w:rFonts w:cs="Narkisim" w:hint="cs"/>
                <w:b/>
                <w:bCs w:val="0"/>
                <w:sz w:val="28"/>
                <w:szCs w:val="28"/>
                <w:rtl/>
              </w:rPr>
              <w:t>75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C71E" w14:textId="77777777" w:rsidR="00EE560B" w:rsidRDefault="00EE560B" w:rsidP="00EE560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העבודה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לקואופ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ישראל.</w:t>
            </w:r>
          </w:p>
          <w:p w14:paraId="67318ED5" w14:textId="77777777" w:rsidR="00EE560B" w:rsidRDefault="00EE560B" w:rsidP="00EE560B">
            <w:pPr>
              <w:ind w:left="-1"/>
              <w:rPr>
                <w:rFonts w:cs="Narkisim"/>
                <w:sz w:val="32"/>
                <w:szCs w:val="32"/>
                <w:u w:val="single"/>
                <w:rtl/>
              </w:rPr>
            </w:pPr>
          </w:p>
          <w:p w14:paraId="73415F69" w14:textId="77777777" w:rsidR="00537450" w:rsidRPr="00CD392F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2DF63DC6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213D20BF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0ECB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3FDD" w14:textId="77777777" w:rsidR="00836401" w:rsidRDefault="00EE560B" w:rsidP="00EE560B">
            <w:pPr>
              <w:ind w:left="2160" w:right="-567" w:hanging="2162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 xml:space="preserve">דיון במכרז 113/17 הפעלת </w:t>
            </w:r>
          </w:p>
          <w:p w14:paraId="24E1CB04" w14:textId="77777777" w:rsidR="00EE560B" w:rsidRDefault="00EE560B" w:rsidP="00EE560B">
            <w:pPr>
              <w:ind w:left="2160" w:right="-567" w:hanging="2162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פרויקטים חינוכיים במוסדות</w:t>
            </w:r>
          </w:p>
          <w:p w14:paraId="0536281B" w14:textId="77777777" w:rsidR="00EE560B" w:rsidRPr="00020962" w:rsidRDefault="00EE560B" w:rsidP="00EE560B">
            <w:pPr>
              <w:ind w:left="2160" w:right="-567" w:hanging="2162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החינוך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4A83" w14:textId="77777777" w:rsidR="00836401" w:rsidRDefault="00836401" w:rsidP="00EE560B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EE560B">
              <w:rPr>
                <w:rFonts w:cs="Narkisim" w:hint="cs"/>
                <w:b/>
                <w:bCs w:val="0"/>
                <w:sz w:val="28"/>
                <w:szCs w:val="28"/>
                <w:rtl/>
              </w:rPr>
              <w:t>76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7A1" w14:textId="77777777" w:rsidR="00EE560B" w:rsidRDefault="00EE560B" w:rsidP="00EE560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העבודה לכול ישראל חברים,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יוניסטרים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,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תעשיידע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ודייביט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7ECD337C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537450" w14:paraId="626C8658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0D3D" w14:textId="77777777" w:rsidR="00537450" w:rsidRDefault="0053745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AC6F" w14:textId="77777777" w:rsidR="00EE560B" w:rsidRPr="00EE560B" w:rsidRDefault="00EE560B" w:rsidP="00EE560B">
            <w:pPr>
              <w:ind w:left="-2"/>
              <w:rPr>
                <w:rFonts w:cs="Narkisim"/>
                <w:sz w:val="28"/>
                <w:szCs w:val="28"/>
                <w:u w:val="single"/>
                <w:rtl/>
              </w:rPr>
            </w:pPr>
            <w:r w:rsidRPr="00EE560B">
              <w:rPr>
                <w:rFonts w:cs="Narkisim" w:hint="cs"/>
                <w:sz w:val="28"/>
                <w:szCs w:val="28"/>
                <w:u w:val="single"/>
                <w:rtl/>
              </w:rPr>
              <w:t>דיון מכרז 102/17 שירותי אחזקת גינון ושטחים פתוחים ועבודות גינון טיילת צפון ודיון מכרז 103/17 שירותי אחזקת גינון ושטחים פתוחים ועבודות גינון אזור מזרח</w:t>
            </w:r>
          </w:p>
          <w:p w14:paraId="3759FEE8" w14:textId="77777777" w:rsidR="00537450" w:rsidRPr="00020962" w:rsidRDefault="00537450" w:rsidP="00537450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E94B" w14:textId="77777777" w:rsidR="00537450" w:rsidRDefault="00537450" w:rsidP="00EE560B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EE560B">
              <w:rPr>
                <w:rFonts w:cs="Narkisim" w:hint="cs"/>
                <w:b/>
                <w:bCs w:val="0"/>
                <w:sz w:val="28"/>
                <w:szCs w:val="28"/>
                <w:rtl/>
              </w:rPr>
              <w:t>77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A202" w14:textId="77777777" w:rsidR="00EE560B" w:rsidRDefault="00EE560B" w:rsidP="00EE560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לגינון טיילת צפון לחב' "תולי אחזקות" וגינון אזור מזרח לקבלן "מסעוד אחמד".</w:t>
            </w:r>
          </w:p>
          <w:p w14:paraId="604216AB" w14:textId="77777777" w:rsidR="00537450" w:rsidRPr="007001DC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537450" w14:paraId="66126239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D135" w14:textId="77777777" w:rsidR="00537450" w:rsidRPr="00537450" w:rsidRDefault="0053745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C608" w14:textId="77777777" w:rsidR="00EE560B" w:rsidRPr="00EE560B" w:rsidRDefault="00EE560B" w:rsidP="00EE560B">
            <w:pPr>
              <w:ind w:left="-2"/>
              <w:rPr>
                <w:rFonts w:cs="Narkisim"/>
                <w:sz w:val="28"/>
                <w:szCs w:val="28"/>
                <w:u w:val="single"/>
              </w:rPr>
            </w:pPr>
            <w:r w:rsidRPr="00EE560B">
              <w:rPr>
                <w:rFonts w:cs="Narkisim" w:hint="cs"/>
                <w:sz w:val="28"/>
                <w:szCs w:val="28"/>
                <w:u w:val="single"/>
                <w:rtl/>
              </w:rPr>
              <w:t>דיון לביטול מכרז 109/17 אחזקה תפעול אספקה התקנה של בקרת השקיה והתקנה של מערכות השקיה וקבלת פטור ממכרז לחב' "מוטורולה" (אקווה) וחב' "אגם"</w:t>
            </w:r>
          </w:p>
          <w:p w14:paraId="6101EA69" w14:textId="77777777" w:rsidR="00537450" w:rsidRPr="00EE560B" w:rsidRDefault="00537450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9F41" w14:textId="77777777" w:rsidR="00537450" w:rsidRDefault="00020962" w:rsidP="00EE560B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EE560B">
              <w:rPr>
                <w:rFonts w:cs="Narkisim" w:hint="cs"/>
                <w:b/>
                <w:bCs w:val="0"/>
                <w:sz w:val="28"/>
                <w:szCs w:val="28"/>
                <w:rtl/>
              </w:rPr>
              <w:t>78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43AC" w14:textId="77777777" w:rsidR="00EE560B" w:rsidRPr="00CD392F" w:rsidRDefault="00EE560B" w:rsidP="00EE560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לבטל את המכרז ולתת פטור ממכרז לחב' "אגם" ולחב' "מוטורולה (אקווה)".</w:t>
            </w:r>
          </w:p>
          <w:p w14:paraId="178D0D21" w14:textId="77777777" w:rsidR="00020962" w:rsidRDefault="00020962" w:rsidP="0002096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sz w:val="32"/>
                <w:szCs w:val="32"/>
                <w:u w:val="single"/>
                <w:rtl/>
              </w:rPr>
            </w:pPr>
          </w:p>
          <w:p w14:paraId="193D7731" w14:textId="77777777" w:rsidR="00537450" w:rsidRPr="007001DC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6A4F1339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D68D9" w14:textId="77777777" w:rsidR="004A06FD" w:rsidRDefault="004A06FD">
      <w:r>
        <w:separator/>
      </w:r>
    </w:p>
  </w:endnote>
  <w:endnote w:type="continuationSeparator" w:id="0">
    <w:p w14:paraId="272F6D97" w14:textId="77777777" w:rsidR="004A06FD" w:rsidRDefault="004A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26E4F268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60B" w:rsidRPr="00EE560B">
          <w:rPr>
            <w:rFonts w:cs="Calibri"/>
            <w:noProof/>
            <w:rtl/>
            <w:lang w:val="he-IL"/>
          </w:rPr>
          <w:t>2</w:t>
        </w:r>
        <w:r>
          <w:rPr>
            <w:noProof/>
            <w:lang w:val="he-IL"/>
          </w:rPr>
          <w:fldChar w:fldCharType="end"/>
        </w:r>
      </w:p>
    </w:sdtContent>
  </w:sdt>
  <w:p w14:paraId="383438F4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19091" w14:textId="77777777" w:rsidR="004A06FD" w:rsidRDefault="004A06FD">
      <w:r>
        <w:separator/>
      </w:r>
    </w:p>
  </w:footnote>
  <w:footnote w:type="continuationSeparator" w:id="0">
    <w:p w14:paraId="29EE3393" w14:textId="77777777" w:rsidR="004A06FD" w:rsidRDefault="004A0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53E79"/>
    <w:rsid w:val="00066D5A"/>
    <w:rsid w:val="000A0181"/>
    <w:rsid w:val="000C5676"/>
    <w:rsid w:val="000E2E4D"/>
    <w:rsid w:val="00121893"/>
    <w:rsid w:val="002B791E"/>
    <w:rsid w:val="0030694D"/>
    <w:rsid w:val="00340A49"/>
    <w:rsid w:val="004A06FD"/>
    <w:rsid w:val="004A6934"/>
    <w:rsid w:val="00537450"/>
    <w:rsid w:val="00555F3E"/>
    <w:rsid w:val="006A2A4D"/>
    <w:rsid w:val="007137B6"/>
    <w:rsid w:val="00736D57"/>
    <w:rsid w:val="007C3457"/>
    <w:rsid w:val="00836401"/>
    <w:rsid w:val="00847316"/>
    <w:rsid w:val="00936C46"/>
    <w:rsid w:val="009C7D28"/>
    <w:rsid w:val="00AA527A"/>
    <w:rsid w:val="00C85997"/>
    <w:rsid w:val="00CB1258"/>
    <w:rsid w:val="00D83DF7"/>
    <w:rsid w:val="00E7246D"/>
    <w:rsid w:val="00E77232"/>
    <w:rsid w:val="00E82749"/>
    <w:rsid w:val="00E86F99"/>
    <w:rsid w:val="00EE560B"/>
    <w:rsid w:val="00F17C23"/>
    <w:rsid w:val="00F27B7E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1A5A0"/>
  <w15:docId w15:val="{786097F1-3AE7-4028-9021-6BEAD972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29.8.2017​&lt;br&gt;&lt;/p&gt;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2017-08-28T21:00:00+00:00</Sbox_DocumentDate>
  </documentManagement>
</p:properties>
</file>

<file path=customXml/itemProps1.xml><?xml version="1.0" encoding="utf-8"?>
<ds:datastoreItem xmlns:ds="http://schemas.openxmlformats.org/officeDocument/2006/customXml" ds:itemID="{0E97B104-25CF-4FAD-B405-946BB8F730B8}"/>
</file>

<file path=customXml/itemProps2.xml><?xml version="1.0" encoding="utf-8"?>
<ds:datastoreItem xmlns:ds="http://schemas.openxmlformats.org/officeDocument/2006/customXml" ds:itemID="{6EBCD651-5555-48FC-BE24-C13FBDA6009B}"/>
</file>

<file path=customXml/itemProps3.xml><?xml version="1.0" encoding="utf-8"?>
<ds:datastoreItem xmlns:ds="http://schemas.openxmlformats.org/officeDocument/2006/customXml" ds:itemID="{DB526783-CB9F-40F8-BE4F-4C6B86F67D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2020-05-18T09:57:00Z</dcterms:created>
  <dcterms:modified xsi:type="dcterms:W3CDTF">2020-05-18T09:57:00Z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