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F4DB6" w14:textId="06DC22C3" w:rsidR="00E82749" w:rsidRDefault="0000385D" w:rsidP="00C918C9">
      <w:pPr>
        <w:spacing w:after="480"/>
        <w:jc w:val="center"/>
        <w:outlineLvl w:val="0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</w:t>
      </w:r>
      <w:r w:rsidRPr="0000385D">
        <w:rPr>
          <w:rFonts w:cs="Narkisim" w:hint="cs"/>
          <w:sz w:val="32"/>
          <w:szCs w:val="32"/>
          <w:u w:val="single"/>
          <w:rtl/>
        </w:rPr>
        <w:t xml:space="preserve"> </w:t>
      </w:r>
      <w:r>
        <w:rPr>
          <w:rFonts w:cs="Narkisim" w:hint="cs"/>
          <w:sz w:val="32"/>
          <w:szCs w:val="32"/>
          <w:u w:val="single"/>
          <w:rtl/>
        </w:rPr>
        <w:t>ישיבת</w:t>
      </w:r>
      <w:r w:rsidRPr="0000385D">
        <w:rPr>
          <w:rFonts w:cs="Narkisim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/>
          <w:sz w:val="32"/>
          <w:szCs w:val="32"/>
          <w:u w:val="single"/>
          <w:rtl/>
        </w:rPr>
        <w:t>ועדת המכרזים ה</w:t>
      </w:r>
      <w:r w:rsidR="00053E79" w:rsidRPr="00546B9C">
        <w:rPr>
          <w:rFonts w:cs="Narkisim" w:hint="cs"/>
          <w:sz w:val="32"/>
          <w:szCs w:val="32"/>
          <w:u w:val="single"/>
          <w:rtl/>
        </w:rPr>
        <w:t>-</w:t>
      </w:r>
      <w:r w:rsidR="00E7246D">
        <w:rPr>
          <w:rFonts w:cs="Narkisim" w:hint="cs"/>
          <w:sz w:val="32"/>
          <w:szCs w:val="32"/>
          <w:u w:val="single"/>
          <w:rtl/>
        </w:rPr>
        <w:t>8</w:t>
      </w:r>
      <w:r w:rsidR="00E82749">
        <w:rPr>
          <w:rFonts w:cs="Narkisim" w:hint="cs"/>
          <w:sz w:val="32"/>
          <w:szCs w:val="32"/>
          <w:u w:val="single"/>
          <w:rtl/>
        </w:rPr>
        <w:t>1</w:t>
      </w:r>
      <w:r w:rsidR="00E7246D">
        <w:rPr>
          <w:rFonts w:cs="Narkisim" w:hint="cs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 w:hint="cs"/>
          <w:sz w:val="32"/>
          <w:szCs w:val="32"/>
          <w:u w:val="single"/>
          <w:rtl/>
        </w:rPr>
        <w:t>שהתקיימה</w:t>
      </w:r>
      <w:r w:rsidR="00C918C9">
        <w:rPr>
          <w:rFonts w:cs="Narkisim"/>
          <w:sz w:val="32"/>
          <w:szCs w:val="32"/>
          <w:u w:val="single"/>
          <w:rtl/>
        </w:rPr>
        <w:br/>
      </w:r>
      <w:r w:rsidR="00E82749" w:rsidRPr="000F5065">
        <w:rPr>
          <w:rFonts w:cs="Narkisim" w:hint="cs"/>
          <w:sz w:val="32"/>
          <w:szCs w:val="32"/>
          <w:u w:val="single"/>
          <w:rtl/>
        </w:rPr>
        <w:t>ביום שלישי , כ"ט ניסן תשע"ז  - 25.4.17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9"/>
        <w:gridCol w:w="3159"/>
        <w:gridCol w:w="1124"/>
        <w:gridCol w:w="4109"/>
      </w:tblGrid>
      <w:tr w:rsidR="00736D57" w14:paraId="61BF4DBE" w14:textId="77777777" w:rsidTr="000A018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4DBA" w14:textId="66077234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sz w:val="28"/>
                <w:szCs w:val="28"/>
                <w:rtl/>
              </w:rPr>
              <w:t>מס'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4DBB" w14:textId="77777777" w:rsidR="00736D57" w:rsidRPr="000352E9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0352E9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נושא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4DBC" w14:textId="77777777" w:rsidR="00736D57" w:rsidRPr="00923877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923877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מס' החלטה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4DBD" w14:textId="77777777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sz w:val="28"/>
                <w:szCs w:val="28"/>
                <w:rtl/>
              </w:rPr>
              <w:t>החלטה</w:t>
            </w:r>
          </w:p>
        </w:tc>
      </w:tr>
      <w:tr w:rsidR="00736D57" w14:paraId="61BF4DC6" w14:textId="77777777" w:rsidTr="000A0181">
        <w:trPr>
          <w:trHeight w:val="838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4DBF" w14:textId="77777777" w:rsidR="00736D57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4DC0" w14:textId="77777777" w:rsidR="00E82749" w:rsidRPr="00985F17" w:rsidRDefault="00E82749" w:rsidP="00E82749">
            <w:pPr>
              <w:ind w:left="-1"/>
              <w:rPr>
                <w:rFonts w:cs="Narkisim"/>
                <w:bCs w:val="0"/>
                <w:sz w:val="32"/>
                <w:szCs w:val="32"/>
                <w:u w:val="single"/>
                <w:rtl/>
              </w:rPr>
            </w:pPr>
            <w:r w:rsidRPr="00985F17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 xml:space="preserve">מכרז 86/17 מכרז לביצוע שירות תיקונים ואחזקה למשאיות מתוצרת דאף </w:t>
            </w:r>
            <w:proofErr w:type="spellStart"/>
            <w:r w:rsidRPr="00985F17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ואיווקו</w:t>
            </w:r>
            <w:proofErr w:type="spellEnd"/>
          </w:p>
          <w:p w14:paraId="61BF4DC1" w14:textId="77777777" w:rsidR="00E7246D" w:rsidRPr="00B22257" w:rsidRDefault="00E7246D" w:rsidP="00E7246D">
            <w:pPr>
              <w:ind w:left="-1"/>
              <w:rPr>
                <w:rFonts w:cs="Narkisim"/>
                <w:bCs w:val="0"/>
                <w:sz w:val="32"/>
                <w:szCs w:val="32"/>
                <w:u w:val="single"/>
                <w:rtl/>
              </w:rPr>
            </w:pPr>
          </w:p>
          <w:p w14:paraId="61BF4DC2" w14:textId="77777777" w:rsidR="00736D57" w:rsidRPr="000352E9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4DC3" w14:textId="77777777" w:rsidR="00736D57" w:rsidRPr="00C85997" w:rsidRDefault="00E7246D" w:rsidP="00E82749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  <w:r w:rsidR="00E82749">
              <w:rPr>
                <w:rFonts w:cs="Narkisim" w:hint="cs"/>
                <w:b/>
                <w:bCs w:val="0"/>
                <w:sz w:val="28"/>
                <w:szCs w:val="28"/>
                <w:rtl/>
              </w:rPr>
              <w:t>49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4DC4" w14:textId="77777777" w:rsidR="00E82749" w:rsidRDefault="00E82749" w:rsidP="00E82749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העבודה למוסך דיזל חדרה.</w:t>
            </w:r>
          </w:p>
          <w:p w14:paraId="61BF4DC5" w14:textId="77777777" w:rsidR="00736D57" w:rsidRDefault="00736D57" w:rsidP="00C85997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</w:tr>
      <w:tr w:rsidR="00736D57" w14:paraId="61BF4DCC" w14:textId="77777777" w:rsidTr="000A018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4DC7" w14:textId="77777777" w:rsidR="00736D57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4DC8" w14:textId="77777777" w:rsidR="00736D57" w:rsidRPr="000352E9" w:rsidRDefault="00E82749" w:rsidP="002B791E">
            <w:pPr>
              <w:ind w:left="-1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26D90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 xml:space="preserve">פטור ממכרז עבור בית אקשטיין 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4DC9" w14:textId="77777777" w:rsidR="00736D57" w:rsidRPr="00923877" w:rsidRDefault="00E7246D" w:rsidP="00E82749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  <w:r w:rsidR="00E82749">
              <w:rPr>
                <w:rFonts w:cs="Narkisim" w:hint="cs"/>
                <w:b/>
                <w:bCs w:val="0"/>
                <w:sz w:val="28"/>
                <w:szCs w:val="28"/>
                <w:rtl/>
              </w:rPr>
              <w:t>50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4DCA" w14:textId="77777777" w:rsidR="00E82749" w:rsidRPr="00996039" w:rsidRDefault="00E82749" w:rsidP="00E82749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 w:rsidRPr="00714563"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פטור ממכרז</w:t>
            </w:r>
            <w:r w:rsidRPr="007E0BC1">
              <w:rPr>
                <w:rFonts w:cs="Narkisim" w:hint="cs"/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לבית אקשטיין לאחר אישור עו"ד רומית סמסון.</w:t>
            </w:r>
          </w:p>
          <w:p w14:paraId="61BF4DCB" w14:textId="77777777" w:rsidR="00736D57" w:rsidRDefault="00736D57" w:rsidP="00C85997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61BF4DCD" w14:textId="77777777" w:rsidR="00847316" w:rsidRDefault="00847316"/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BF4DD0" w14:textId="77777777" w:rsidR="00053E79" w:rsidRDefault="00053E79">
      <w:r>
        <w:separator/>
      </w:r>
    </w:p>
  </w:endnote>
  <w:endnote w:type="continuationSeparator" w:id="0">
    <w:p w14:paraId="61BF4DD1" w14:textId="77777777" w:rsidR="00053E79" w:rsidRDefault="00053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61BF4DD2" w14:textId="77777777" w:rsidR="00053E79" w:rsidRDefault="00053E79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2749" w:rsidRPr="00E82749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61BF4DD3" w14:textId="77777777" w:rsidR="00053E79" w:rsidRPr="00D33D39" w:rsidRDefault="00053E79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BF4DCE" w14:textId="77777777" w:rsidR="00053E79" w:rsidRDefault="00053E79">
      <w:r>
        <w:separator/>
      </w:r>
    </w:p>
  </w:footnote>
  <w:footnote w:type="continuationSeparator" w:id="0">
    <w:p w14:paraId="61BF4DCF" w14:textId="77777777" w:rsidR="00053E79" w:rsidRDefault="00053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D57"/>
    <w:rsid w:val="0000385D"/>
    <w:rsid w:val="00053E79"/>
    <w:rsid w:val="00066D5A"/>
    <w:rsid w:val="000A0181"/>
    <w:rsid w:val="000C5676"/>
    <w:rsid w:val="000E2E4D"/>
    <w:rsid w:val="00121893"/>
    <w:rsid w:val="002B791E"/>
    <w:rsid w:val="0030694D"/>
    <w:rsid w:val="004A6934"/>
    <w:rsid w:val="00555F3E"/>
    <w:rsid w:val="006A2A4D"/>
    <w:rsid w:val="007137B6"/>
    <w:rsid w:val="00736D57"/>
    <w:rsid w:val="007C3457"/>
    <w:rsid w:val="00847316"/>
    <w:rsid w:val="00936C46"/>
    <w:rsid w:val="009C7D28"/>
    <w:rsid w:val="00AA527A"/>
    <w:rsid w:val="00C85997"/>
    <w:rsid w:val="00C918C9"/>
    <w:rsid w:val="00CB1258"/>
    <w:rsid w:val="00D83DF7"/>
    <w:rsid w:val="00E7246D"/>
    <w:rsid w:val="00E82749"/>
    <w:rsid w:val="00E8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F4DB4"/>
  <w15:docId w15:val="{71D02E84-0245-46EF-A439-E7D186600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2017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&lt;p&gt;​​החלטות ישיבת ועדת מכרזים בתאריך 25.4.2017​​&lt;br&gt;&lt;/p&gt;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2017-04-24T21:00:00+00:00</Sbox_DocumentDate>
  </documentManagement>
</p:properties>
</file>

<file path=customXml/itemProps1.xml><?xml version="1.0" encoding="utf-8"?>
<ds:datastoreItem xmlns:ds="http://schemas.openxmlformats.org/officeDocument/2006/customXml" ds:itemID="{CFDE372C-C665-4270-88B0-4539898E6C00}"/>
</file>

<file path=customXml/itemProps2.xml><?xml version="1.0" encoding="utf-8"?>
<ds:datastoreItem xmlns:ds="http://schemas.openxmlformats.org/officeDocument/2006/customXml" ds:itemID="{67D5B691-51F4-445C-8670-DF949EDD0A6A}"/>
</file>

<file path=customXml/itemProps3.xml><?xml version="1.0" encoding="utf-8"?>
<ds:datastoreItem xmlns:ds="http://schemas.openxmlformats.org/officeDocument/2006/customXml" ds:itemID="{4F09B3DD-6850-47EB-9BEC-7276A043F1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2017-05-08T07:46:00Z</dcterms:created>
  <dcterms:modified xsi:type="dcterms:W3CDTF">2020-08-09T12:28:00Z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