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521DA" w14:textId="0F6258E5" w:rsidR="008A7DE7" w:rsidRDefault="00741A0C" w:rsidP="00AD507D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A7DE7">
        <w:rPr>
          <w:rFonts w:ascii="David" w:hAnsi="David" w:cs="David" w:hint="cs"/>
          <w:sz w:val="32"/>
          <w:szCs w:val="32"/>
          <w:u w:val="single"/>
          <w:rtl/>
        </w:rPr>
        <w:t>9</w:t>
      </w:r>
      <w:r w:rsidR="00AD507D">
        <w:rPr>
          <w:rFonts w:ascii="David" w:hAnsi="David" w:cs="David" w:hint="cs"/>
          <w:sz w:val="32"/>
          <w:szCs w:val="32"/>
          <w:u w:val="single"/>
          <w:rtl/>
        </w:rPr>
        <w:t>8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4732DCDA" w14:textId="18AD8A04" w:rsidR="00EF4768" w:rsidRPr="00AD507D" w:rsidRDefault="00AD507D" w:rsidP="008A7DE7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AD507D">
        <w:rPr>
          <w:rFonts w:ascii="David" w:hAnsi="David" w:cs="David" w:hint="cs"/>
          <w:b/>
          <w:sz w:val="32"/>
          <w:szCs w:val="32"/>
          <w:u w:val="single"/>
          <w:rtl/>
        </w:rPr>
        <w:t>ביום חמ</w:t>
      </w:r>
      <w:bookmarkStart w:id="0" w:name="_GoBack"/>
      <w:bookmarkEnd w:id="0"/>
      <w:r w:rsidRPr="00AD507D">
        <w:rPr>
          <w:rFonts w:ascii="David" w:hAnsi="David" w:cs="David" w:hint="cs"/>
          <w:b/>
          <w:sz w:val="32"/>
          <w:szCs w:val="32"/>
          <w:u w:val="single"/>
          <w:rtl/>
        </w:rPr>
        <w:t xml:space="preserve">ישי ז' אלול </w:t>
      </w:r>
      <w:proofErr w:type="spellStart"/>
      <w:r w:rsidRPr="00AD507D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Pr="00AD507D">
        <w:rPr>
          <w:rFonts w:ascii="David" w:hAnsi="David" w:cs="David" w:hint="cs"/>
          <w:b/>
          <w:sz w:val="32"/>
          <w:szCs w:val="32"/>
          <w:u w:val="single"/>
          <w:rtl/>
        </w:rPr>
        <w:t xml:space="preserve">  24.8.23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AD507D" w14:paraId="279100F5" w14:textId="77777777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AD507D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D507D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AD507D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D507D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AD507D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D507D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AD507D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D507D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78C03A92" w:rsidR="00035631" w:rsidRPr="00AD507D" w:rsidRDefault="00AD507D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 ע"פ פרסום קול קורא רכישת שירותי תשלום וטעינת כרטיסי רב קו ותשלום ישיר ללא טעינה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66C5104D" w:rsidR="00035631" w:rsidRPr="00415A75" w:rsidRDefault="00AD507D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AC2" w14:textId="77777777" w:rsidR="00AD507D" w:rsidRPr="00AD507D" w:rsidRDefault="00AD507D" w:rsidP="00AD507D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לאחר פרסום קול קורא לחברת </w:t>
            </w:r>
            <w:r w:rsidRPr="00AD507D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הופ הון </w:t>
            </w:r>
            <w:proofErr w:type="spellStart"/>
            <w:r w:rsidRPr="00AD507D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מוביליטי</w:t>
            </w:r>
            <w:proofErr w:type="spellEnd"/>
            <w:r w:rsidRPr="00AD507D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בע"מ ולחברת </w:t>
            </w:r>
            <w:proofErr w:type="spellStart"/>
            <w:r w:rsidRPr="00AD507D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פיסנטרה</w:t>
            </w:r>
            <w:proofErr w:type="spellEnd"/>
            <w:r w:rsidRPr="00AD507D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בע"מ.</w:t>
            </w:r>
          </w:p>
          <w:p w14:paraId="175FBC91" w14:textId="77777777" w:rsidR="00035631" w:rsidRPr="00AD507D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BDC7" w14:textId="77777777" w:rsidR="00AD507D" w:rsidRPr="00AD507D" w:rsidRDefault="00AD507D" w:rsidP="00AD507D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142/23 מכרז תוכנה לניהול שיבוץ והחלפת עובדות/ים במוסדות חינוך עירוניים</w:t>
            </w:r>
          </w:p>
          <w:p w14:paraId="6D4AB34E" w14:textId="2E4243CC" w:rsidR="00415A75" w:rsidRPr="00AD507D" w:rsidRDefault="00415A75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0AF5E2B8" w:rsidR="00415A75" w:rsidRPr="00415A75" w:rsidRDefault="00AD507D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D33A" w14:textId="77777777" w:rsidR="00AD507D" w:rsidRPr="00AD507D" w:rsidRDefault="00AD507D" w:rsidP="00AD507D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לסנסורי פתרונות תוכנה בע"מ לניהול שיבוץ והחלפת עובדות/ים במוסדות חינוך עירוניים.</w:t>
            </w:r>
          </w:p>
          <w:p w14:paraId="1FA81F39" w14:textId="77777777" w:rsidR="00415A75" w:rsidRPr="00AD507D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14:paraId="28C7E887" w14:textId="77777777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6CF3" w14:textId="77777777" w:rsidR="00AD507D" w:rsidRPr="00AD507D" w:rsidRDefault="00AD507D" w:rsidP="00AD507D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143/23 ציפוי ושיפוץ מגרשי ספורט וכושר חיצוניים בשטח עיריית נתניה</w:t>
            </w:r>
          </w:p>
          <w:p w14:paraId="2825117B" w14:textId="0F25D80F" w:rsidR="00C061F8" w:rsidRPr="00AD507D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0835ACB6" w:rsidR="00C061F8" w:rsidRPr="00415A75" w:rsidRDefault="00AD507D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285" w14:textId="77777777" w:rsidR="00AD507D" w:rsidRPr="00AD507D" w:rsidRDefault="00AD507D" w:rsidP="00AD507D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הזכייה במכרז </w:t>
            </w:r>
            <w:proofErr w:type="spellStart"/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לפיינט</w:t>
            </w:r>
            <w:proofErr w:type="spellEnd"/>
            <w:r w:rsidRPr="00AD507D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-גול לציפוי ושיפוץ מגרשי ספורט וכושר חיצוניים בשטח עיריית נתניה.</w:t>
            </w:r>
          </w:p>
          <w:p w14:paraId="0A779626" w14:textId="15A8EF4C" w:rsidR="00C061F8" w:rsidRPr="00AD507D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450A5260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07D" w:rsidRPr="00AD507D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2023-09-04T21:00:00+00:00</Sbox_DocumentDate>
    <Sbox_Description xmlns="98f8ca5d-79ec-4ab2-9b4b-45aa79a9026e">&lt;p&gt;​טבלת החלטות ועדת מכרזים 98 מתאריך 24.08.2023&lt;/p&gt;&lt;div&gt;&lt;br&gt;&lt;br&gt;&lt;br&gt;&lt;/div&gt;&lt;p&gt;&lt;br&gt;&lt;/p&gt;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71A6C0E5-6164-405F-80AC-B1C8ED61009A}"/>
</file>

<file path=customXml/itemProps2.xml><?xml version="1.0" encoding="utf-8"?>
<ds:datastoreItem xmlns:ds="http://schemas.openxmlformats.org/officeDocument/2006/customXml" ds:itemID="{B7A38B60-2528-48C9-ACD2-F48DABC016FE}"/>
</file>

<file path=customXml/itemProps3.xml><?xml version="1.0" encoding="utf-8"?>
<ds:datastoreItem xmlns:ds="http://schemas.openxmlformats.org/officeDocument/2006/customXml" ds:itemID="{07611B55-C2F1-400B-9CF6-525D89914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2023-09-03T14:09:00Z</dcterms:created>
  <dcterms:modified xsi:type="dcterms:W3CDTF">2023-09-03T14:09:00Z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