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4B3CD" w14:textId="45346347" w:rsidR="00E64515" w:rsidRPr="00B5310F" w:rsidRDefault="0000385D" w:rsidP="00B5310F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813C6">
        <w:rPr>
          <w:rFonts w:cs="Narkisim" w:hint="cs"/>
          <w:sz w:val="32"/>
          <w:szCs w:val="32"/>
          <w:u w:val="single"/>
          <w:rtl/>
        </w:rPr>
        <w:t>10</w:t>
      </w:r>
      <w:r w:rsidR="003A3E5A">
        <w:rPr>
          <w:rFonts w:cs="Narkisim" w:hint="cs"/>
          <w:sz w:val="32"/>
          <w:szCs w:val="32"/>
          <w:u w:val="single"/>
          <w:rtl/>
        </w:rPr>
        <w:t>4</w:t>
      </w:r>
      <w:r w:rsidR="00F813C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B5310F">
        <w:rPr>
          <w:rFonts w:cs="Narkisim"/>
          <w:sz w:val="32"/>
          <w:szCs w:val="32"/>
          <w:u w:val="single"/>
          <w:rtl/>
        </w:rPr>
        <w:br/>
      </w:r>
      <w:r w:rsidR="003A3E5A" w:rsidRPr="006A763B">
        <w:rPr>
          <w:rFonts w:cs="Narkisim" w:hint="cs"/>
          <w:sz w:val="32"/>
          <w:szCs w:val="32"/>
          <w:u w:val="single"/>
          <w:rtl/>
        </w:rPr>
        <w:t>ביום שלישי , י"ב תמוז תשע"ח  -24.7.18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A3E5A" w14:paraId="111052C7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8800" w14:textId="05D16C18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619B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b/>
                <w:bCs w:val="0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6FF2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5B52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2EDEF4D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44AE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7BC" w14:textId="57ED5BA6" w:rsidR="00736D57" w:rsidRPr="00B5310F" w:rsidRDefault="003A3E5A" w:rsidP="00B5310F">
            <w:pPr>
              <w:rPr>
                <w:rFonts w:cs="Narkisim"/>
                <w:b/>
                <w:sz w:val="28"/>
                <w:szCs w:val="28"/>
              </w:rPr>
            </w:pPr>
            <w:r w:rsidRPr="003A3E5A">
              <w:rPr>
                <w:rFonts w:cs="Narkisim" w:hint="cs"/>
                <w:b/>
                <w:sz w:val="28"/>
                <w:szCs w:val="28"/>
                <w:rtl/>
              </w:rPr>
              <w:t>פטור ספק יחיד למכון התקנים לקבלת היתר לתחזוקת מתקני המשחק</w:t>
            </w:r>
            <w:r w:rsidRPr="003A3E5A">
              <w:rPr>
                <w:rFonts w:cs="Narkisim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470" w14:textId="77777777" w:rsidR="00736D57" w:rsidRPr="003915DB" w:rsidRDefault="00D633A4" w:rsidP="003A3E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915DB"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F813C6" w:rsidRPr="003915DB"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  <w:r w:rsidR="003A3E5A">
              <w:rPr>
                <w:rFonts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B7F" w14:textId="2221795B" w:rsidR="00736D57" w:rsidRPr="00B5310F" w:rsidRDefault="003A3E5A" w:rsidP="00B5310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למכון התקנים.</w:t>
            </w:r>
          </w:p>
        </w:tc>
      </w:tr>
      <w:tr w:rsidR="00736D57" w:rsidRPr="005F2ACE" w14:paraId="0A9CFA60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9D72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FA2" w14:textId="1517DEAD" w:rsidR="00736D57" w:rsidRPr="00B5310F" w:rsidRDefault="003A3E5A" w:rsidP="00B5310F">
            <w:pPr>
              <w:rPr>
                <w:rFonts w:cs="Narkisim"/>
                <w:b/>
                <w:sz w:val="28"/>
                <w:szCs w:val="28"/>
              </w:rPr>
            </w:pPr>
            <w:r w:rsidRPr="003A3E5A">
              <w:rPr>
                <w:rFonts w:cs="Narkisim" w:hint="cs"/>
                <w:b/>
                <w:sz w:val="28"/>
                <w:szCs w:val="28"/>
                <w:rtl/>
              </w:rPr>
              <w:t>מכרז 107/17 מכרז אספקת תוכנות ושרותי תמיכה למערכות פיננסיות גביה ואוכלוסין ומערכות נלוות לעיריית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6705" w14:textId="77777777" w:rsidR="00736D57" w:rsidRPr="005F2ACE" w:rsidRDefault="003A3E5A" w:rsidP="00B84495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A7A3" w14:textId="36789C86" w:rsidR="00736D57" w:rsidRPr="00B5310F" w:rsidRDefault="003A3E5A" w:rsidP="00B5310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לחב'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חב' "אוטומציה".</w:t>
            </w:r>
          </w:p>
        </w:tc>
      </w:tr>
    </w:tbl>
    <w:p w14:paraId="433DE667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7B4B0" w14:textId="77777777" w:rsidR="00010126" w:rsidRDefault="00010126">
      <w:r>
        <w:separator/>
      </w:r>
    </w:p>
  </w:endnote>
  <w:endnote w:type="continuationSeparator" w:id="0">
    <w:p w14:paraId="5E6DF45A" w14:textId="77777777" w:rsidR="00010126" w:rsidRDefault="0001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6C14206B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E5A" w:rsidRPr="003A3E5A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5B2C8E9F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B2E6" w14:textId="77777777" w:rsidR="00010126" w:rsidRDefault="00010126">
      <w:r>
        <w:separator/>
      </w:r>
    </w:p>
  </w:footnote>
  <w:footnote w:type="continuationSeparator" w:id="0">
    <w:p w14:paraId="626F30F4" w14:textId="77777777" w:rsidR="00010126" w:rsidRDefault="00010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10126"/>
    <w:rsid w:val="00020962"/>
    <w:rsid w:val="00037D06"/>
    <w:rsid w:val="00053E79"/>
    <w:rsid w:val="00066D5A"/>
    <w:rsid w:val="000A0181"/>
    <w:rsid w:val="000B4D78"/>
    <w:rsid w:val="000C167F"/>
    <w:rsid w:val="000C5676"/>
    <w:rsid w:val="000E2E4D"/>
    <w:rsid w:val="00121893"/>
    <w:rsid w:val="001E2A4B"/>
    <w:rsid w:val="00243715"/>
    <w:rsid w:val="002B791E"/>
    <w:rsid w:val="0030694D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7137B6"/>
    <w:rsid w:val="00736D57"/>
    <w:rsid w:val="007C3457"/>
    <w:rsid w:val="00836401"/>
    <w:rsid w:val="00847316"/>
    <w:rsid w:val="00936C46"/>
    <w:rsid w:val="009C7D28"/>
    <w:rsid w:val="00AA527A"/>
    <w:rsid w:val="00B007D2"/>
    <w:rsid w:val="00B5310F"/>
    <w:rsid w:val="00B84495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A35C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24.7.2018&lt;br&gt;&lt;/p&gt;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2018-07-23T21:00:00+00:00</Sbox_DocumentDate>
  </documentManagement>
</p:properties>
</file>

<file path=customXml/itemProps1.xml><?xml version="1.0" encoding="utf-8"?>
<ds:datastoreItem xmlns:ds="http://schemas.openxmlformats.org/officeDocument/2006/customXml" ds:itemID="{E37DE4ED-F80B-47B1-B887-45B5B6BB0CB2}"/>
</file>

<file path=customXml/itemProps2.xml><?xml version="1.0" encoding="utf-8"?>
<ds:datastoreItem xmlns:ds="http://schemas.openxmlformats.org/officeDocument/2006/customXml" ds:itemID="{CCA485D7-9372-492D-BD7E-B764EFD8EC93}"/>
</file>

<file path=customXml/itemProps3.xml><?xml version="1.0" encoding="utf-8"?>
<ds:datastoreItem xmlns:ds="http://schemas.openxmlformats.org/officeDocument/2006/customXml" ds:itemID="{35260858-1FC8-459B-81EF-460E9F65EA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2020-05-18T10:05:00Z</dcterms:created>
  <dcterms:modified xsi:type="dcterms:W3CDTF">2020-07-09T06:14:00Z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