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E6505" w14:textId="763866C7" w:rsidR="00AA527A" w:rsidRDefault="0000385D" w:rsidP="00761D14">
      <w:pPr>
        <w:spacing w:after="480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E7246D">
        <w:rPr>
          <w:rFonts w:cs="Narkisim" w:hint="cs"/>
          <w:sz w:val="32"/>
          <w:szCs w:val="32"/>
          <w:u w:val="single"/>
          <w:rtl/>
        </w:rPr>
        <w:t xml:space="preserve">80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761D14">
        <w:rPr>
          <w:rFonts w:cs="Narkisim"/>
          <w:sz w:val="32"/>
          <w:szCs w:val="32"/>
          <w:u w:val="single"/>
          <w:rtl/>
        </w:rPr>
        <w:br/>
      </w:r>
      <w:r w:rsidR="00E7246D" w:rsidRPr="005139A3">
        <w:rPr>
          <w:rFonts w:cs="Narkisim" w:hint="cs"/>
          <w:sz w:val="32"/>
          <w:szCs w:val="32"/>
          <w:u w:val="single"/>
          <w:rtl/>
        </w:rPr>
        <w:t>ביום שלישי , כ"ג אדר תשע"ז  - 21.3.17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9"/>
        <w:gridCol w:w="3159"/>
        <w:gridCol w:w="1124"/>
        <w:gridCol w:w="4109"/>
      </w:tblGrid>
      <w:tr w:rsidR="00736D57" w14:paraId="469E650A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06" w14:textId="6CCBE7B0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07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08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09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469E6511" w14:textId="77777777" w:rsidTr="000A0181">
        <w:trPr>
          <w:trHeight w:val="83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0B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0C" w14:textId="77777777" w:rsidR="00E7246D" w:rsidRPr="00B22257" w:rsidRDefault="00E7246D" w:rsidP="00E7246D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B22257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 מכרז 87/17 מכרז לפינוי וסילוק אסבסט מרחבי העיר נתניה</w:t>
            </w:r>
          </w:p>
          <w:p w14:paraId="469E650D" w14:textId="77777777" w:rsidR="00736D57" w:rsidRPr="000352E9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0E" w14:textId="77777777" w:rsidR="00736D57" w:rsidRPr="00C85997" w:rsidRDefault="00E7246D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0" w14:textId="4FFC8ACB" w:rsidR="00736D57" w:rsidRPr="00761D14" w:rsidRDefault="00E7246D" w:rsidP="00761D1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ליוסי כדורי מבנים טרומיים בע"מ.</w:t>
            </w:r>
          </w:p>
        </w:tc>
      </w:tr>
      <w:tr w:rsidR="00736D57" w14:paraId="469E6518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512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4" w14:textId="350D7626" w:rsidR="00736D57" w:rsidRPr="00761D14" w:rsidRDefault="00E7246D" w:rsidP="00761D14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</w:rPr>
            </w:pPr>
            <w:r w:rsidRPr="009E6909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 מכרז 85/17 מכרז למתן שירותי ניקיון וטיאוט רחובות ושטחים פתוחים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5" w14:textId="77777777" w:rsidR="00736D57" w:rsidRPr="00923877" w:rsidRDefault="00E7246D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7" w14:textId="7C849B0B" w:rsidR="00736D57" w:rsidRPr="00761D14" w:rsidRDefault="00E7246D" w:rsidP="00761D1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לנושא כ"א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לפרח השקד, שלג לבן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ור.ג.א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,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בתנאי שהמציע השני והשלישי מתיישרים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לסכום המציע הראשון ולנושא טיאוט מכני העבודה תינתן לפורד מערכות מוניציפליות בע"מ. </w:t>
            </w:r>
          </w:p>
        </w:tc>
      </w:tr>
      <w:tr w:rsidR="004A6934" w14:paraId="469E651F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9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A" w14:textId="77777777" w:rsidR="00E7246D" w:rsidRPr="00561AC8" w:rsidRDefault="00E7246D" w:rsidP="00E7246D">
            <w:pPr>
              <w:rPr>
                <w:rFonts w:cs="Narkisim"/>
                <w:b/>
                <w:sz w:val="32"/>
                <w:szCs w:val="32"/>
                <w:u w:val="single"/>
              </w:rPr>
            </w:pPr>
            <w:r w:rsidRPr="00561AC8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 מכרז 88/17 מכרז לאספקת שירותי גניזה</w:t>
            </w:r>
          </w:p>
          <w:p w14:paraId="469E651B" w14:textId="77777777" w:rsidR="004A6934" w:rsidRPr="006A2A4D" w:rsidRDefault="007C3457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>
              <w:rPr>
                <w:rFonts w:cs="Narkisim" w:hint="cs"/>
                <w:sz w:val="32"/>
                <w:szCs w:val="32"/>
                <w:u w:val="single"/>
                <w:rtl/>
              </w:rPr>
              <w:t>בעיריית נתניה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C" w14:textId="77777777" w:rsidR="004A6934" w:rsidRDefault="00E7246D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1E" w14:textId="3EED4DC0" w:rsidR="004A6934" w:rsidRPr="00761D14" w:rsidRDefault="00E7246D" w:rsidP="00761D1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א.מ. ארכיב מקצועי בע"מ.</w:t>
            </w:r>
          </w:p>
        </w:tc>
      </w:tr>
      <w:tr w:rsidR="0000385D" w14:paraId="469E6527" w14:textId="77777777" w:rsidTr="000A0181">
        <w:trPr>
          <w:trHeight w:val="94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0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2" w14:textId="3F4E1A5B" w:rsidR="0000385D" w:rsidRPr="000A0181" w:rsidRDefault="000A0181" w:rsidP="00761D14">
            <w:pPr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561AC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80/16 אספקת מערכת לני</w:t>
            </w: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הול הלשכה המשפטית בעיריית נתניה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3" w14:textId="77777777" w:rsidR="0000385D" w:rsidRDefault="000A0181" w:rsidP="007C345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6" w14:textId="19D58866" w:rsidR="00C85997" w:rsidRPr="0000385D" w:rsidRDefault="000A0181" w:rsidP="00761D1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לחברת אוטומציה.</w:t>
            </w:r>
          </w:p>
        </w:tc>
      </w:tr>
      <w:tr w:rsidR="0000385D" w14:paraId="469E652F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8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9" w14:textId="77777777" w:rsidR="000A0181" w:rsidRPr="00561AC8" w:rsidRDefault="000A0181" w:rsidP="000A0181">
            <w:pPr>
              <w:rPr>
                <w:rFonts w:ascii="Arial" w:hAnsi="Arial" w:cs="Narkisim"/>
                <w:b/>
                <w:sz w:val="32"/>
                <w:szCs w:val="32"/>
                <w:u w:val="single"/>
                <w:rtl/>
              </w:rPr>
            </w:pPr>
            <w:r w:rsidRPr="00561AC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פטור ממכרז ספק יחיד לאחר פרסום קול קורא </w:t>
            </w:r>
            <w:proofErr w:type="spellStart"/>
            <w:r w:rsidRPr="00561AC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למוגלי</w:t>
            </w:r>
            <w:proofErr w:type="spellEnd"/>
            <w:r w:rsidRPr="00561AC8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אירועים הקמת פארק שעשועים בחופשת הפסח</w:t>
            </w:r>
          </w:p>
          <w:p w14:paraId="469E652A" w14:textId="77777777" w:rsidR="0000385D" w:rsidRPr="00532A99" w:rsidRDefault="0000385D" w:rsidP="00C85997">
            <w:pPr>
              <w:pStyle w:val="a6"/>
              <w:overflowPunct/>
              <w:autoSpaceDE/>
              <w:autoSpaceDN/>
              <w:adjustRightInd/>
              <w:ind w:left="-2"/>
              <w:contextualSpacing w:val="0"/>
              <w:textAlignment w:val="auto"/>
              <w:rPr>
                <w:rFonts w:cs="Narkisim"/>
                <w:sz w:val="32"/>
                <w:szCs w:val="32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B" w14:textId="77777777" w:rsidR="0000385D" w:rsidRDefault="007C3457" w:rsidP="000A018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</w:t>
            </w:r>
            <w:r w:rsidR="000A0181"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C" w14:textId="77777777" w:rsidR="000A0181" w:rsidRPr="00996039" w:rsidRDefault="000A0181" w:rsidP="000A018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 w:rsidRPr="00996039"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proofErr w:type="spellStart"/>
            <w:r w:rsidRPr="00996039">
              <w:rPr>
                <w:rFonts w:cs="Narkisim" w:hint="cs"/>
                <w:bCs w:val="0"/>
                <w:sz w:val="28"/>
                <w:szCs w:val="28"/>
                <w:rtl/>
              </w:rPr>
              <w:t>מוגלי</w:t>
            </w:r>
            <w:proofErr w:type="spellEnd"/>
            <w:r w:rsidRPr="00996039">
              <w:rPr>
                <w:rFonts w:cs="Narkisim" w:hint="cs"/>
                <w:bCs w:val="0"/>
                <w:sz w:val="28"/>
                <w:szCs w:val="28"/>
                <w:rtl/>
              </w:rPr>
              <w:t xml:space="preserve"> הפקת אירועים.</w:t>
            </w:r>
          </w:p>
          <w:p w14:paraId="469E652D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469E652E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469E6530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E6533" w14:textId="77777777" w:rsidR="00053E79" w:rsidRDefault="00053E79">
      <w:r>
        <w:separator/>
      </w:r>
    </w:p>
  </w:endnote>
  <w:endnote w:type="continuationSeparator" w:id="0">
    <w:p w14:paraId="469E6534" w14:textId="77777777" w:rsidR="00053E79" w:rsidRDefault="0005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69E6535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94D" w:rsidRPr="0030694D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469E6536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E6531" w14:textId="77777777" w:rsidR="00053E79" w:rsidRDefault="00053E79">
      <w:r>
        <w:separator/>
      </w:r>
    </w:p>
  </w:footnote>
  <w:footnote w:type="continuationSeparator" w:id="0">
    <w:p w14:paraId="469E6532" w14:textId="77777777" w:rsidR="00053E79" w:rsidRDefault="00053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A0181"/>
    <w:rsid w:val="000C5676"/>
    <w:rsid w:val="000E2E4D"/>
    <w:rsid w:val="00121893"/>
    <w:rsid w:val="002B791E"/>
    <w:rsid w:val="0030694D"/>
    <w:rsid w:val="004A6934"/>
    <w:rsid w:val="00555F3E"/>
    <w:rsid w:val="006A2A4D"/>
    <w:rsid w:val="007137B6"/>
    <w:rsid w:val="00736D57"/>
    <w:rsid w:val="00761D14"/>
    <w:rsid w:val="007C3457"/>
    <w:rsid w:val="00847316"/>
    <w:rsid w:val="00936C46"/>
    <w:rsid w:val="009C7D28"/>
    <w:rsid w:val="00AA527A"/>
    <w:rsid w:val="00C85997"/>
    <w:rsid w:val="00CB1258"/>
    <w:rsid w:val="00D83DF7"/>
    <w:rsid w:val="00E7246D"/>
    <w:rsid w:val="00E8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6501"/>
  <w15:docId w15:val="{454D1F48-3AB3-4074-9E7E-454377BB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בתאריך&amp;#160;21.3.2017​&lt;br&gt;&lt;/p&gt;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2017-03-20T22:00:00+00:00</Sbox_DocumentDate>
  </documentManagement>
</p:properties>
</file>

<file path=customXml/itemProps1.xml><?xml version="1.0" encoding="utf-8"?>
<ds:datastoreItem xmlns:ds="http://schemas.openxmlformats.org/officeDocument/2006/customXml" ds:itemID="{9259BF49-CE03-48C5-95E5-EACE17BC8F47}"/>
</file>

<file path=customXml/itemProps2.xml><?xml version="1.0" encoding="utf-8"?>
<ds:datastoreItem xmlns:ds="http://schemas.openxmlformats.org/officeDocument/2006/customXml" ds:itemID="{5A8C55A8-BA5D-464E-9F43-789E5DB9BD78}"/>
</file>

<file path=customXml/itemProps3.xml><?xml version="1.0" encoding="utf-8"?>
<ds:datastoreItem xmlns:ds="http://schemas.openxmlformats.org/officeDocument/2006/customXml" ds:itemID="{EEED68D9-ECE7-4EFB-832C-0383757470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2017-03-28T13:50:00Z</dcterms:created>
  <dcterms:modified xsi:type="dcterms:W3CDTF">2020-08-09T12:27:00Z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