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68075" w14:textId="77777777" w:rsidR="00053E79" w:rsidRPr="00546B9C" w:rsidRDefault="0000385D" w:rsidP="007C3457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7C3457">
        <w:rPr>
          <w:rFonts w:cs="Narkisim" w:hint="cs"/>
          <w:sz w:val="32"/>
          <w:szCs w:val="32"/>
          <w:u w:val="single"/>
          <w:rtl/>
        </w:rPr>
        <w:t xml:space="preserve">78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761AB3A9" w14:textId="77777777" w:rsidR="00053E79" w:rsidRDefault="00053E79" w:rsidP="00053E79">
      <w:pPr>
        <w:jc w:val="center"/>
        <w:rPr>
          <w:rFonts w:cs="Narkisim"/>
          <w:sz w:val="32"/>
          <w:szCs w:val="32"/>
          <w:u w:val="single"/>
          <w:rtl/>
        </w:rPr>
      </w:pPr>
    </w:p>
    <w:p w14:paraId="796B4C35" w14:textId="77777777" w:rsidR="007C3457" w:rsidRPr="0038663C" w:rsidRDefault="007C3457" w:rsidP="007C3457">
      <w:pPr>
        <w:jc w:val="center"/>
        <w:rPr>
          <w:rFonts w:cs="Narkisim"/>
          <w:sz w:val="32"/>
          <w:szCs w:val="32"/>
          <w:u w:val="single"/>
          <w:rtl/>
        </w:rPr>
      </w:pPr>
      <w:r w:rsidRPr="0038663C">
        <w:rPr>
          <w:rFonts w:cs="Narkisim" w:hint="cs"/>
          <w:sz w:val="32"/>
          <w:szCs w:val="32"/>
          <w:u w:val="single"/>
          <w:rtl/>
        </w:rPr>
        <w:t>ביום שלישי , כ"ה שבט תשע"ז  - 21.2.17</w:t>
      </w:r>
    </w:p>
    <w:p w14:paraId="24578A29" w14:textId="77777777" w:rsidR="00AA527A" w:rsidRDefault="00AA527A" w:rsidP="00736D57">
      <w:pPr>
        <w:jc w:val="center"/>
        <w:rPr>
          <w:rFonts w:cs="Narkisim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70"/>
        <w:gridCol w:w="3157"/>
        <w:gridCol w:w="1124"/>
        <w:gridCol w:w="4110"/>
      </w:tblGrid>
      <w:tr w:rsidR="00736D57" w14:paraId="3DDF2DCF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18F1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AB6B" w14:textId="77777777" w:rsidR="00736D57" w:rsidRPr="000352E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07DA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2A2F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6752DF07" w14:textId="77777777" w:rsidTr="00C85997">
        <w:trPr>
          <w:trHeight w:val="83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24C8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A8A" w14:textId="77777777" w:rsidR="00736D57" w:rsidRPr="000352E9" w:rsidRDefault="007C34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A74995">
              <w:rPr>
                <w:rFonts w:ascii="Arial" w:hAnsi="Arial" w:cs="Narkisim" w:hint="cs"/>
                <w:sz w:val="32"/>
                <w:szCs w:val="32"/>
                <w:u w:val="single"/>
                <w:rtl/>
              </w:rPr>
              <w:t>דיון מכרז 83/16 מכרז תשתיות תקשורת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A0D4" w14:textId="77777777" w:rsidR="00736D57" w:rsidRPr="00C85997" w:rsidRDefault="007C3457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C85997">
              <w:rPr>
                <w:rFonts w:cs="Narkisim" w:hint="cs"/>
                <w:b/>
                <w:bCs w:val="0"/>
                <w:sz w:val="28"/>
                <w:szCs w:val="28"/>
                <w:rtl/>
              </w:rPr>
              <w:t>336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9FB0" w14:textId="77777777" w:rsidR="00736D57" w:rsidRDefault="007C3457" w:rsidP="00C8599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העבודה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לחב' דאטה ליין</w:t>
            </w:r>
            <w:r w:rsidRPr="00180EE4"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  <w:r w:rsidR="00C85997">
              <w:rPr>
                <w:rFonts w:ascii="Arial" w:hAnsi="Arial" w:cs="Narkisim"/>
                <w:b/>
                <w:bCs w:val="0"/>
                <w:sz w:val="28"/>
                <w:szCs w:val="28"/>
              </w:rPr>
              <w:t xml:space="preserve"> </w:t>
            </w:r>
          </w:p>
        </w:tc>
      </w:tr>
      <w:tr w:rsidR="00736D57" w14:paraId="067E5B62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034E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B987" w14:textId="77777777" w:rsidR="00736D57" w:rsidRPr="000352E9" w:rsidRDefault="007C3457" w:rsidP="002B791E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8818E9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דיון מכרז 78/16 אספקת פיתוח ושרותי תמיכה למערכת ניהול תוכן חב' </w:t>
            </w:r>
            <w:proofErr w:type="spellStart"/>
            <w:r w:rsidRPr="008818E9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ערוצית</w:t>
            </w:r>
            <w:proofErr w:type="spellEnd"/>
            <w:r w:rsidRPr="008818E9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עבור עיריית 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42FD" w14:textId="77777777" w:rsidR="00736D57" w:rsidRPr="00923877" w:rsidRDefault="007C3457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337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C0AC" w14:textId="77777777" w:rsidR="00736D57" w:rsidRDefault="007C3457" w:rsidP="00C8599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להעביר ההחלטה למועצת העיר לאישור משא ומתן.</w:t>
            </w:r>
            <w:r w:rsidR="00C85997">
              <w:rPr>
                <w:rFonts w:ascii="Arial" w:hAnsi="Arial" w:cs="Narkisim"/>
                <w:b/>
                <w:bCs w:val="0"/>
                <w:sz w:val="28"/>
                <w:szCs w:val="28"/>
              </w:rPr>
              <w:t xml:space="preserve"> </w:t>
            </w:r>
          </w:p>
        </w:tc>
      </w:tr>
      <w:tr w:rsidR="004A6934" w14:paraId="70335627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6A5C" w14:textId="77777777" w:rsidR="004A6934" w:rsidRPr="004A6934" w:rsidRDefault="004A693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2842" w14:textId="77777777" w:rsidR="004A6934" w:rsidRPr="006A2A4D" w:rsidRDefault="007C3457" w:rsidP="004A6934">
            <w:pPr>
              <w:ind w:left="-1"/>
              <w:rPr>
                <w:rFonts w:asciiTheme="minorBidi" w:hAnsiTheme="minorBidi" w:cs="Narkisim"/>
                <w:sz w:val="32"/>
                <w:szCs w:val="32"/>
                <w:u w:val="single"/>
                <w:rtl/>
              </w:rPr>
            </w:pPr>
            <w:r w:rsidRPr="009313EF">
              <w:rPr>
                <w:rFonts w:cs="Narkisim" w:hint="cs"/>
                <w:sz w:val="32"/>
                <w:szCs w:val="32"/>
                <w:u w:val="single"/>
                <w:rtl/>
              </w:rPr>
              <w:t>דיון מכרז 84/17 מכרז אספקת שירותי מוקד חיצוני למענה לפניות הציבור בעניין תשלומים ובירורים בתחומי הפעי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לות של אגף הכנסות בעיריית 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47D7" w14:textId="77777777" w:rsidR="004A6934" w:rsidRDefault="007C3457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338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D11C" w14:textId="77777777" w:rsidR="007C3457" w:rsidRDefault="007C3457" w:rsidP="007C345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לתת העבודה לחב' </w:t>
            </w:r>
            <w:proofErr w:type="spellStart"/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מ.ג.ע.ר</w:t>
            </w:r>
            <w:proofErr w:type="spellEnd"/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.</w:t>
            </w:r>
          </w:p>
          <w:p w14:paraId="1024D606" w14:textId="77777777" w:rsidR="004A6934" w:rsidRPr="007001DC" w:rsidRDefault="004A6934" w:rsidP="00066D5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0385D" w14:paraId="35461EF8" w14:textId="77777777" w:rsidTr="00C85997">
        <w:trPr>
          <w:trHeight w:val="9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1C49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221D" w14:textId="77777777" w:rsidR="0000385D" w:rsidRPr="00532A99" w:rsidRDefault="007C3457" w:rsidP="00C85997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  <w:r w:rsidRPr="00592B3C">
              <w:rPr>
                <w:rFonts w:ascii="Arial" w:hAnsi="Arial" w:cs="Narkisim" w:hint="cs"/>
                <w:sz w:val="32"/>
                <w:szCs w:val="32"/>
                <w:u w:val="single"/>
                <w:rtl/>
              </w:rPr>
              <w:t>פטור ממכרז לעמותת פסגות טיפוח תלמידים מצטיינים בבתי הספר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ADA6" w14:textId="77777777" w:rsidR="0000385D" w:rsidRDefault="0000385D" w:rsidP="007C345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7C3457">
              <w:rPr>
                <w:rFonts w:cs="Narkisim" w:hint="cs"/>
                <w:b/>
                <w:bCs w:val="0"/>
                <w:sz w:val="28"/>
                <w:szCs w:val="28"/>
                <w:rtl/>
              </w:rPr>
              <w:t>39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5720" w14:textId="77777777" w:rsidR="0000385D" w:rsidRDefault="007C3457" w:rsidP="00C8599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לתת פטור ממכרז לעמותת פסגות.</w:t>
            </w:r>
            <w:r w:rsidR="00C85997" w:rsidRPr="0000385D">
              <w:rPr>
                <w:rFonts w:cs="Narkisim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14:paraId="7A554BB4" w14:textId="77777777" w:rsidR="00C85997" w:rsidRPr="0000385D" w:rsidRDefault="00C85997" w:rsidP="00C8599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0385D" w14:paraId="3C4D7654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DD32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9D7B" w14:textId="77777777" w:rsidR="0000385D" w:rsidRPr="00532A99" w:rsidRDefault="007C3457" w:rsidP="00C85997">
            <w:pPr>
              <w:pStyle w:val="a6"/>
              <w:overflowPunct/>
              <w:autoSpaceDE/>
              <w:autoSpaceDN/>
              <w:adjustRightInd/>
              <w:ind w:left="-2"/>
              <w:contextualSpacing w:val="0"/>
              <w:textAlignment w:val="auto"/>
              <w:rPr>
                <w:rFonts w:cs="Narkisim"/>
                <w:sz w:val="32"/>
                <w:szCs w:val="32"/>
                <w:u w:val="single"/>
                <w:rtl/>
              </w:rPr>
            </w:pPr>
            <w:r w:rsidRPr="007E0BC1">
              <w:rPr>
                <w:rFonts w:ascii="Arial" w:hAnsi="Arial" w:cs="Narkisim" w:hint="cs"/>
                <w:bCs/>
                <w:sz w:val="32"/>
                <w:szCs w:val="32"/>
                <w:u w:val="single"/>
                <w:rtl/>
              </w:rPr>
              <w:t xml:space="preserve">פטור ממכרז לאחר פרסום קול קורא </w:t>
            </w:r>
            <w:r w:rsidRPr="007E0BC1">
              <w:rPr>
                <w:rFonts w:ascii="Arial" w:hAnsi="Arial" w:cs="Narkisim"/>
                <w:bCs/>
                <w:sz w:val="32"/>
                <w:szCs w:val="32"/>
                <w:u w:val="single"/>
                <w:rtl/>
              </w:rPr>
              <w:t>–</w:t>
            </w:r>
            <w:r w:rsidRPr="007E0BC1">
              <w:rPr>
                <w:rFonts w:ascii="Arial" w:hAnsi="Arial" w:cs="Narkisim" w:hint="cs"/>
                <w:bCs/>
                <w:sz w:val="32"/>
                <w:szCs w:val="32"/>
                <w:u w:val="single"/>
                <w:rtl/>
              </w:rPr>
              <w:t xml:space="preserve"> מירי שחף לוי מפעילת תוכנית כיתות רוקדות ישראל בבתי הספר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5B1E" w14:textId="77777777" w:rsidR="0000385D" w:rsidRDefault="007C3457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340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42CD" w14:textId="77777777" w:rsidR="007C3457" w:rsidRPr="007C3457" w:rsidRDefault="007C3457" w:rsidP="007C345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</w:t>
            </w:r>
            <w:r w:rsidRPr="007C3457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הועדה </w:t>
            </w:r>
            <w:r w:rsidRPr="007C3457"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 w:rsidRPr="007C3457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פטור ממכרז </w:t>
            </w:r>
            <w:r w:rsidRPr="007C345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למירי שחף לוי כיתות רוקדות ישראל.</w:t>
            </w:r>
          </w:p>
          <w:p w14:paraId="1E416F18" w14:textId="77777777" w:rsid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4F4F9D2C" w14:textId="77777777" w:rsidR="0000385D" w:rsidRPr="007001DC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53E79" w14:paraId="5C626A04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4A16" w14:textId="77777777" w:rsidR="00053E79" w:rsidRDefault="00053E79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F21A" w14:textId="77777777" w:rsidR="00053E79" w:rsidRPr="00A82DEE" w:rsidRDefault="007C3457" w:rsidP="004A6934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  <w:r w:rsidRPr="007741A4">
              <w:rPr>
                <w:rFonts w:ascii="Arial" w:hAnsi="Arial" w:cs="Narkisim" w:hint="cs"/>
                <w:b/>
                <w:sz w:val="32"/>
                <w:szCs w:val="32"/>
                <w:u w:val="single"/>
                <w:rtl/>
              </w:rPr>
              <w:t xml:space="preserve">פטור ממכרז לאחר פרסום קול קורא </w:t>
            </w:r>
            <w:r w:rsidRPr="007741A4">
              <w:rPr>
                <w:rFonts w:ascii="Arial" w:hAnsi="Arial" w:cs="Narkisim"/>
                <w:b/>
                <w:sz w:val="32"/>
                <w:szCs w:val="32"/>
                <w:u w:val="single"/>
                <w:rtl/>
              </w:rPr>
              <w:t>–</w:t>
            </w:r>
            <w:r w:rsidRPr="007741A4">
              <w:rPr>
                <w:rFonts w:ascii="Arial" w:hAnsi="Arial" w:cs="Narkisim" w:hint="cs"/>
                <w:b/>
                <w:sz w:val="32"/>
                <w:szCs w:val="32"/>
                <w:u w:val="single"/>
                <w:rtl/>
              </w:rPr>
              <w:t xml:space="preserve"> לעמותת מדריכים בדרכים הדרכה לרכיבת אופנים בטוחה בבתי הספר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AD8E" w14:textId="77777777" w:rsidR="00053E79" w:rsidRDefault="007C3457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341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16D4" w14:textId="77777777" w:rsidR="007C3457" w:rsidRPr="007C3457" w:rsidRDefault="007C3457" w:rsidP="007C345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7C3457">
              <w:rPr>
                <w:rFonts w:cs="Narkisim" w:hint="cs"/>
                <w:bCs w:val="0"/>
                <w:sz w:val="28"/>
                <w:szCs w:val="28"/>
                <w:rtl/>
              </w:rPr>
              <w:t xml:space="preserve">לתת פטור ממכרז </w:t>
            </w:r>
            <w:r w:rsidRPr="007C3457">
              <w:rPr>
                <w:rFonts w:ascii="Arial" w:hAnsi="Arial" w:cs="Narkisim" w:hint="cs"/>
                <w:bCs w:val="0"/>
                <w:sz w:val="28"/>
                <w:szCs w:val="28"/>
                <w:rtl/>
              </w:rPr>
              <w:t>לעמותת מדריכים בדרכים.</w:t>
            </w:r>
          </w:p>
          <w:p w14:paraId="312E6842" w14:textId="77777777" w:rsidR="00053E79" w:rsidRPr="007001DC" w:rsidRDefault="00053E79" w:rsidP="00053E7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C5676" w14:paraId="70AE7059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0494" w14:textId="77777777" w:rsidR="000C5676" w:rsidRDefault="000C567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7589" w14:textId="77777777" w:rsidR="007C3457" w:rsidRDefault="007C3457" w:rsidP="007C3457">
            <w:pPr>
              <w:pStyle w:val="a6"/>
              <w:overflowPunct/>
              <w:autoSpaceDE/>
              <w:autoSpaceDN/>
              <w:adjustRightInd/>
              <w:ind w:left="-2"/>
              <w:contextualSpacing w:val="0"/>
              <w:textAlignment w:val="auto"/>
              <w:rPr>
                <w:rFonts w:ascii="Arial" w:hAnsi="Arial" w:cs="Narkisim"/>
                <w:b/>
                <w:bCs/>
                <w:sz w:val="32"/>
                <w:szCs w:val="32"/>
                <w:u w:val="single"/>
                <w:rtl/>
              </w:rPr>
            </w:pPr>
            <w:r w:rsidRPr="007741A4">
              <w:rPr>
                <w:rFonts w:ascii="Arial" w:hAnsi="Arial" w:cs="Narkisim" w:hint="cs"/>
                <w:b/>
                <w:bCs/>
                <w:sz w:val="32"/>
                <w:szCs w:val="32"/>
                <w:u w:val="single"/>
                <w:rtl/>
              </w:rPr>
              <w:t xml:space="preserve">פטור ממכרז מכון דוידסון פרויקט פרח </w:t>
            </w:r>
          </w:p>
          <w:p w14:paraId="6C4FE574" w14:textId="77777777" w:rsidR="000C5676" w:rsidRPr="00A31F6C" w:rsidRDefault="000C5676" w:rsidP="004A6934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876E" w14:textId="77777777" w:rsidR="000C5676" w:rsidRDefault="007C3457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342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5D34" w14:textId="77777777" w:rsidR="000C5676" w:rsidRPr="007001DC" w:rsidRDefault="007C3457" w:rsidP="007C345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 w:rsidRPr="007C3457">
              <w:rPr>
                <w:rFonts w:cs="Narkisim" w:hint="cs"/>
                <w:bCs w:val="0"/>
                <w:sz w:val="28"/>
                <w:szCs w:val="28"/>
                <w:rtl/>
              </w:rPr>
              <w:t xml:space="preserve">לתת פטור ממכרז </w:t>
            </w:r>
            <w:r w:rsidRPr="007C3457">
              <w:rPr>
                <w:rFonts w:ascii="Arial" w:hAnsi="Arial" w:cs="Narkisim" w:hint="cs"/>
                <w:bCs w:val="0"/>
                <w:sz w:val="28"/>
                <w:szCs w:val="28"/>
                <w:rtl/>
              </w:rPr>
              <w:t>למכון דוידסון.</w:t>
            </w:r>
          </w:p>
        </w:tc>
      </w:tr>
      <w:tr w:rsidR="000C5676" w14:paraId="49EE1C7C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0C14" w14:textId="77777777" w:rsidR="000C5676" w:rsidRDefault="000C567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3DF3" w14:textId="77777777" w:rsidR="007C3457" w:rsidRPr="007741A4" w:rsidRDefault="007C3457" w:rsidP="007C3457">
            <w:pPr>
              <w:pStyle w:val="a6"/>
              <w:overflowPunct/>
              <w:autoSpaceDE/>
              <w:autoSpaceDN/>
              <w:adjustRightInd/>
              <w:ind w:left="-2"/>
              <w:contextualSpacing w:val="0"/>
              <w:textAlignment w:val="auto"/>
              <w:rPr>
                <w:rFonts w:ascii="Arial" w:hAnsi="Arial" w:cs="Narkisim"/>
                <w:b/>
                <w:bCs/>
                <w:sz w:val="32"/>
                <w:szCs w:val="32"/>
                <w:u w:val="single"/>
              </w:rPr>
            </w:pPr>
            <w:r w:rsidRPr="007741A4">
              <w:rPr>
                <w:rFonts w:ascii="Arial" w:hAnsi="Arial" w:cs="Narkisim" w:hint="cs"/>
                <w:b/>
                <w:bCs/>
                <w:sz w:val="32"/>
                <w:szCs w:val="32"/>
                <w:u w:val="single"/>
                <w:rtl/>
              </w:rPr>
              <w:t>פטור ממכרז ל</w:t>
            </w:r>
            <w:r>
              <w:rPr>
                <w:rFonts w:ascii="Arial" w:hAnsi="Arial" w:cs="Narkisim" w:hint="cs"/>
                <w:b/>
                <w:bCs/>
                <w:sz w:val="32"/>
                <w:szCs w:val="32"/>
                <w:u w:val="single"/>
                <w:rtl/>
              </w:rPr>
              <w:t>תוכנית המרכז הישראלי ל</w:t>
            </w:r>
            <w:r w:rsidRPr="007741A4">
              <w:rPr>
                <w:rFonts w:ascii="Arial" w:hAnsi="Arial" w:cs="Narkisim" w:hint="cs"/>
                <w:b/>
                <w:bCs/>
                <w:sz w:val="32"/>
                <w:szCs w:val="32"/>
                <w:u w:val="single"/>
                <w:rtl/>
              </w:rPr>
              <w:t>חדשנות בחינוך קרן מורי</w:t>
            </w:r>
            <w:r>
              <w:rPr>
                <w:rFonts w:ascii="Arial" w:hAnsi="Arial" w:cs="Narkisim" w:hint="cs"/>
                <w:b/>
                <w:bCs/>
                <w:sz w:val="32"/>
                <w:szCs w:val="32"/>
                <w:u w:val="single"/>
                <w:rtl/>
              </w:rPr>
              <w:t>ה- פעילות הוראת קריאה בבתי הספר</w:t>
            </w:r>
          </w:p>
          <w:p w14:paraId="77E24F4B" w14:textId="77777777" w:rsidR="000C5676" w:rsidRPr="00E255C8" w:rsidRDefault="000C5676" w:rsidP="004A6934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DD0B" w14:textId="77777777" w:rsidR="000C5676" w:rsidRDefault="000C5676" w:rsidP="007C345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lastRenderedPageBreak/>
              <w:t>3</w:t>
            </w:r>
            <w:r w:rsidR="007C3457">
              <w:rPr>
                <w:rFonts w:cs="Narkisim" w:hint="cs"/>
                <w:b/>
                <w:bCs w:val="0"/>
                <w:sz w:val="28"/>
                <w:szCs w:val="28"/>
                <w:rtl/>
              </w:rPr>
              <w:t>43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BEF2" w14:textId="77777777" w:rsidR="000C5676" w:rsidRPr="007001DC" w:rsidRDefault="007C3457" w:rsidP="00C8599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71456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 w:rsidRPr="007E0BC1">
              <w:rPr>
                <w:rFonts w:cs="Narkisim"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Narkisim" w:hint="cs"/>
                <w:bCs w:val="0"/>
                <w:sz w:val="28"/>
                <w:szCs w:val="28"/>
                <w:rtl/>
              </w:rPr>
              <w:t xml:space="preserve">לתוכנית המרכז הישראלי לחדשנות בחינוך קרן </w:t>
            </w:r>
            <w:r>
              <w:rPr>
                <w:rFonts w:ascii="Arial" w:hAnsi="Arial" w:cs="Narkisim" w:hint="cs"/>
                <w:bCs w:val="0"/>
                <w:sz w:val="28"/>
                <w:szCs w:val="28"/>
                <w:rtl/>
              </w:rPr>
              <w:tab/>
              <w:t>מוריה לאחר פרסום קול קורא ובאם לא יהיו מציעים נוספים.</w:t>
            </w:r>
          </w:p>
        </w:tc>
      </w:tr>
    </w:tbl>
    <w:p w14:paraId="4EC7A154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C710C" w14:textId="77777777" w:rsidR="007D2F8F" w:rsidRDefault="007D2F8F">
      <w:r>
        <w:separator/>
      </w:r>
    </w:p>
  </w:endnote>
  <w:endnote w:type="continuationSeparator" w:id="0">
    <w:p w14:paraId="69831056" w14:textId="77777777" w:rsidR="007D2F8F" w:rsidRDefault="007D2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12636E7B" w14:textId="77777777" w:rsidR="00053E79" w:rsidRDefault="00053E7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6F99" w:rsidRPr="00E86F99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0B921158" w14:textId="77777777" w:rsidR="00053E79" w:rsidRPr="00D33D39" w:rsidRDefault="00053E79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9F7BF" w14:textId="77777777" w:rsidR="007D2F8F" w:rsidRDefault="007D2F8F">
      <w:r>
        <w:separator/>
      </w:r>
    </w:p>
  </w:footnote>
  <w:footnote w:type="continuationSeparator" w:id="0">
    <w:p w14:paraId="7180B991" w14:textId="77777777" w:rsidR="007D2F8F" w:rsidRDefault="007D2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53E79"/>
    <w:rsid w:val="00066D5A"/>
    <w:rsid w:val="000C5676"/>
    <w:rsid w:val="000E2E4D"/>
    <w:rsid w:val="00121893"/>
    <w:rsid w:val="001B5059"/>
    <w:rsid w:val="002B791E"/>
    <w:rsid w:val="004A6934"/>
    <w:rsid w:val="00555F3E"/>
    <w:rsid w:val="006A2A4D"/>
    <w:rsid w:val="007137B6"/>
    <w:rsid w:val="00736D57"/>
    <w:rsid w:val="007C3457"/>
    <w:rsid w:val="007D2F8F"/>
    <w:rsid w:val="00847316"/>
    <w:rsid w:val="00936C46"/>
    <w:rsid w:val="009C7D28"/>
    <w:rsid w:val="00AA527A"/>
    <w:rsid w:val="00C85997"/>
    <w:rsid w:val="00CB1258"/>
    <w:rsid w:val="00D83DF7"/>
    <w:rsid w:val="00E8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BB855"/>
  <w15:docId w15:val="{454D1F48-3AB3-4074-9E7E-454377BB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21.2.2017&lt;br&gt;&lt;/p&gt;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2017-02-20T22:00:00+00:00</Sbox_DocumentDate>
  </documentManagement>
</p:properties>
</file>

<file path=customXml/itemProps1.xml><?xml version="1.0" encoding="utf-8"?>
<ds:datastoreItem xmlns:ds="http://schemas.openxmlformats.org/officeDocument/2006/customXml" ds:itemID="{F0F73C67-F23D-411A-875C-0AB4E86D4D73}"/>
</file>

<file path=customXml/itemProps2.xml><?xml version="1.0" encoding="utf-8"?>
<ds:datastoreItem xmlns:ds="http://schemas.openxmlformats.org/officeDocument/2006/customXml" ds:itemID="{FA69990D-B45D-4765-93C1-E90E29038A4D}"/>
</file>

<file path=customXml/itemProps3.xml><?xml version="1.0" encoding="utf-8"?>
<ds:datastoreItem xmlns:ds="http://schemas.openxmlformats.org/officeDocument/2006/customXml" ds:itemID="{2ED7571B-0D49-4E1C-B266-6DC0BCCACB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yinon roichman</cp:lastModifiedBy>
  <cp:revision>2</cp:revision>
  <cp:lastPrinted>2016-08-23T06:16:00Z</cp:lastPrinted>
  <dcterms:created xsi:type="dcterms:W3CDTF">2020-05-18T09:53:00Z</dcterms:created>
  <dcterms:modified xsi:type="dcterms:W3CDTF">2020-05-18T09:53:00Z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