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8AE" w:rsidRDefault="00741A0C" w:rsidP="003758AE">
      <w:pPr>
        <w:jc w:val="center"/>
        <w:rPr>
          <w:rFonts w:ascii="David" w:hAnsi="David" w:cs="David"/>
          <w:b/>
          <w:sz w:val="32"/>
          <w:szCs w:val="32"/>
          <w:u w:val="single"/>
          <w:rtl/>
        </w:rPr>
      </w:pPr>
      <w:r w:rsidRPr="00415A75">
        <w:rPr>
          <w:rFonts w:ascii="David" w:hAnsi="David" w:cs="David"/>
          <w:sz w:val="32"/>
          <w:szCs w:val="32"/>
          <w:u w:val="single"/>
          <w:rtl/>
        </w:rPr>
        <w:t xml:space="preserve">תוצאות ישיבה מס' </w:t>
      </w:r>
      <w:r w:rsidR="008D265A">
        <w:rPr>
          <w:rFonts w:ascii="David" w:hAnsi="David" w:cs="David" w:hint="cs"/>
          <w:sz w:val="32"/>
          <w:szCs w:val="32"/>
          <w:u w:val="single"/>
          <w:rtl/>
        </w:rPr>
        <w:t>10</w:t>
      </w:r>
      <w:r w:rsidR="003758AE">
        <w:rPr>
          <w:rFonts w:ascii="David" w:hAnsi="David" w:cs="David" w:hint="cs"/>
          <w:sz w:val="32"/>
          <w:szCs w:val="32"/>
          <w:u w:val="single"/>
          <w:rtl/>
        </w:rPr>
        <w:t>5</w:t>
      </w:r>
      <w:r w:rsidR="00415A75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של ועדת המכרזים</w:t>
      </w:r>
      <w:r w:rsidR="002B392F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שהתקיימה</w:t>
      </w:r>
      <w:r w:rsidR="004F4960" w:rsidRPr="00415A75">
        <w:rPr>
          <w:rFonts w:ascii="David" w:hAnsi="David" w:cs="David"/>
          <w:sz w:val="32"/>
          <w:szCs w:val="32"/>
          <w:u w:val="single"/>
          <w:rtl/>
        </w:rPr>
        <w:br/>
      </w:r>
    </w:p>
    <w:p w:rsidR="003758AE" w:rsidRPr="003758AE" w:rsidRDefault="00AD507D" w:rsidP="003758AE">
      <w:pPr>
        <w:jc w:val="center"/>
        <w:rPr>
          <w:rFonts w:ascii="David" w:hAnsi="David" w:cs="David"/>
          <w:sz w:val="32"/>
          <w:szCs w:val="32"/>
          <w:u w:val="single"/>
          <w:rtl/>
        </w:rPr>
      </w:pPr>
      <w:r w:rsidRPr="003758AE">
        <w:rPr>
          <w:rFonts w:ascii="David" w:hAnsi="David" w:cs="David" w:hint="cs"/>
          <w:b/>
          <w:sz w:val="32"/>
          <w:szCs w:val="32"/>
          <w:u w:val="single"/>
          <w:rtl/>
        </w:rPr>
        <w:t xml:space="preserve">ביום </w:t>
      </w:r>
      <w:r w:rsidR="003758AE" w:rsidRPr="003758AE">
        <w:rPr>
          <w:rFonts w:ascii="David" w:hAnsi="David" w:cs="David" w:hint="cs"/>
          <w:b/>
          <w:sz w:val="32"/>
          <w:szCs w:val="32"/>
          <w:u w:val="single"/>
          <w:rtl/>
        </w:rPr>
        <w:t>ראשון כה' בשבט התשפ"ד  4.2.24</w:t>
      </w:r>
    </w:p>
    <w:p w:rsidR="00B07A5F" w:rsidRPr="00B07A5F" w:rsidRDefault="00B07A5F" w:rsidP="003758AE">
      <w:pPr>
        <w:jc w:val="center"/>
        <w:rPr>
          <w:rFonts w:ascii="David" w:hAnsi="David" w:cs="David"/>
          <w:b/>
          <w:sz w:val="32"/>
          <w:szCs w:val="32"/>
          <w:u w:val="single"/>
          <w:rtl/>
        </w:rPr>
      </w:pPr>
    </w:p>
    <w:p w:rsidR="00EF4768" w:rsidRPr="00AD507D" w:rsidRDefault="00EF4768" w:rsidP="00643B56">
      <w:pPr>
        <w:spacing w:after="360" w:line="360" w:lineRule="auto"/>
        <w:jc w:val="center"/>
        <w:outlineLvl w:val="0"/>
        <w:rPr>
          <w:rFonts w:ascii="David" w:hAnsi="David" w:cs="David"/>
          <w:b/>
          <w:bCs w:val="0"/>
          <w:sz w:val="32"/>
          <w:szCs w:val="32"/>
          <w:u w:val="single"/>
          <w:rtl/>
        </w:rPr>
      </w:pP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936"/>
        <w:gridCol w:w="2657"/>
        <w:gridCol w:w="1102"/>
        <w:gridCol w:w="4190"/>
      </w:tblGrid>
      <w:tr w:rsidR="00656F7C" w:rsidRPr="00F62875" w:rsidTr="008A7DE7">
        <w:trPr>
          <w:tblHeader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F62875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F62875">
              <w:rPr>
                <w:rFonts w:ascii="David" w:hAnsi="David" w:cs="David"/>
                <w:sz w:val="32"/>
                <w:szCs w:val="32"/>
                <w:rtl/>
              </w:rPr>
              <w:t>מס'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F62875" w:rsidRDefault="00656F7C" w:rsidP="00066D5A">
            <w:pPr>
              <w:jc w:val="center"/>
              <w:rPr>
                <w:rFonts w:ascii="David" w:hAnsi="David" w:cs="David"/>
                <w:sz w:val="28"/>
                <w:szCs w:val="28"/>
              </w:rPr>
            </w:pPr>
            <w:r w:rsidRPr="00F62875">
              <w:rPr>
                <w:rFonts w:ascii="David" w:hAnsi="David" w:cs="David"/>
                <w:sz w:val="28"/>
                <w:szCs w:val="28"/>
                <w:rtl/>
              </w:rPr>
              <w:t>נושא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F62875" w:rsidRDefault="00656F7C" w:rsidP="006C67A5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F62875">
              <w:rPr>
                <w:rFonts w:ascii="David" w:hAnsi="David" w:cs="David"/>
                <w:sz w:val="32"/>
                <w:szCs w:val="32"/>
                <w:rtl/>
              </w:rPr>
              <w:t>מס' החלטה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F62875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F62875">
              <w:rPr>
                <w:rFonts w:ascii="David" w:hAnsi="David" w:cs="David"/>
                <w:sz w:val="32"/>
                <w:szCs w:val="32"/>
                <w:rtl/>
              </w:rPr>
              <w:t>החלטה</w:t>
            </w:r>
          </w:p>
        </w:tc>
      </w:tr>
      <w:tr w:rsidR="00035631" w:rsidRPr="003758AE" w:rsidTr="008A7DE7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3758AE" w:rsidRDefault="00415A75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3758AE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3758AE" w:rsidRDefault="003758AE" w:rsidP="00035631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3758AE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מכרז 153/23 אספקת שירותי אבטחת מידע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3758AE" w:rsidRDefault="003758AE" w:rsidP="00035631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3758AE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451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AE" w:rsidRPr="003758AE" w:rsidRDefault="003758AE" w:rsidP="003758AE">
            <w:pPr>
              <w:jc w:val="both"/>
              <w:rPr>
                <w:rFonts w:ascii="Arial" w:hAnsi="Arial" w:cs="David"/>
                <w:b/>
                <w:bCs w:val="0"/>
                <w:sz w:val="28"/>
                <w:szCs w:val="28"/>
                <w:rtl/>
              </w:rPr>
            </w:pPr>
            <w:r w:rsidRPr="003758AE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בפני ראש העיר לתת הזכייה במכרז ל</w:t>
            </w:r>
            <w:r w:rsidRPr="003758AE">
              <w:rPr>
                <w:rFonts w:ascii="Arial" w:hAnsi="Arial" w:cs="David" w:hint="cs"/>
                <w:b/>
                <w:bCs w:val="0"/>
                <w:sz w:val="28"/>
                <w:szCs w:val="28"/>
                <w:rtl/>
              </w:rPr>
              <w:t>"</w:t>
            </w:r>
            <w:r w:rsidRPr="003758AE">
              <w:rPr>
                <w:rFonts w:ascii="Arial" w:hAnsi="Arial" w:cs="David" w:hint="cs"/>
                <w:b/>
                <w:bCs w:val="0"/>
                <w:sz w:val="28"/>
                <w:szCs w:val="28"/>
                <w:rtl/>
              </w:rPr>
              <w:t>טו בי סקיור</w:t>
            </w:r>
            <w:r w:rsidRPr="003758AE">
              <w:rPr>
                <w:rFonts w:ascii="Arial" w:hAnsi="Arial" w:cs="David" w:hint="cs"/>
                <w:b/>
                <w:bCs w:val="0"/>
                <w:sz w:val="28"/>
                <w:szCs w:val="28"/>
                <w:rtl/>
              </w:rPr>
              <w:t>"</w:t>
            </w:r>
            <w:r w:rsidRPr="003758AE">
              <w:rPr>
                <w:rFonts w:ascii="Arial" w:hAnsi="Arial" w:cs="David" w:hint="cs"/>
                <w:b/>
                <w:bCs w:val="0"/>
                <w:sz w:val="28"/>
                <w:szCs w:val="28"/>
                <w:rtl/>
              </w:rPr>
              <w:t xml:space="preserve"> בע"מ</w:t>
            </w:r>
            <w:r w:rsidRPr="003758AE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אספקת שירותי אבטחת מידע.</w:t>
            </w:r>
          </w:p>
          <w:p w:rsidR="00035631" w:rsidRPr="003758AE" w:rsidRDefault="00035631" w:rsidP="0003563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415A75" w:rsidRPr="003758AE" w:rsidTr="008A7DE7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75" w:rsidRPr="003758AE" w:rsidRDefault="00415A75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3758AE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75" w:rsidRPr="003758AE" w:rsidRDefault="003758AE" w:rsidP="00035631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3758AE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לפטור ממכרז לשירותי בקרת השקיה לחברת מוטורולה אקווה וחברת אגם ניטור ובקרת השקיה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75" w:rsidRPr="003758AE" w:rsidRDefault="003758AE" w:rsidP="00035631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3758AE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452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AE" w:rsidRPr="003758AE" w:rsidRDefault="003758AE" w:rsidP="003758AE">
            <w:pPr>
              <w:rPr>
                <w:rFonts w:ascii="David" w:hAnsi="David" w:cs="David"/>
                <w:b/>
                <w:bCs w:val="0"/>
                <w:color w:val="FF0000"/>
                <w:rtl/>
              </w:rPr>
            </w:pPr>
            <w:r w:rsidRPr="003758AE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בפני ראש העיר לתת פטור ממכרז לחברת מוטורולה אקווה וחברת אגם ניטור ובקרת השקיה, לשירותי בקרת השקיה.</w:t>
            </w:r>
          </w:p>
          <w:p w:rsidR="00415A75" w:rsidRPr="003758AE" w:rsidRDefault="00415A75" w:rsidP="0003563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</w:tbl>
    <w:p w:rsidR="00847316" w:rsidRPr="00415A75" w:rsidRDefault="00847316">
      <w:pPr>
        <w:rPr>
          <w:rFonts w:ascii="David" w:hAnsi="David" w:cs="David"/>
          <w:rtl/>
        </w:rPr>
      </w:pPr>
    </w:p>
    <w:sectPr w:rsidR="00847316" w:rsidRPr="00415A75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74B" w:rsidRDefault="003D374B">
      <w:r>
        <w:separator/>
      </w:r>
    </w:p>
  </w:endnote>
  <w:endnote w:type="continuationSeparator" w:id="0">
    <w:p w:rsidR="003D374B" w:rsidRDefault="003D3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:rsidR="00C35918" w:rsidRDefault="00C3591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374B" w:rsidRPr="003D374B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:rsidR="00C35918" w:rsidRPr="00D33D39" w:rsidRDefault="00C35918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74B" w:rsidRDefault="003D374B">
      <w:r>
        <w:separator/>
      </w:r>
    </w:p>
  </w:footnote>
  <w:footnote w:type="continuationSeparator" w:id="0">
    <w:p w:rsidR="003D374B" w:rsidRDefault="003D37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12D2"/>
    <w:multiLevelType w:val="hybridMultilevel"/>
    <w:tmpl w:val="ABB6E40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D41EF"/>
    <w:multiLevelType w:val="hybridMultilevel"/>
    <w:tmpl w:val="B97C8364"/>
    <w:lvl w:ilvl="0" w:tplc="6A7A5C06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57151D"/>
    <w:multiLevelType w:val="hybridMultilevel"/>
    <w:tmpl w:val="98C0A0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55A600A3"/>
    <w:multiLevelType w:val="hybridMultilevel"/>
    <w:tmpl w:val="7F3CC854"/>
    <w:lvl w:ilvl="0" w:tplc="CD548B6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8" w15:restartNumberingAfterBreak="0">
    <w:nsid w:val="65355E2F"/>
    <w:multiLevelType w:val="hybridMultilevel"/>
    <w:tmpl w:val="BB38E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812DC3"/>
    <w:multiLevelType w:val="hybridMultilevel"/>
    <w:tmpl w:val="3132970C"/>
    <w:lvl w:ilvl="0" w:tplc="AACABC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8"/>
  </w:num>
  <w:num w:numId="8">
    <w:abstractNumId w:val="0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D57"/>
    <w:rsid w:val="0000385D"/>
    <w:rsid w:val="00020962"/>
    <w:rsid w:val="00035631"/>
    <w:rsid w:val="00037D06"/>
    <w:rsid w:val="00053E79"/>
    <w:rsid w:val="00053FE7"/>
    <w:rsid w:val="00066D5A"/>
    <w:rsid w:val="000A0181"/>
    <w:rsid w:val="000B4D78"/>
    <w:rsid w:val="000C086A"/>
    <w:rsid w:val="000C5676"/>
    <w:rsid w:val="000E1337"/>
    <w:rsid w:val="000E2E4D"/>
    <w:rsid w:val="00121893"/>
    <w:rsid w:val="00126C5E"/>
    <w:rsid w:val="00137DF5"/>
    <w:rsid w:val="00145DCD"/>
    <w:rsid w:val="00162678"/>
    <w:rsid w:val="00186C2B"/>
    <w:rsid w:val="00192E77"/>
    <w:rsid w:val="001B17FF"/>
    <w:rsid w:val="001D52E4"/>
    <w:rsid w:val="001E0775"/>
    <w:rsid w:val="001E2A4B"/>
    <w:rsid w:val="001E2C50"/>
    <w:rsid w:val="001F0861"/>
    <w:rsid w:val="00243715"/>
    <w:rsid w:val="0025449F"/>
    <w:rsid w:val="00267A66"/>
    <w:rsid w:val="002B392F"/>
    <w:rsid w:val="002B791E"/>
    <w:rsid w:val="0030694D"/>
    <w:rsid w:val="00320856"/>
    <w:rsid w:val="0036610C"/>
    <w:rsid w:val="003738A0"/>
    <w:rsid w:val="003758AE"/>
    <w:rsid w:val="00380FD3"/>
    <w:rsid w:val="0038723B"/>
    <w:rsid w:val="003915DB"/>
    <w:rsid w:val="003A3E5A"/>
    <w:rsid w:val="003D374B"/>
    <w:rsid w:val="00415A75"/>
    <w:rsid w:val="004450FC"/>
    <w:rsid w:val="0044734E"/>
    <w:rsid w:val="00454AFA"/>
    <w:rsid w:val="0047126E"/>
    <w:rsid w:val="00485570"/>
    <w:rsid w:val="004A6934"/>
    <w:rsid w:val="004F4960"/>
    <w:rsid w:val="004F4CE4"/>
    <w:rsid w:val="00537450"/>
    <w:rsid w:val="00555F3E"/>
    <w:rsid w:val="0056286B"/>
    <w:rsid w:val="00584C9F"/>
    <w:rsid w:val="005A062A"/>
    <w:rsid w:val="005A176B"/>
    <w:rsid w:val="005A4B33"/>
    <w:rsid w:val="005C57BE"/>
    <w:rsid w:val="005F2ACE"/>
    <w:rsid w:val="006117DF"/>
    <w:rsid w:val="006208AF"/>
    <w:rsid w:val="00625EE9"/>
    <w:rsid w:val="00643776"/>
    <w:rsid w:val="00643B56"/>
    <w:rsid w:val="00656F7C"/>
    <w:rsid w:val="006A0B2E"/>
    <w:rsid w:val="006A2A4D"/>
    <w:rsid w:val="006C51BB"/>
    <w:rsid w:val="006C67A5"/>
    <w:rsid w:val="006D572C"/>
    <w:rsid w:val="007049D7"/>
    <w:rsid w:val="007107E7"/>
    <w:rsid w:val="007137B6"/>
    <w:rsid w:val="007360FE"/>
    <w:rsid w:val="00736D57"/>
    <w:rsid w:val="00741A0C"/>
    <w:rsid w:val="00763976"/>
    <w:rsid w:val="00767CEC"/>
    <w:rsid w:val="007930BE"/>
    <w:rsid w:val="00794E66"/>
    <w:rsid w:val="007C3457"/>
    <w:rsid w:val="007C4059"/>
    <w:rsid w:val="007E0CF9"/>
    <w:rsid w:val="00815A03"/>
    <w:rsid w:val="00836401"/>
    <w:rsid w:val="00846382"/>
    <w:rsid w:val="00847316"/>
    <w:rsid w:val="00893603"/>
    <w:rsid w:val="008A7DE7"/>
    <w:rsid w:val="008C2882"/>
    <w:rsid w:val="008C48FA"/>
    <w:rsid w:val="008C7B32"/>
    <w:rsid w:val="008D265A"/>
    <w:rsid w:val="008F06E0"/>
    <w:rsid w:val="008F161A"/>
    <w:rsid w:val="00905EC4"/>
    <w:rsid w:val="0092647A"/>
    <w:rsid w:val="00936C46"/>
    <w:rsid w:val="00965EF8"/>
    <w:rsid w:val="009C7D28"/>
    <w:rsid w:val="009E251E"/>
    <w:rsid w:val="009E5984"/>
    <w:rsid w:val="00A11B8F"/>
    <w:rsid w:val="00A125EB"/>
    <w:rsid w:val="00A65D9D"/>
    <w:rsid w:val="00A807FC"/>
    <w:rsid w:val="00AA527A"/>
    <w:rsid w:val="00AD507D"/>
    <w:rsid w:val="00B007D2"/>
    <w:rsid w:val="00B051A8"/>
    <w:rsid w:val="00B07A5F"/>
    <w:rsid w:val="00B41120"/>
    <w:rsid w:val="00B60645"/>
    <w:rsid w:val="00B74425"/>
    <w:rsid w:val="00B77718"/>
    <w:rsid w:val="00B84495"/>
    <w:rsid w:val="00BB2CF8"/>
    <w:rsid w:val="00BE1AD9"/>
    <w:rsid w:val="00C061F8"/>
    <w:rsid w:val="00C32AF0"/>
    <w:rsid w:val="00C35918"/>
    <w:rsid w:val="00C35D07"/>
    <w:rsid w:val="00C52A2F"/>
    <w:rsid w:val="00C708CD"/>
    <w:rsid w:val="00C83C97"/>
    <w:rsid w:val="00C83D60"/>
    <w:rsid w:val="00C85997"/>
    <w:rsid w:val="00CB1258"/>
    <w:rsid w:val="00CB7101"/>
    <w:rsid w:val="00CC141F"/>
    <w:rsid w:val="00CC3B8A"/>
    <w:rsid w:val="00D43361"/>
    <w:rsid w:val="00D633A4"/>
    <w:rsid w:val="00D83DF7"/>
    <w:rsid w:val="00DB0BEF"/>
    <w:rsid w:val="00DB3D03"/>
    <w:rsid w:val="00DD0F8C"/>
    <w:rsid w:val="00E31EB0"/>
    <w:rsid w:val="00E40AA6"/>
    <w:rsid w:val="00E552CA"/>
    <w:rsid w:val="00E64515"/>
    <w:rsid w:val="00E7246D"/>
    <w:rsid w:val="00E72E17"/>
    <w:rsid w:val="00E77232"/>
    <w:rsid w:val="00E82749"/>
    <w:rsid w:val="00E86F99"/>
    <w:rsid w:val="00E9762C"/>
    <w:rsid w:val="00EE560B"/>
    <w:rsid w:val="00EF4768"/>
    <w:rsid w:val="00F17C23"/>
    <w:rsid w:val="00F27B7E"/>
    <w:rsid w:val="00F34C76"/>
    <w:rsid w:val="00F4224A"/>
    <w:rsid w:val="00F61A77"/>
    <w:rsid w:val="00F62875"/>
    <w:rsid w:val="00F813C6"/>
    <w:rsid w:val="00F83E98"/>
    <w:rsid w:val="00FE5176"/>
    <w:rsid w:val="00FE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59A7F"/>
  <w15:docId w15:val="{4910B6FC-5621-49F1-94B2-884A74AD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  <w:style w:type="paragraph" w:styleId="aa">
    <w:name w:val="Plain Text"/>
    <w:basedOn w:val="a"/>
    <w:link w:val="ab"/>
    <w:uiPriority w:val="99"/>
    <w:semiHidden/>
    <w:unhideWhenUsed/>
    <w:rsid w:val="00C35918"/>
    <w:pPr>
      <w:bidi w:val="0"/>
    </w:pPr>
    <w:rPr>
      <w:rFonts w:ascii="Times New Roman" w:eastAsiaTheme="minorHAnsi" w:hAnsi="Times New Roman" w:cs="David"/>
      <w:bCs w:val="0"/>
    </w:rPr>
  </w:style>
  <w:style w:type="character" w:customStyle="1" w:styleId="ab">
    <w:name w:val="טקסט רגיל תו"/>
    <w:basedOn w:val="a0"/>
    <w:link w:val="aa"/>
    <w:uiPriority w:val="99"/>
    <w:semiHidden/>
    <w:rsid w:val="00C35918"/>
    <w:rPr>
      <w:rFonts w:ascii="Times New Roman" w:hAnsi="Times New Roman" w:cs="David"/>
      <w:sz w:val="24"/>
      <w:szCs w:val="24"/>
    </w:rPr>
  </w:style>
  <w:style w:type="paragraph" w:styleId="ac">
    <w:name w:val="No Spacing"/>
    <w:uiPriority w:val="1"/>
    <w:qFormat/>
    <w:rsid w:val="00485570"/>
    <w:pPr>
      <w:bidi/>
      <w:spacing w:after="0" w:line="240" w:lineRule="auto"/>
    </w:pPr>
  </w:style>
  <w:style w:type="character" w:customStyle="1" w:styleId="a7">
    <w:name w:val="פיסקת רשימה תו"/>
    <w:link w:val="a6"/>
    <w:uiPriority w:val="34"/>
    <w:locked/>
    <w:rsid w:val="00C83D6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2024</Sbox_Year>
    <TaxCatchAll xmlns="3c294323-af6b-4405-a563-921b398dffd5">
      <Value>1553</Value>
      <Value>2941</Value>
    </TaxCatchAll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מסמכים</TermName>
          <TermId xmlns="http://schemas.microsoft.com/office/infopath/2007/PartnerControls">a298ab18-f0b3-47d0-942a-48dfac4140f8</TermId>
        </TermInfo>
      </Terms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מכרזים</TermName>
          <TermId xmlns="http://schemas.microsoft.com/office/infopath/2007/PartnerControls">7e78604c-04ab-42b8-b2e4-8bed79e7ef95</TermId>
        </TermInfo>
      </Terms>
    </sbox_tagTaxHTField>
    <Sbox_DocumentDate xmlns="98f8ca5d-79ec-4ab2-9b4b-45aa79a9026e">2024-02-19T22:00:00+00:00</Sbox_DocumentDate>
    <Sbox_Description xmlns="98f8ca5d-79ec-4ab2-9b4b-45aa79a9026e">&lt;p&gt;​טבלת החלטות 105 ועדת מכרזים&amp;#160;מתאריך 4.2.24&lt;br&gt;&lt;/p&gt;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D96A5862-19E9-407B-A811-34C9E716F200}"/>
</file>

<file path=customXml/itemProps2.xml><?xml version="1.0" encoding="utf-8"?>
<ds:datastoreItem xmlns:ds="http://schemas.openxmlformats.org/officeDocument/2006/customXml" ds:itemID="{D6C0E35D-2F7F-4290-A318-95C358B63A4A}"/>
</file>

<file path=customXml/itemProps3.xml><?xml version="1.0" encoding="utf-8"?>
<ds:datastoreItem xmlns:ds="http://schemas.openxmlformats.org/officeDocument/2006/customXml" ds:itemID="{D1609C31-E641-4D54-A5A0-6456AC5738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וועדת מכרזים</dc:title>
  <dc:creator>לימור חיימוביץ</dc:creator>
  <cp:lastModifiedBy>לימור חיימוביץ</cp:lastModifiedBy>
  <cp:revision>2</cp:revision>
  <cp:lastPrinted>2021-05-01T18:05:00Z</cp:lastPrinted>
  <dcterms:created xsi:type="dcterms:W3CDTF">2024-02-20T13:42:00Z</dcterms:created>
  <dcterms:modified xsi:type="dcterms:W3CDTF">2024-02-20T13:42:00Z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>1553;#ועדת מכרזים|7e78604c-04ab-42b8-b2e4-8bed79e7ef95</vt:lpwstr>
  </property>
  <property fmtid="{D5CDD505-2E9C-101B-9397-08002B2CF9AE}" pid="7" name="Sbox_KeywordsTaxHTField">
    <vt:lpwstr/>
  </property>
  <property fmtid="{D5CDD505-2E9C-101B-9397-08002B2CF9AE}" pid="8" name="Sbox_Refiners">
    <vt:lpwstr>2941;#מסמכים|a298ab18-f0b3-47d0-942a-48dfac4140f8</vt:lpwstr>
  </property>
</Properties>
</file>