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E41A7" w14:textId="77777777" w:rsidR="00053E79" w:rsidRPr="00546B9C" w:rsidRDefault="0000385D" w:rsidP="005F2ACE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5F2ACE">
        <w:rPr>
          <w:rFonts w:cs="Narkisim" w:hint="cs"/>
          <w:sz w:val="32"/>
          <w:szCs w:val="32"/>
          <w:u w:val="single"/>
          <w:rtl/>
        </w:rPr>
        <w:t>89</w:t>
      </w:r>
      <w:r w:rsidR="00836401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2A69A2BF" w14:textId="77777777" w:rsidR="00E7246D" w:rsidRPr="00546B9C" w:rsidRDefault="00E7246D" w:rsidP="00E7246D">
      <w:pPr>
        <w:jc w:val="center"/>
        <w:rPr>
          <w:rFonts w:cs="Narkisim"/>
          <w:sz w:val="32"/>
          <w:szCs w:val="32"/>
          <w:u w:val="single"/>
          <w:rtl/>
        </w:rPr>
      </w:pPr>
    </w:p>
    <w:p w14:paraId="319555A0" w14:textId="77777777" w:rsidR="005F2ACE" w:rsidRPr="00913625" w:rsidRDefault="005F2ACE" w:rsidP="005F2ACE">
      <w:pPr>
        <w:jc w:val="center"/>
        <w:rPr>
          <w:rFonts w:cs="Narkisim"/>
          <w:sz w:val="32"/>
          <w:szCs w:val="32"/>
          <w:u w:val="single"/>
          <w:rtl/>
        </w:rPr>
      </w:pPr>
      <w:r w:rsidRPr="00913625">
        <w:rPr>
          <w:rFonts w:cs="Narkisim" w:hint="cs"/>
          <w:b/>
          <w:bCs w:val="0"/>
          <w:sz w:val="32"/>
          <w:szCs w:val="32"/>
          <w:u w:val="single"/>
          <w:rtl/>
        </w:rPr>
        <w:t>ביום שלישי , כז'  תשרי תשע"ח  -</w:t>
      </w:r>
      <w:r w:rsidRPr="00913625">
        <w:rPr>
          <w:rFonts w:cs="Narkisim" w:hint="cs"/>
          <w:sz w:val="32"/>
          <w:szCs w:val="32"/>
          <w:u w:val="single"/>
          <w:rtl/>
        </w:rPr>
        <w:t>17.10.17</w:t>
      </w:r>
    </w:p>
    <w:p w14:paraId="4902A59A" w14:textId="77777777" w:rsidR="00537450" w:rsidRPr="00AC357C" w:rsidRDefault="00537450" w:rsidP="00537450">
      <w:pPr>
        <w:jc w:val="center"/>
        <w:rPr>
          <w:rFonts w:cs="Narkisim"/>
          <w:sz w:val="32"/>
          <w:szCs w:val="32"/>
          <w:rtl/>
        </w:rPr>
      </w:pPr>
    </w:p>
    <w:p w14:paraId="0597F3EB" w14:textId="77777777" w:rsidR="00E82749" w:rsidRPr="000F5065" w:rsidRDefault="00E82749" w:rsidP="00E82749">
      <w:pPr>
        <w:jc w:val="center"/>
        <w:rPr>
          <w:rFonts w:cs="Narkisim"/>
          <w:sz w:val="32"/>
          <w:szCs w:val="32"/>
          <w:u w:val="single"/>
          <w:rtl/>
        </w:rPr>
      </w:pPr>
    </w:p>
    <w:p w14:paraId="31753239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14:paraId="78809936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82DB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F6B5" w14:textId="77777777" w:rsidR="00736D57" w:rsidRPr="005A4B33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A4B33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4E01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4472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34CDD44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979D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4A8F" w14:textId="77777777" w:rsidR="005F2ACE" w:rsidRPr="005A4B33" w:rsidRDefault="005F2ACE" w:rsidP="005F2ACE">
            <w:pPr>
              <w:rPr>
                <w:rFonts w:cs="Narkisim"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בקשת פטור ספק יחיד של </w:t>
            </w:r>
            <w:proofErr w:type="spellStart"/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>אפקון</w:t>
            </w:r>
            <w:proofErr w:type="spellEnd"/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 xml:space="preserve"> בקרה ואוטומציה מצלמות ברחבי העיר </w:t>
            </w:r>
          </w:p>
          <w:p w14:paraId="10DC38C7" w14:textId="77777777" w:rsidR="00736D57" w:rsidRPr="005A4B33" w:rsidRDefault="00736D57" w:rsidP="00537450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230" w14:textId="77777777" w:rsidR="00736D57" w:rsidRPr="005F2ACE" w:rsidRDefault="005F2ACE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cs="Narkisim" w:hint="cs"/>
                <w:sz w:val="28"/>
                <w:szCs w:val="28"/>
                <w:rtl/>
              </w:rPr>
              <w:t>379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89B" w14:textId="77777777" w:rsidR="005F2ACE" w:rsidRPr="005F2ACE" w:rsidRDefault="005F2ACE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5F2ACE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 w:rsidRPr="005F2ACE"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להזמין לשימוע את נציג </w:t>
            </w:r>
            <w:r w:rsidRP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חברת </w:t>
            </w:r>
            <w:proofErr w:type="spellStart"/>
            <w:r w:rsidRP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אפקון</w:t>
            </w:r>
            <w:proofErr w:type="spellEnd"/>
            <w:r w:rsidRP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(שיהיה בר סמכות) </w:t>
            </w:r>
            <w:r w:rsidRPr="005F2ACE">
              <w:rPr>
                <w:rFonts w:cs="Narkisim" w:hint="cs"/>
                <w:bCs w:val="0"/>
                <w:sz w:val="28"/>
                <w:szCs w:val="28"/>
                <w:rtl/>
              </w:rPr>
              <w:t>לשימוע רלוונטי. האגף המקצועי יקבל הצעות מחיר בטבלה מסודרת.</w:t>
            </w:r>
          </w:p>
          <w:p w14:paraId="283C852D" w14:textId="77777777" w:rsidR="00736D57" w:rsidRPr="005F2ACE" w:rsidRDefault="00736D57" w:rsidP="00F27B7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:rsidRPr="005F2ACE" w14:paraId="63B862D6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AC31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AC12" w14:textId="77777777" w:rsidR="005F2ACE" w:rsidRPr="005A4B33" w:rsidRDefault="005F2ACE" w:rsidP="005F2ACE">
            <w:pPr>
              <w:rPr>
                <w:rFonts w:cs="Narkisim"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>דיון מכרז 106/17 גלריה על הצוק השכרת גלריה עירונית המצויות בטיילת שקד בנתניה</w:t>
            </w:r>
          </w:p>
          <w:p w14:paraId="16C4E0F8" w14:textId="77777777" w:rsidR="00736D57" w:rsidRPr="005A4B33" w:rsidRDefault="00736D57" w:rsidP="00F83E98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46F0" w14:textId="77777777" w:rsidR="00736D57" w:rsidRPr="005F2ACE" w:rsidRDefault="00537450" w:rsidP="005F2AC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>80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2B8C" w14:textId="77777777" w:rsidR="00736D57" w:rsidRPr="005F2ACE" w:rsidRDefault="005F2ACE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לתת העבודה לאלה פיינברג.</w:t>
            </w:r>
          </w:p>
        </w:tc>
      </w:tr>
      <w:tr w:rsidR="00836401" w14:paraId="7F7EEC63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8CC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7A05" w14:textId="77777777" w:rsidR="005F2ACE" w:rsidRPr="005A4B33" w:rsidRDefault="005F2ACE" w:rsidP="005F2ACE">
            <w:pPr>
              <w:rPr>
                <w:rFonts w:cs="Narkisim"/>
                <w:b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>דיון מכרז 93/17</w:t>
            </w:r>
            <w:r w:rsidRPr="005A4B33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 xml:space="preserve"> הפעלת נקודות מכר ניידות באזורים שונים בעיר נתניה</w:t>
            </w:r>
          </w:p>
          <w:p w14:paraId="3DA1D879" w14:textId="77777777" w:rsidR="00836401" w:rsidRPr="005A4B33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ED0" w14:textId="77777777" w:rsidR="00836401" w:rsidRDefault="005F2ACE" w:rsidP="00F83E9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381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7C6" w14:textId="77777777" w:rsidR="005F2ACE" w:rsidRDefault="005F2ACE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לבטל </w:t>
            </w:r>
            <w:r w:rsidRPr="00106EB6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את </w:t>
            </w:r>
            <w:r w:rsidRPr="00411BCB">
              <w:rPr>
                <w:rFonts w:cs="Narkisim" w:hint="cs"/>
                <w:b/>
                <w:bCs w:val="0"/>
                <w:sz w:val="28"/>
                <w:szCs w:val="28"/>
                <w:rtl/>
              </w:rPr>
              <w:t>המכרז.</w:t>
            </w:r>
          </w:p>
          <w:p w14:paraId="5999E1F9" w14:textId="77777777" w:rsidR="00836401" w:rsidRPr="007001DC" w:rsidRDefault="00836401" w:rsidP="00F83E9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10F2EBB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977D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6442" w14:textId="77777777" w:rsidR="005F2ACE" w:rsidRPr="005A4B33" w:rsidRDefault="005F2ACE" w:rsidP="005F2ACE">
            <w:pPr>
              <w:rPr>
                <w:rFonts w:cs="Narkisim"/>
                <w:b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מכרז </w:t>
            </w:r>
            <w:r w:rsidRPr="005A4B33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>110/17 אחזקה שוטפת של רמזורים ברחבי העיר נתניה.</w:t>
            </w:r>
          </w:p>
          <w:p w14:paraId="0C4A2D9E" w14:textId="77777777" w:rsidR="00836401" w:rsidRPr="005A4B33" w:rsidRDefault="00836401" w:rsidP="00F83E98">
            <w:pPr>
              <w:ind w:left="-1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C0C5" w14:textId="77777777" w:rsidR="00836401" w:rsidRDefault="005F2ACE" w:rsidP="00F83E9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382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0C26" w14:textId="77777777" w:rsidR="00836401" w:rsidRPr="007001DC" w:rsidRDefault="005F2ACE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את העבודה לחב' חשמל הברק.</w:t>
            </w:r>
          </w:p>
        </w:tc>
      </w:tr>
      <w:tr w:rsidR="00836401" w14:paraId="3137246D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FA1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9485" w14:textId="77777777" w:rsidR="005F2ACE" w:rsidRPr="005A4B33" w:rsidRDefault="005F2ACE" w:rsidP="005F2ACE">
            <w:pPr>
              <w:rPr>
                <w:rFonts w:cs="Narkisim"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>דיון מכרז 108/17 אספקת מערכת לאיתור וניהול כלי רכב בעיריית נתניה</w:t>
            </w:r>
          </w:p>
          <w:p w14:paraId="4AFC94C6" w14:textId="77777777" w:rsidR="00836401" w:rsidRPr="005A4B33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3D54" w14:textId="77777777" w:rsidR="00836401" w:rsidRDefault="00836401" w:rsidP="005F2AC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>83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B1B6" w14:textId="77777777" w:rsidR="005F2ACE" w:rsidRDefault="005F2ACE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לאור אי הגעת נציגי האגף, לא תתקבל החלטה, הנושא יידחה לדיון הבא.</w:t>
            </w:r>
          </w:p>
          <w:p w14:paraId="7ADB3FB2" w14:textId="77777777" w:rsidR="00537450" w:rsidRPr="00CD392F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482792CA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2024E1E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49A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6A1" w14:textId="77777777" w:rsidR="005F2ACE" w:rsidRPr="005A4B33" w:rsidRDefault="005F2ACE" w:rsidP="005F2ACE">
            <w:pPr>
              <w:rPr>
                <w:rFonts w:cs="Narkisim"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פטור ממכרז ספק יחיד לאליק </w:t>
            </w:r>
            <w:proofErr w:type="spellStart"/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>קורפו</w:t>
            </w:r>
            <w:proofErr w:type="spellEnd"/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 xml:space="preserve"> לקיום פרויקט שנתי למוסיקה מתקדמת יזמות תרבותית לבני נוער בקהילה</w:t>
            </w:r>
          </w:p>
          <w:p w14:paraId="375C84BD" w14:textId="77777777" w:rsidR="00EE560B" w:rsidRPr="005A4B33" w:rsidRDefault="00EE560B" w:rsidP="00EE560B">
            <w:pPr>
              <w:ind w:left="2160" w:right="-567" w:hanging="2162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9E" w14:textId="77777777" w:rsidR="00836401" w:rsidRDefault="00836401" w:rsidP="005F2AC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5F2ACE">
              <w:rPr>
                <w:rFonts w:cs="Narkisim" w:hint="cs"/>
                <w:b/>
                <w:bCs w:val="0"/>
                <w:sz w:val="28"/>
                <w:szCs w:val="28"/>
                <w:rtl/>
              </w:rPr>
              <w:t>84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C3A" w14:textId="77777777" w:rsidR="005F2ACE" w:rsidRPr="00AC03E3" w:rsidRDefault="005F2ACE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 w:rsidRPr="00AC03E3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לאליק </w:t>
            </w:r>
            <w:proofErr w:type="spellStart"/>
            <w:r w:rsidRPr="00AC03E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קורפו</w:t>
            </w:r>
            <w:proofErr w:type="spellEnd"/>
            <w:r w:rsidRPr="00AC03E3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לקיום פרויקט שנתי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</w:t>
            </w:r>
            <w:r w:rsidRPr="00AC03E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מוסיקה מתקדמת יזמות תרבותית לבני נוער בקהילה</w:t>
            </w:r>
          </w:p>
          <w:p w14:paraId="5ED92137" w14:textId="77777777" w:rsidR="005F2ACE" w:rsidRDefault="005F2ACE" w:rsidP="005F2ACE">
            <w:pPr>
              <w:ind w:left="2160" w:hanging="1441"/>
              <w:rPr>
                <w:rFonts w:cs="Narkisim"/>
                <w:sz w:val="28"/>
                <w:szCs w:val="28"/>
                <w:rtl/>
              </w:rPr>
            </w:pPr>
          </w:p>
          <w:p w14:paraId="4ADC1425" w14:textId="77777777" w:rsidR="005F2ACE" w:rsidRDefault="005F2ACE" w:rsidP="005F2ACE">
            <w:pPr>
              <w:rPr>
                <w:rFonts w:cs="Narkisim"/>
                <w:sz w:val="28"/>
                <w:szCs w:val="28"/>
                <w:u w:val="single"/>
                <w:rtl/>
              </w:rPr>
            </w:pPr>
          </w:p>
          <w:p w14:paraId="77FDAF1F" w14:textId="77777777" w:rsidR="00EE560B" w:rsidRDefault="00EE560B" w:rsidP="00EE560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A3436BD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537450" w14:paraId="47C22FD9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9D3" w14:textId="77777777" w:rsid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1943" w14:textId="77777777" w:rsidR="005F2ACE" w:rsidRPr="005A4B33" w:rsidRDefault="005F2ACE" w:rsidP="005F2ACE">
            <w:pPr>
              <w:rPr>
                <w:rFonts w:cs="Narkisim"/>
                <w:b/>
                <w:sz w:val="28"/>
                <w:szCs w:val="28"/>
                <w:u w:val="single"/>
                <w:rtl/>
              </w:rPr>
            </w:pPr>
            <w:r w:rsidRPr="005A4B33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מכרז </w:t>
            </w:r>
            <w:r w:rsidRPr="005A4B33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>96/17 אספקת שירותים ומוצרים בתחום התקשורת והטלפוניה הסלולרית לעיריית נתניה</w:t>
            </w:r>
          </w:p>
          <w:p w14:paraId="219AEF5E" w14:textId="77777777" w:rsidR="00537450" w:rsidRPr="005A4B33" w:rsidRDefault="00537450" w:rsidP="005A4B33">
            <w:pPr>
              <w:ind w:left="-2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C53" w14:textId="77777777" w:rsidR="00537450" w:rsidRDefault="00537450" w:rsidP="005A4B33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5A4B33">
              <w:rPr>
                <w:rFonts w:cs="Narkisim" w:hint="cs"/>
                <w:b/>
                <w:bCs w:val="0"/>
                <w:sz w:val="28"/>
                <w:szCs w:val="28"/>
                <w:rtl/>
              </w:rPr>
              <w:t>85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F851" w14:textId="77777777" w:rsidR="005A4B33" w:rsidRDefault="005A4B33" w:rsidP="005A4B3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יו"ר הועדה מחליט לדחות את הדיון לחודש הבא מחוסר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קורום</w:t>
            </w:r>
            <w:proofErr w:type="spellEnd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69BCFEEF" w14:textId="77777777" w:rsidR="005A4B33" w:rsidRDefault="005A4B33" w:rsidP="005A4B33">
            <w:pPr>
              <w:ind w:left="2160" w:hanging="1441"/>
              <w:rPr>
                <w:rFonts w:cs="Narkisim"/>
                <w:sz w:val="28"/>
                <w:szCs w:val="28"/>
                <w:rtl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ab/>
            </w:r>
          </w:p>
          <w:p w14:paraId="128D09EB" w14:textId="77777777" w:rsidR="00537450" w:rsidRPr="007001DC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7FB26980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DAC58" w14:textId="77777777" w:rsidR="003D763B" w:rsidRDefault="003D763B">
      <w:r>
        <w:separator/>
      </w:r>
    </w:p>
  </w:endnote>
  <w:endnote w:type="continuationSeparator" w:id="0">
    <w:p w14:paraId="76062CFC" w14:textId="77777777" w:rsidR="003D763B" w:rsidRDefault="003D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FFCA31E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B33" w:rsidRPr="005A4B33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4A0AB2CE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E4FDD" w14:textId="77777777" w:rsidR="003D763B" w:rsidRDefault="003D763B">
      <w:r>
        <w:separator/>
      </w:r>
    </w:p>
  </w:footnote>
  <w:footnote w:type="continuationSeparator" w:id="0">
    <w:p w14:paraId="7849673B" w14:textId="77777777" w:rsidR="003D763B" w:rsidRDefault="003D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53E79"/>
    <w:rsid w:val="00066D5A"/>
    <w:rsid w:val="000A0181"/>
    <w:rsid w:val="000C5676"/>
    <w:rsid w:val="000E2E4D"/>
    <w:rsid w:val="00121893"/>
    <w:rsid w:val="002B791E"/>
    <w:rsid w:val="0030694D"/>
    <w:rsid w:val="003D763B"/>
    <w:rsid w:val="004A6934"/>
    <w:rsid w:val="00537450"/>
    <w:rsid w:val="00555F3E"/>
    <w:rsid w:val="005A4B33"/>
    <w:rsid w:val="005F2ACE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C85997"/>
    <w:rsid w:val="00CB1258"/>
    <w:rsid w:val="00D83DF7"/>
    <w:rsid w:val="00E7246D"/>
    <w:rsid w:val="00E77232"/>
    <w:rsid w:val="00E82749"/>
    <w:rsid w:val="00E86F99"/>
    <w:rsid w:val="00EE560B"/>
    <w:rsid w:val="00F17C23"/>
    <w:rsid w:val="00F27B7E"/>
    <w:rsid w:val="00F83E98"/>
    <w:rsid w:val="00F9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BBE5"/>
  <w15:docId w15:val="{786097F1-3AE7-4028-9021-6BEAD972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17.10.2017&lt;br&gt;&lt;/p&gt;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2017-01-16T22:00:00+00:00</Sbox_DocumentDate>
  </documentManagement>
</p:properties>
</file>

<file path=customXml/itemProps1.xml><?xml version="1.0" encoding="utf-8"?>
<ds:datastoreItem xmlns:ds="http://schemas.openxmlformats.org/officeDocument/2006/customXml" ds:itemID="{2A0EF6A9-8AC3-4E35-AE43-288B3AFD5C09}"/>
</file>

<file path=customXml/itemProps2.xml><?xml version="1.0" encoding="utf-8"?>
<ds:datastoreItem xmlns:ds="http://schemas.openxmlformats.org/officeDocument/2006/customXml" ds:itemID="{90879F49-7B42-41F8-BE19-3BE38A211B3A}"/>
</file>

<file path=customXml/itemProps3.xml><?xml version="1.0" encoding="utf-8"?>
<ds:datastoreItem xmlns:ds="http://schemas.openxmlformats.org/officeDocument/2006/customXml" ds:itemID="{8AAA2F21-E151-43E9-AD37-82FBB8A92B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2020-05-18T09:58:00Z</dcterms:created>
  <dcterms:modified xsi:type="dcterms:W3CDTF">2020-05-18T09:58:00Z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