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B090EA" w14:textId="1CDD162F" w:rsidR="00E64515" w:rsidRPr="007E4F83" w:rsidRDefault="0000385D" w:rsidP="007E4F83">
      <w:pPr>
        <w:spacing w:after="240" w:line="360" w:lineRule="auto"/>
        <w:jc w:val="center"/>
        <w:outlineLvl w:val="0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/>
          <w:sz w:val="32"/>
          <w:szCs w:val="32"/>
          <w:u w:val="single"/>
          <w:rtl/>
        </w:rPr>
        <w:t>ועדת המכרזים ה</w:t>
      </w:r>
      <w:r w:rsidR="00053E79" w:rsidRPr="00546B9C">
        <w:rPr>
          <w:rFonts w:cs="Narkisim" w:hint="cs"/>
          <w:sz w:val="32"/>
          <w:szCs w:val="32"/>
          <w:u w:val="single"/>
          <w:rtl/>
        </w:rPr>
        <w:t>-</w:t>
      </w:r>
      <w:r w:rsidR="00F34C76">
        <w:rPr>
          <w:rFonts w:cs="Narkisim" w:hint="cs"/>
          <w:sz w:val="32"/>
          <w:szCs w:val="32"/>
          <w:u w:val="single"/>
          <w:rtl/>
        </w:rPr>
        <w:t>9</w:t>
      </w:r>
      <w:r w:rsidR="00625EE9">
        <w:rPr>
          <w:rFonts w:cs="Narkisim" w:hint="cs"/>
          <w:sz w:val="32"/>
          <w:szCs w:val="32"/>
          <w:u w:val="single"/>
          <w:rtl/>
        </w:rPr>
        <w:t>7</w:t>
      </w:r>
      <w:r w:rsidR="00F34C76">
        <w:rPr>
          <w:rFonts w:cs="Narkisim" w:hint="cs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 w:hint="cs"/>
          <w:sz w:val="32"/>
          <w:szCs w:val="32"/>
          <w:u w:val="single"/>
          <w:rtl/>
        </w:rPr>
        <w:t>שהתקיימה</w:t>
      </w:r>
      <w:r w:rsidR="007E4F83">
        <w:rPr>
          <w:rFonts w:cs="Narkisim"/>
          <w:sz w:val="32"/>
          <w:szCs w:val="32"/>
          <w:u w:val="single"/>
          <w:rtl/>
        </w:rPr>
        <w:br/>
      </w:r>
      <w:r w:rsidR="00625EE9" w:rsidRPr="00EB4D68">
        <w:rPr>
          <w:rFonts w:cs="Narkisim" w:hint="cs"/>
          <w:sz w:val="32"/>
          <w:szCs w:val="32"/>
          <w:u w:val="single"/>
          <w:rtl/>
        </w:rPr>
        <w:t>ביום שלישי , ב' אייר תשע"ח  -17.4.18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4450FC" w14:paraId="1D8DFAE5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4566B" w14:textId="0992F801" w:rsidR="00736D57" w:rsidRPr="004450FC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 w:rsidRPr="004450FC">
              <w:rPr>
                <w:rFonts w:ascii="Arial" w:hAnsi="Arial" w:cs="Narkisim" w:hint="cs"/>
                <w:sz w:val="28"/>
                <w:szCs w:val="28"/>
                <w:rtl/>
              </w:rPr>
              <w:t>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38FD" w14:textId="77777777" w:rsidR="00736D57" w:rsidRPr="00B007D2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B007D2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0DF6" w14:textId="77777777" w:rsidR="00736D57" w:rsidRPr="004450FC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 w:rsidRPr="004450FC">
              <w:rPr>
                <w:rFonts w:ascii="Arial" w:hAnsi="Arial" w:cs="Narkisim" w:hint="cs"/>
                <w:sz w:val="28"/>
                <w:szCs w:val="28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37E38" w14:textId="77777777" w:rsidR="00736D57" w:rsidRPr="004450FC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 w:rsidRPr="004450FC"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736D57" w:rsidRPr="005F2ACE" w14:paraId="636A1B2A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EE0C8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2F73" w14:textId="24894A19" w:rsidR="00736D57" w:rsidRPr="007E4F83" w:rsidRDefault="00625EE9" w:rsidP="007E4F83">
            <w:pPr>
              <w:rPr>
                <w:rFonts w:cs="Narkisim"/>
                <w:b/>
                <w:bCs w:val="0"/>
                <w:sz w:val="28"/>
                <w:szCs w:val="28"/>
              </w:rPr>
            </w:pPr>
            <w:r w:rsidRPr="00B007D2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פטור ממכרז </w:t>
            </w:r>
            <w:r w:rsidR="00B007D2">
              <w:rPr>
                <w:rFonts w:cs="Narkisim" w:hint="cs"/>
                <w:b/>
                <w:bCs w:val="0"/>
                <w:sz w:val="28"/>
                <w:szCs w:val="28"/>
                <w:rtl/>
              </w:rPr>
              <w:t>ל</w:t>
            </w:r>
            <w:r w:rsidRPr="00B007D2">
              <w:rPr>
                <w:rFonts w:cs="Narkisim" w:hint="cs"/>
                <w:b/>
                <w:bCs w:val="0"/>
                <w:sz w:val="28"/>
                <w:szCs w:val="28"/>
                <w:rtl/>
              </w:rPr>
              <w:t>חב' די אס הרכבות כסאות לאצטדיון 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302F" w14:textId="77777777" w:rsidR="00736D57" w:rsidRPr="005F2ACE" w:rsidRDefault="00F34C76" w:rsidP="00625EE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sz w:val="28"/>
                <w:szCs w:val="28"/>
                <w:rtl/>
              </w:rPr>
              <w:t>44</w:t>
            </w:r>
            <w:r w:rsidR="00625EE9">
              <w:rPr>
                <w:rFonts w:cs="Narkisim" w:hint="cs"/>
                <w:sz w:val="28"/>
                <w:szCs w:val="28"/>
                <w:rtl/>
              </w:rPr>
              <w:t>9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DDE2" w14:textId="2F7E44DF" w:rsidR="00736D57" w:rsidRPr="007E4F83" w:rsidRDefault="00625EE9" w:rsidP="007E4F83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</w:t>
            </w:r>
            <w:r w:rsidRPr="009F482D">
              <w:rPr>
                <w:rFonts w:cs="Narkisim" w:hint="cs"/>
                <w:bCs w:val="0"/>
                <w:sz w:val="28"/>
                <w:szCs w:val="28"/>
                <w:rtl/>
              </w:rPr>
              <w:t>חב' די אס הרכבות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.</w:t>
            </w:r>
          </w:p>
        </w:tc>
      </w:tr>
      <w:tr w:rsidR="00736D57" w:rsidRPr="005F2ACE" w14:paraId="015B8E28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0208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992B" w14:textId="3F5BA34E" w:rsidR="00736D57" w:rsidRPr="007E4F83" w:rsidRDefault="00625EE9" w:rsidP="007E4F83">
            <w:pPr>
              <w:rPr>
                <w:rFonts w:cs="Narkisim"/>
                <w:b/>
                <w:bCs w:val="0"/>
                <w:sz w:val="28"/>
                <w:szCs w:val="28"/>
              </w:rPr>
            </w:pPr>
            <w:r w:rsidRPr="00B007D2">
              <w:rPr>
                <w:rFonts w:cs="Narkisim" w:hint="cs"/>
                <w:b/>
                <w:bCs w:val="0"/>
                <w:sz w:val="28"/>
                <w:szCs w:val="28"/>
                <w:rtl/>
              </w:rPr>
              <w:t>מכרז 129/18 עיקור וסירוס חתולי רחוב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CDCE" w14:textId="77777777" w:rsidR="00736D57" w:rsidRPr="005F2ACE" w:rsidRDefault="00F34C76" w:rsidP="00625EE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</w:t>
            </w:r>
            <w:r w:rsidR="00625EE9">
              <w:rPr>
                <w:rFonts w:cs="Narkisim" w:hint="cs"/>
                <w:b/>
                <w:bCs w:val="0"/>
                <w:sz w:val="28"/>
                <w:szCs w:val="28"/>
                <w:rtl/>
              </w:rPr>
              <w:t>50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CB6A" w14:textId="5B6A371F" w:rsidR="00736D57" w:rsidRPr="007E4F83" w:rsidRDefault="00625EE9" w:rsidP="007E4F83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 xml:space="preserve">לתת העבודה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לבית חולים לחיות דר' ארי 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דושניק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.</w:t>
            </w:r>
          </w:p>
        </w:tc>
      </w:tr>
      <w:tr w:rsidR="00836401" w14:paraId="727A7984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568B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DABB" w14:textId="606A59B5" w:rsidR="00836401" w:rsidRPr="007E4F83" w:rsidRDefault="00625EE9" w:rsidP="007E4F83">
            <w:pPr>
              <w:spacing w:line="276" w:lineRule="auto"/>
              <w:ind w:left="-2"/>
              <w:rPr>
                <w:rFonts w:asciiTheme="minorBidi" w:hAnsiTheme="minorBidi" w:cs="Narkisim"/>
                <w:b/>
                <w:bCs w:val="0"/>
                <w:sz w:val="28"/>
                <w:szCs w:val="28"/>
                <w:rtl/>
              </w:rPr>
            </w:pPr>
            <w:r w:rsidRPr="00B007D2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פטור ממכרז לספק יחיד לחב' "נטלי </w:t>
            </w:r>
            <w:proofErr w:type="spellStart"/>
            <w:r w:rsidRPr="00B007D2">
              <w:rPr>
                <w:rFonts w:cs="Narkisim" w:hint="cs"/>
                <w:b/>
                <w:bCs w:val="0"/>
                <w:sz w:val="28"/>
                <w:szCs w:val="28"/>
                <w:rtl/>
              </w:rPr>
              <w:t>סקיולייף</w:t>
            </w:r>
            <w:proofErr w:type="spellEnd"/>
            <w:r w:rsidRPr="00B007D2">
              <w:rPr>
                <w:rFonts w:cs="Narkisim" w:hint="cs"/>
                <w:b/>
                <w:bCs w:val="0"/>
                <w:sz w:val="28"/>
                <w:szCs w:val="28"/>
                <w:rtl/>
              </w:rPr>
              <w:t>" להפעלת קהילה תומכת לקשישים ניצולי שואה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3729" w14:textId="77777777" w:rsidR="00836401" w:rsidRDefault="00625EE9" w:rsidP="004450FC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451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16DA" w14:textId="713BB347" w:rsidR="00836401" w:rsidRPr="007E4F83" w:rsidRDefault="00625EE9" w:rsidP="007E4F83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</w:t>
            </w:r>
            <w:r w:rsidRPr="009F482D">
              <w:rPr>
                <w:rFonts w:cs="Narkisim" w:hint="cs"/>
                <w:bCs w:val="0"/>
                <w:sz w:val="28"/>
                <w:szCs w:val="28"/>
                <w:rtl/>
              </w:rPr>
              <w:t xml:space="preserve">חב'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"</w:t>
            </w:r>
            <w:r w:rsidRPr="000E609A">
              <w:rPr>
                <w:rFonts w:cs="Narkisim" w:hint="cs"/>
                <w:bCs w:val="0"/>
                <w:sz w:val="28"/>
                <w:szCs w:val="28"/>
                <w:rtl/>
              </w:rPr>
              <w:t xml:space="preserve">נטלי </w:t>
            </w:r>
            <w:proofErr w:type="spellStart"/>
            <w:r w:rsidRPr="000E609A">
              <w:rPr>
                <w:rFonts w:cs="Narkisim" w:hint="cs"/>
                <w:bCs w:val="0"/>
                <w:sz w:val="28"/>
                <w:szCs w:val="28"/>
                <w:rtl/>
              </w:rPr>
              <w:t>סקיולייף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".</w:t>
            </w:r>
          </w:p>
        </w:tc>
      </w:tr>
      <w:tr w:rsidR="00836401" w14:paraId="55C684EA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B25D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7A13" w14:textId="09ECEC60" w:rsidR="00836401" w:rsidRPr="00B007D2" w:rsidRDefault="00625EE9" w:rsidP="007E4F83">
            <w:pPr>
              <w:ind w:left="-1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B007D2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דיון מכרז 131/18 ביצוע עבודות תכנון, הקמה, הפעלה מסירה ותחזוקה של מתקנים ליצור חשמל בטכנולוגית </w:t>
            </w:r>
            <w:r w:rsidRPr="00B007D2">
              <w:rPr>
                <w:rFonts w:cs="Narkisim"/>
                <w:b/>
                <w:bCs w:val="0"/>
                <w:sz w:val="28"/>
                <w:szCs w:val="28"/>
              </w:rPr>
              <w:t>PV</w:t>
            </w:r>
            <w:r w:rsidRPr="00B007D2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(פוטו-</w:t>
            </w:r>
            <w:proofErr w:type="spellStart"/>
            <w:r w:rsidRPr="00B007D2">
              <w:rPr>
                <w:rFonts w:cs="Narkisim" w:hint="cs"/>
                <w:b/>
                <w:bCs w:val="0"/>
                <w:sz w:val="28"/>
                <w:szCs w:val="28"/>
                <w:rtl/>
              </w:rPr>
              <w:t>וולטאי</w:t>
            </w:r>
            <w:proofErr w:type="spellEnd"/>
            <w:r w:rsidRPr="00B007D2">
              <w:rPr>
                <w:rFonts w:cs="Narkisim" w:hint="cs"/>
                <w:b/>
                <w:bCs w:val="0"/>
                <w:sz w:val="28"/>
                <w:szCs w:val="28"/>
                <w:rtl/>
              </w:rPr>
              <w:t>)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FF6C" w14:textId="77777777" w:rsidR="00836401" w:rsidRDefault="004450FC" w:rsidP="00625EE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</w:t>
            </w:r>
            <w:r w:rsidR="00625EE9">
              <w:rPr>
                <w:rFonts w:cs="Narkisim" w:hint="cs"/>
                <w:b/>
                <w:bCs w:val="0"/>
                <w:sz w:val="28"/>
                <w:szCs w:val="28"/>
                <w:rtl/>
              </w:rPr>
              <w:t>52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2DD2" w14:textId="7A9BDE1C" w:rsidR="00836401" w:rsidRPr="007E4F83" w:rsidRDefault="00625EE9" w:rsidP="007E4F83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 xml:space="preserve">לתת העבודה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לחב' 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נקסטקום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אנרגי בע"מ.</w:t>
            </w:r>
          </w:p>
        </w:tc>
      </w:tr>
      <w:tr w:rsidR="00836401" w14:paraId="08EF477B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E49E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93D6" w14:textId="4D3BEEFD" w:rsidR="00836401" w:rsidRPr="00B007D2" w:rsidRDefault="00625EE9" w:rsidP="007E4F83">
            <w:pPr>
              <w:ind w:left="-1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B007D2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פטור ממכרז לאחר פרסום קול קורא לחב' </w:t>
            </w:r>
            <w:r w:rsidRPr="00B007D2">
              <w:rPr>
                <w:rFonts w:asciiTheme="minorHAnsi" w:hAnsiTheme="minorHAnsi" w:cs="Narkisim"/>
                <w:b/>
                <w:bCs w:val="0"/>
                <w:sz w:val="28"/>
                <w:szCs w:val="28"/>
              </w:rPr>
              <w:t>SHOW TO GO"</w:t>
            </w:r>
            <w:r w:rsidRPr="00B007D2">
              <w:rPr>
                <w:rFonts w:asciiTheme="minorHAnsi" w:hAnsiTheme="minorHAnsi" w:cs="Narkisim" w:hint="cs"/>
                <w:b/>
                <w:bCs w:val="0"/>
                <w:sz w:val="28"/>
                <w:szCs w:val="28"/>
                <w:rtl/>
              </w:rPr>
              <w:t>"</w:t>
            </w:r>
            <w:r w:rsidRPr="00B007D2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עבור שירותי במה ניידת הכוללת הגברה ותאורה מובנים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3D99" w14:textId="77777777" w:rsidR="00836401" w:rsidRDefault="00E72E17" w:rsidP="00625EE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</w:t>
            </w:r>
            <w:r w:rsidR="00625EE9">
              <w:rPr>
                <w:rFonts w:cs="Narkisim" w:hint="cs"/>
                <w:b/>
                <w:bCs w:val="0"/>
                <w:sz w:val="28"/>
                <w:szCs w:val="28"/>
                <w:rtl/>
              </w:rPr>
              <w:t>53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93A0" w14:textId="0AF8E5C2" w:rsidR="00836401" w:rsidRPr="007E4F83" w:rsidRDefault="00625EE9" w:rsidP="007E4F83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</w:t>
            </w:r>
            <w:r w:rsidRPr="009F482D">
              <w:rPr>
                <w:rFonts w:cs="Narkisim" w:hint="cs"/>
                <w:bCs w:val="0"/>
                <w:sz w:val="28"/>
                <w:szCs w:val="28"/>
                <w:rtl/>
              </w:rPr>
              <w:t xml:space="preserve">חב' </w:t>
            </w:r>
            <w:r>
              <w:rPr>
                <w:rFonts w:asciiTheme="minorHAnsi" w:hAnsiTheme="minorHAnsi" w:cs="Narkisim"/>
                <w:b/>
                <w:bCs w:val="0"/>
                <w:sz w:val="28"/>
                <w:szCs w:val="28"/>
              </w:rPr>
              <w:t>SHOW TO GO"</w:t>
            </w:r>
            <w:r>
              <w:rPr>
                <w:rFonts w:asciiTheme="minorHAnsi" w:hAnsiTheme="minorHAnsi" w:cs="Narkisim" w:hint="cs"/>
                <w:b/>
                <w:bCs w:val="0"/>
                <w:sz w:val="28"/>
                <w:szCs w:val="28"/>
                <w:rtl/>
              </w:rPr>
              <w:t>"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.</w:t>
            </w:r>
          </w:p>
        </w:tc>
      </w:tr>
    </w:tbl>
    <w:p w14:paraId="5E95F1CE" w14:textId="77777777" w:rsidR="00847316" w:rsidRDefault="00847316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A7C0F" w14:textId="77777777" w:rsidR="0086287C" w:rsidRDefault="0086287C">
      <w:r>
        <w:separator/>
      </w:r>
    </w:p>
  </w:endnote>
  <w:endnote w:type="continuationSeparator" w:id="0">
    <w:p w14:paraId="2DF0AD6A" w14:textId="77777777" w:rsidR="0086287C" w:rsidRDefault="00862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3A7DEE32" w14:textId="77777777" w:rsidR="00E72E17" w:rsidRDefault="00E72E17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07D2" w:rsidRPr="00B007D2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0C27C17E" w14:textId="77777777" w:rsidR="00E72E17" w:rsidRPr="00D33D39" w:rsidRDefault="00E72E17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3F645B" w14:textId="77777777" w:rsidR="0086287C" w:rsidRDefault="0086287C">
      <w:r>
        <w:separator/>
      </w:r>
    </w:p>
  </w:footnote>
  <w:footnote w:type="continuationSeparator" w:id="0">
    <w:p w14:paraId="4D797199" w14:textId="77777777" w:rsidR="0086287C" w:rsidRDefault="00862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66D5A"/>
    <w:rsid w:val="000A0181"/>
    <w:rsid w:val="000C5676"/>
    <w:rsid w:val="000E2E4D"/>
    <w:rsid w:val="001137D8"/>
    <w:rsid w:val="00121893"/>
    <w:rsid w:val="002B791E"/>
    <w:rsid w:val="0030694D"/>
    <w:rsid w:val="004450FC"/>
    <w:rsid w:val="004A6934"/>
    <w:rsid w:val="00537450"/>
    <w:rsid w:val="00555F3E"/>
    <w:rsid w:val="005A062A"/>
    <w:rsid w:val="005A4B33"/>
    <w:rsid w:val="005F2ACE"/>
    <w:rsid w:val="00625EE9"/>
    <w:rsid w:val="006A2A4D"/>
    <w:rsid w:val="007137B6"/>
    <w:rsid w:val="00736D57"/>
    <w:rsid w:val="007C3457"/>
    <w:rsid w:val="007E4F83"/>
    <w:rsid w:val="00836401"/>
    <w:rsid w:val="00847316"/>
    <w:rsid w:val="0086287C"/>
    <w:rsid w:val="00936C46"/>
    <w:rsid w:val="009C7D28"/>
    <w:rsid w:val="00AA527A"/>
    <w:rsid w:val="00B007D2"/>
    <w:rsid w:val="00C85997"/>
    <w:rsid w:val="00CB1258"/>
    <w:rsid w:val="00D83DF7"/>
    <w:rsid w:val="00DD0F8C"/>
    <w:rsid w:val="00E64515"/>
    <w:rsid w:val="00E7246D"/>
    <w:rsid w:val="00E72E17"/>
    <w:rsid w:val="00E77232"/>
    <w:rsid w:val="00E82749"/>
    <w:rsid w:val="00E86F99"/>
    <w:rsid w:val="00EE560B"/>
    <w:rsid w:val="00F17C23"/>
    <w:rsid w:val="00F27B7E"/>
    <w:rsid w:val="00F34C76"/>
    <w:rsid w:val="00F8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F25A3"/>
  <w15:docId w15:val="{9479E65A-CD36-4BE0-8BC9-0B7CDDB0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2018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&lt;p&gt;​​החלטות ישיבת ועדת מכרזים בתאריך 17.4.2018&lt;br&gt;&lt;/p&gt;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2018-04-16T21:00:00+00:00</Sbox_DocumentDate>
  </documentManagement>
</p:properties>
</file>

<file path=customXml/itemProps1.xml><?xml version="1.0" encoding="utf-8"?>
<ds:datastoreItem xmlns:ds="http://schemas.openxmlformats.org/officeDocument/2006/customXml" ds:itemID="{66EBD609-7006-49CC-8DA4-0ADA5CE8D06F}"/>
</file>

<file path=customXml/itemProps2.xml><?xml version="1.0" encoding="utf-8"?>
<ds:datastoreItem xmlns:ds="http://schemas.openxmlformats.org/officeDocument/2006/customXml" ds:itemID="{5D08BE23-B633-4816-B183-0E41086CF6FD}"/>
</file>

<file path=customXml/itemProps3.xml><?xml version="1.0" encoding="utf-8"?>
<ds:datastoreItem xmlns:ds="http://schemas.openxmlformats.org/officeDocument/2006/customXml" ds:itemID="{9BEFDFAB-9311-4DBE-84C7-403CD33087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2020-05-18T10:01:00Z</dcterms:created>
  <dcterms:modified xsi:type="dcterms:W3CDTF">2020-07-09T06:11:00Z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