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0AB58" w14:textId="7FC5659E" w:rsidR="008F06E0" w:rsidRPr="00DA3B5C" w:rsidRDefault="008F161A" w:rsidP="00DA3B5C">
      <w:pPr>
        <w:spacing w:after="240" w:line="360" w:lineRule="auto"/>
        <w:jc w:val="center"/>
        <w:outlineLvl w:val="0"/>
        <w:rPr>
          <w:rFonts w:cs="Narkisim"/>
          <w:sz w:val="32"/>
          <w:szCs w:val="32"/>
          <w:u w:val="single"/>
          <w:rtl/>
        </w:rPr>
      </w:pPr>
      <w:r w:rsidRPr="00DA3B5C">
        <w:rPr>
          <w:rFonts w:cs="Narkisim" w:hint="cs"/>
          <w:sz w:val="32"/>
          <w:szCs w:val="32"/>
          <w:u w:val="single"/>
          <w:rtl/>
        </w:rPr>
        <w:t xml:space="preserve">תוצאות ישיבה מס' </w:t>
      </w:r>
      <w:r w:rsidR="008C2882" w:rsidRPr="00DA3B5C">
        <w:rPr>
          <w:rFonts w:cs="Narkisim" w:hint="cs"/>
          <w:sz w:val="32"/>
          <w:szCs w:val="32"/>
          <w:u w:val="single"/>
          <w:rtl/>
        </w:rPr>
        <w:t>27</w:t>
      </w:r>
      <w:r w:rsidRPr="00DA3B5C">
        <w:rPr>
          <w:rFonts w:cs="Narkisim" w:hint="cs"/>
          <w:sz w:val="32"/>
          <w:szCs w:val="32"/>
          <w:u w:val="single"/>
          <w:rtl/>
        </w:rPr>
        <w:t xml:space="preserve"> </w:t>
      </w:r>
      <w:r w:rsidRPr="00DA3B5C">
        <w:rPr>
          <w:rFonts w:cs="Narkisim"/>
          <w:sz w:val="32"/>
          <w:szCs w:val="32"/>
          <w:u w:val="single"/>
          <w:rtl/>
        </w:rPr>
        <w:t xml:space="preserve">של ועדת המכרזים </w:t>
      </w:r>
      <w:r w:rsidRPr="00DA3B5C">
        <w:rPr>
          <w:rFonts w:cs="Narkisim" w:hint="cs"/>
          <w:sz w:val="32"/>
          <w:szCs w:val="32"/>
          <w:u w:val="single"/>
          <w:rtl/>
        </w:rPr>
        <w:t>שהתקיימה</w:t>
      </w:r>
      <w:r w:rsidR="00DA3B5C" w:rsidRPr="00DA3B5C">
        <w:rPr>
          <w:rFonts w:cs="Narkisim"/>
          <w:sz w:val="32"/>
          <w:szCs w:val="32"/>
          <w:u w:val="single"/>
          <w:rtl/>
        </w:rPr>
        <w:br/>
      </w:r>
      <w:r w:rsidR="008C2882" w:rsidRPr="008C2882">
        <w:rPr>
          <w:rFonts w:cs="Narkisim" w:hint="cs"/>
          <w:sz w:val="32"/>
          <w:szCs w:val="32"/>
          <w:u w:val="single"/>
          <w:rtl/>
        </w:rPr>
        <w:t>ביום שני כ' באדר</w:t>
      </w:r>
      <w:r w:rsidR="008C2882" w:rsidRPr="008C2882">
        <w:rPr>
          <w:rFonts w:cs="Narkisim"/>
          <w:sz w:val="32"/>
          <w:szCs w:val="32"/>
          <w:u w:val="single"/>
          <w:rtl/>
        </w:rPr>
        <w:t xml:space="preserve"> תש"</w:t>
      </w:r>
      <w:r w:rsidR="008F06E0">
        <w:rPr>
          <w:rFonts w:cs="Narkisim" w:hint="cs"/>
          <w:sz w:val="32"/>
          <w:szCs w:val="32"/>
          <w:u w:val="single"/>
          <w:rtl/>
        </w:rPr>
        <w:t>פ</w:t>
      </w:r>
      <w:r w:rsidR="008C2882" w:rsidRPr="008C2882">
        <w:rPr>
          <w:rFonts w:cs="Narkisim" w:hint="cs"/>
          <w:sz w:val="32"/>
          <w:szCs w:val="32"/>
          <w:u w:val="single"/>
          <w:rtl/>
        </w:rPr>
        <w:t xml:space="preserve"> 16.3.</w:t>
      </w:r>
      <w:r w:rsidR="008C2882" w:rsidRPr="00DA3B5C">
        <w:rPr>
          <w:rFonts w:cs="Narkisim" w:hint="cs"/>
          <w:sz w:val="32"/>
          <w:szCs w:val="32"/>
          <w:u w:val="single"/>
          <w:rtl/>
        </w:rPr>
        <w:t xml:space="preserve">20 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8F06E0" w14:paraId="3DFFEFA4" w14:textId="77777777" w:rsidTr="00DA3B5C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0D9B" w14:textId="52D86066" w:rsidR="00736D57" w:rsidRPr="008F06E0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8F06E0">
              <w:rPr>
                <w:rFonts w:ascii="Arial" w:hAnsi="Arial" w:cs="Narkisim" w:hint="cs"/>
                <w:sz w:val="32"/>
                <w:szCs w:val="32"/>
                <w:rtl/>
              </w:rPr>
              <w:t>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EDD1" w14:textId="77777777" w:rsidR="00736D57" w:rsidRPr="008F06E0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8F06E0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442A" w14:textId="77777777" w:rsidR="00736D57" w:rsidRPr="008F06E0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8F06E0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E5E9" w14:textId="77777777" w:rsidR="00736D57" w:rsidRPr="008F06E0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8F06E0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B60645" w14:paraId="603488EB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31CF" w14:textId="77777777" w:rsidR="00736D57" w:rsidRPr="00B60645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60645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93C2" w14:textId="77777777" w:rsidR="008C2882" w:rsidRPr="008F06E0" w:rsidRDefault="008C2882" w:rsidP="008C2882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נוסף למכרז 7/19 הקמה תחזוקה והפעלה של רכבת תיירותית ומתחם פעיל </w:t>
            </w:r>
          </w:p>
          <w:p w14:paraId="428EFE4D" w14:textId="6CAB535D" w:rsidR="00736D57" w:rsidRPr="00DA3B5C" w:rsidRDefault="008C2882" w:rsidP="00DA3B5C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באמצעות מתקנים ניידים בעיר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A5D8" w14:textId="77777777" w:rsidR="00736D57" w:rsidRPr="008F06E0" w:rsidRDefault="008C2882" w:rsidP="001E077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8F06E0">
              <w:rPr>
                <w:rFonts w:cs="Narkisim" w:hint="cs"/>
                <w:b/>
                <w:bCs w:val="0"/>
                <w:sz w:val="28"/>
                <w:szCs w:val="28"/>
                <w:rtl/>
              </w:rPr>
              <w:t>158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84FC" w14:textId="402BABE6" w:rsidR="00736D57" w:rsidRPr="00DA3B5C" w:rsidRDefault="008C2882" w:rsidP="00DA3B5C">
            <w:pPr>
              <w:spacing w:line="360" w:lineRule="auto"/>
              <w:rPr>
                <w:b/>
                <w:bCs w:val="0"/>
                <w:sz w:val="28"/>
                <w:szCs w:val="28"/>
              </w:rPr>
            </w:pP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>הוועדה ממליצה לראש העיר לבטל את המכרז ולצאת למכרז חדש לאחר ביצוע שינויים.</w:t>
            </w:r>
          </w:p>
        </w:tc>
      </w:tr>
      <w:tr w:rsidR="0036610C" w:rsidRPr="00B60645" w14:paraId="61B25337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8340" w14:textId="77777777" w:rsidR="0036610C" w:rsidRPr="0036610C" w:rsidRDefault="0036610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039F" w14:textId="5D060714" w:rsidR="0036610C" w:rsidRPr="008F06E0" w:rsidRDefault="008C2882" w:rsidP="00DA3B5C">
            <w:pPr>
              <w:spacing w:line="360" w:lineRule="auto"/>
              <w:jc w:val="both"/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</w:t>
            </w: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 ל</w:t>
            </w:r>
            <w:r w:rsidRPr="008F06E0">
              <w:rPr>
                <w:b/>
                <w:bCs w:val="0"/>
                <w:sz w:val="28"/>
                <w:szCs w:val="28"/>
                <w:rtl/>
              </w:rPr>
              <w:t>חבר</w:t>
            </w: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>ת</w:t>
            </w:r>
            <w:r w:rsidRPr="008F06E0">
              <w:rPr>
                <w:b/>
                <w:bCs w:val="0"/>
                <w:sz w:val="28"/>
                <w:szCs w:val="28"/>
                <w:rtl/>
              </w:rPr>
              <w:t xml:space="preserve"> שאיב </w:t>
            </w: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>לתחזוקת</w:t>
            </w:r>
            <w:r w:rsidRPr="008F06E0">
              <w:rPr>
                <w:b/>
                <w:bCs w:val="0"/>
                <w:sz w:val="28"/>
                <w:szCs w:val="28"/>
                <w:rtl/>
              </w:rPr>
              <w:t xml:space="preserve"> הפסנתר</w:t>
            </w: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 במדרחוב הרצל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C4D4" w14:textId="77777777" w:rsidR="0036610C" w:rsidRPr="008F06E0" w:rsidRDefault="008C2882" w:rsidP="001D52E4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cs="Narkisim" w:hint="cs"/>
                <w:b/>
                <w:bCs w:val="0"/>
                <w:sz w:val="28"/>
                <w:szCs w:val="28"/>
                <w:rtl/>
              </w:rPr>
              <w:t>159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D975" w14:textId="10381190" w:rsidR="0036610C" w:rsidRPr="008F06E0" w:rsidRDefault="008C2882" w:rsidP="00DA3B5C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לראש העיר על פטור ממכרז</w:t>
            </w: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 ל</w:t>
            </w:r>
            <w:r w:rsidRPr="008F06E0">
              <w:rPr>
                <w:b/>
                <w:bCs w:val="0"/>
                <w:sz w:val="28"/>
                <w:szCs w:val="28"/>
                <w:rtl/>
              </w:rPr>
              <w:t>חבר</w:t>
            </w: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>ת</w:t>
            </w:r>
            <w:r w:rsidRPr="008F06E0">
              <w:rPr>
                <w:b/>
                <w:bCs w:val="0"/>
                <w:sz w:val="28"/>
                <w:szCs w:val="28"/>
                <w:rtl/>
              </w:rPr>
              <w:t xml:space="preserve"> שאיב </w:t>
            </w: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>לתחזוקת</w:t>
            </w:r>
            <w:r w:rsidRPr="008F06E0">
              <w:rPr>
                <w:b/>
                <w:bCs w:val="0"/>
                <w:sz w:val="28"/>
                <w:szCs w:val="28"/>
                <w:rtl/>
              </w:rPr>
              <w:t xml:space="preserve"> הפסנתר</w:t>
            </w: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 במדרחוב הרצל.</w:t>
            </w:r>
          </w:p>
        </w:tc>
      </w:tr>
      <w:tr w:rsidR="0036610C" w:rsidRPr="00B60645" w14:paraId="48D8BBFE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4C89" w14:textId="77777777" w:rsidR="008C2882" w:rsidRDefault="00E40AA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  <w:p w14:paraId="5E97D84B" w14:textId="77777777" w:rsidR="0036610C" w:rsidRPr="008C2882" w:rsidRDefault="0036610C" w:rsidP="008C2882">
            <w:pPr>
              <w:rPr>
                <w:rFonts w:ascii="Arial" w:hAnsi="Arial" w:cs="Narkisim"/>
                <w:sz w:val="28"/>
                <w:szCs w:val="28"/>
                <w:rtl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DAD0" w14:textId="1CEC40B4" w:rsidR="0036610C" w:rsidRPr="00DA3B5C" w:rsidRDefault="008C2882" w:rsidP="00DA3B5C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נוסף מכרז 31/20 ניהול שוטף של מערך המלווים בהסעות תלמידים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0AAC" w14:textId="77777777" w:rsidR="0036610C" w:rsidRPr="008F06E0" w:rsidRDefault="008C2882" w:rsidP="001D52E4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cs="Narkisim" w:hint="cs"/>
                <w:b/>
                <w:bCs w:val="0"/>
                <w:sz w:val="28"/>
                <w:szCs w:val="28"/>
                <w:rtl/>
              </w:rPr>
              <w:t>160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9F51" w14:textId="47B207DD" w:rsidR="0036610C" w:rsidRPr="008F06E0" w:rsidRDefault="008C2882" w:rsidP="00DA3B5C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>הוועדה ממליצה לראש העיר</w:t>
            </w: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על זכיית חברת אביב לניהול שוטף של מערך המלווים בהסעות תלמידים.</w:t>
            </w:r>
          </w:p>
        </w:tc>
      </w:tr>
      <w:tr w:rsidR="00E40AA6" w:rsidRPr="00B60645" w14:paraId="10EA4616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E9BF" w14:textId="77777777" w:rsidR="00E40AA6" w:rsidRDefault="00E40AA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227F" w14:textId="77777777" w:rsidR="00E40AA6" w:rsidRPr="008F06E0" w:rsidRDefault="008C2882" w:rsidP="00DD0F8C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להוצאת ספרים פרולוג לרכישת ספרי לימוד עברית לאולפן הבינלאומ</w:t>
            </w:r>
            <w:r w:rsidRPr="008F06E0">
              <w:rPr>
                <w:rFonts w:ascii="David" w:hAnsi="David" w:cs="David" w:hint="eastAsia"/>
                <w:b/>
                <w:bCs w:val="0"/>
                <w:sz w:val="28"/>
                <w:szCs w:val="28"/>
                <w:rtl/>
              </w:rPr>
              <w:t>י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160" w14:textId="77777777" w:rsidR="00E40AA6" w:rsidRPr="008F06E0" w:rsidRDefault="008C2882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cs="Narkisim" w:hint="cs"/>
                <w:b/>
                <w:bCs w:val="0"/>
                <w:sz w:val="28"/>
                <w:szCs w:val="28"/>
                <w:rtl/>
              </w:rPr>
              <w:t>161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FE4A" w14:textId="6106B14F" w:rsidR="00E40AA6" w:rsidRPr="008F06E0" w:rsidRDefault="008C2882" w:rsidP="00DA3B5C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לראש העיר על פטור ממכרז להוצאת ספרים פרולוג לרכישת ספרי לימוד עברית לאולפן הבינלאומ</w:t>
            </w:r>
            <w:r w:rsidRPr="008F06E0">
              <w:rPr>
                <w:rFonts w:ascii="David" w:hAnsi="David" w:cs="David" w:hint="eastAsia"/>
                <w:b/>
                <w:bCs w:val="0"/>
                <w:sz w:val="28"/>
                <w:szCs w:val="28"/>
                <w:rtl/>
              </w:rPr>
              <w:t>י</w:t>
            </w: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192E77" w:rsidRPr="00B60645" w14:paraId="08E38FFB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6E5F" w14:textId="77777777" w:rsidR="00192E77" w:rsidRDefault="00192E7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E4B7" w14:textId="77777777" w:rsidR="00192E77" w:rsidRPr="008F06E0" w:rsidRDefault="008C2882" w:rsidP="00C83D60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מכרז 32/20 הקמה ותחזוקת מערכת </w:t>
            </w:r>
            <w:proofErr w:type="spellStart"/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למשובי</w:t>
            </w:r>
            <w:proofErr w:type="spellEnd"/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לקוחות דיגיטליים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0EC9" w14:textId="77777777" w:rsidR="00192E77" w:rsidRPr="008F06E0" w:rsidRDefault="008C2882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cs="Narkisim" w:hint="cs"/>
                <w:b/>
                <w:bCs w:val="0"/>
                <w:sz w:val="28"/>
                <w:szCs w:val="28"/>
                <w:rtl/>
              </w:rPr>
              <w:t>162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0E19" w14:textId="07ACA72C" w:rsidR="00192E77" w:rsidRPr="00DA3B5C" w:rsidRDefault="008C2882" w:rsidP="00DA3B5C">
            <w:pPr>
              <w:spacing w:line="360" w:lineRule="auto"/>
              <w:rPr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הוועדה ממליצה לראש העיר על זכיית חברת </w:t>
            </w:r>
            <w:proofErr w:type="spellStart"/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>זנסיטי</w:t>
            </w:r>
            <w:proofErr w:type="spellEnd"/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 בע"מ ל</w:t>
            </w: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הקמה ותחזוקת מערכת </w:t>
            </w:r>
            <w:proofErr w:type="spellStart"/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למשובי</w:t>
            </w:r>
            <w:proofErr w:type="spellEnd"/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לקוחות דיגיטליים</w:t>
            </w: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>.</w:t>
            </w:r>
          </w:p>
        </w:tc>
      </w:tr>
      <w:tr w:rsidR="00E40AA6" w:rsidRPr="00B60645" w14:paraId="6850DD80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AD2" w14:textId="77777777" w:rsidR="00E40AA6" w:rsidRDefault="00192E7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4B54" w14:textId="77777777" w:rsidR="00E40AA6" w:rsidRPr="008F06E0" w:rsidRDefault="008C2882" w:rsidP="00DD0F8C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למכרז 33/20 פיתוח תהליך הקמת והטמעת מפרט השירות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A277" w14:textId="77777777" w:rsidR="00E40AA6" w:rsidRPr="008F06E0" w:rsidRDefault="008C2882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cs="Narkisim" w:hint="cs"/>
                <w:b/>
                <w:bCs w:val="0"/>
                <w:sz w:val="28"/>
                <w:szCs w:val="28"/>
                <w:rtl/>
              </w:rPr>
              <w:t>163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4521" w14:textId="2AFB85E8" w:rsidR="00E40AA6" w:rsidRPr="008F06E0" w:rsidRDefault="008C2882" w:rsidP="00DA3B5C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הוועדה ממליצה לראש העיר על זכיית חברת </w:t>
            </w:r>
            <w:proofErr w:type="spellStart"/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>סנסקום</w:t>
            </w:r>
            <w:proofErr w:type="spellEnd"/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 בע"מ ל</w:t>
            </w: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פיתוח תהליך הקמת והטמעת מפרט השירות.</w:t>
            </w:r>
          </w:p>
        </w:tc>
      </w:tr>
      <w:tr w:rsidR="004F4CE4" w:rsidRPr="00B60645" w14:paraId="56E0BA20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6187" w14:textId="77777777" w:rsidR="004F4CE4" w:rsidRDefault="004F4CE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2C58" w14:textId="77777777" w:rsidR="008C2882" w:rsidRPr="008F06E0" w:rsidRDefault="008C2882" w:rsidP="008C2882">
            <w:pPr>
              <w:spacing w:line="360" w:lineRule="auto"/>
              <w:rPr>
                <w:rFonts w:ascii="David" w:hAnsi="David" w:cs="David"/>
                <w:b/>
                <w:bCs w:val="0"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לאחר פרסום קול קורא לחב' ארמה שירות וזכות שימוש במערכת מידע </w:t>
            </w:r>
          </w:p>
          <w:p w14:paraId="1CB1FD92" w14:textId="77777777" w:rsidR="004F4CE4" w:rsidRPr="008F06E0" w:rsidRDefault="008C2882" w:rsidP="008C2882">
            <w:pPr>
              <w:spacing w:line="360" w:lineRule="auto"/>
              <w:jc w:val="both"/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"</w:t>
            </w:r>
            <w:proofErr w:type="spellStart"/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סיטיפדיה</w:t>
            </w:r>
            <w:proofErr w:type="spellEnd"/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"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818F" w14:textId="77777777" w:rsidR="004F4CE4" w:rsidRPr="008F06E0" w:rsidRDefault="008C2882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cs="Narkisim" w:hint="cs"/>
                <w:b/>
                <w:bCs w:val="0"/>
                <w:sz w:val="28"/>
                <w:szCs w:val="28"/>
                <w:rtl/>
              </w:rPr>
              <w:t>164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E39B" w14:textId="3AAC3C0A" w:rsidR="004F4CE4" w:rsidRPr="00DA3B5C" w:rsidRDefault="008C2882" w:rsidP="00DA3B5C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 xml:space="preserve">הוועדה ממליצה לראש העיר </w:t>
            </w: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על פטור ממכרז לאחר פרסום קול קורא לחב' ארמה שירות וזכות שימוש במערכת מידע "</w:t>
            </w:r>
            <w:proofErr w:type="spellStart"/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סיטיפדיה</w:t>
            </w:r>
            <w:proofErr w:type="spellEnd"/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".</w:t>
            </w:r>
          </w:p>
        </w:tc>
      </w:tr>
      <w:tr w:rsidR="004F4CE4" w:rsidRPr="00B60645" w14:paraId="1E730F82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518B" w14:textId="77777777" w:rsidR="004F4CE4" w:rsidRDefault="004F4CE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F4E5" w14:textId="77777777" w:rsidR="004F4CE4" w:rsidRPr="008F06E0" w:rsidRDefault="008C2882" w:rsidP="004F4CE4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לחב' סטה לרכישת צבע לסימון כר הדשא באצטדיון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E642" w14:textId="77777777" w:rsidR="004F4CE4" w:rsidRPr="008F06E0" w:rsidRDefault="008C2882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cs="Narkisim" w:hint="cs"/>
                <w:b/>
                <w:bCs w:val="0"/>
                <w:sz w:val="28"/>
                <w:szCs w:val="28"/>
                <w:rtl/>
              </w:rPr>
              <w:t>165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1C22" w14:textId="00B638F8" w:rsidR="004F4CE4" w:rsidRPr="00DA3B5C" w:rsidRDefault="008C2882" w:rsidP="00DA3B5C">
            <w:pPr>
              <w:spacing w:line="360" w:lineRule="auto"/>
              <w:rPr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>הוועדה ממליצה לראש העיר על פטור ממכרז לחב' סטה לשנה אחת ואולם לשנה הבאה הוועדה מבקשת שיפורסם קול קורא שמזמין מציעים להציע הצעות.</w:t>
            </w:r>
          </w:p>
        </w:tc>
      </w:tr>
      <w:tr w:rsidR="004F4CE4" w:rsidRPr="00B60645" w14:paraId="2D2AACC2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A8D2" w14:textId="77777777" w:rsidR="004F4CE4" w:rsidRDefault="004F4CE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5BC7" w14:textId="77777777" w:rsidR="004F4CE4" w:rsidRPr="008F06E0" w:rsidRDefault="008F06E0" w:rsidP="004F4CE4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לאחר פרסום קול קורא למכון בשבילי לטיפול והעצמת ילדים</w:t>
            </w:r>
            <w:r w:rsidRPr="008F06E0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B2D2" w14:textId="77777777" w:rsidR="004F4CE4" w:rsidRPr="008F06E0" w:rsidRDefault="008F06E0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cs="Narkisim" w:hint="cs"/>
                <w:b/>
                <w:bCs w:val="0"/>
                <w:sz w:val="28"/>
                <w:szCs w:val="28"/>
                <w:rtl/>
              </w:rPr>
              <w:t>166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AAB5" w14:textId="4D097C66" w:rsidR="004F4CE4" w:rsidRPr="00DA3B5C" w:rsidRDefault="008F06E0" w:rsidP="00DA3B5C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לראש העיר על פטור ממכרז לאחר פרסום קול קורא למכון בשבילי לטיפול והעצמת ילדים.</w:t>
            </w:r>
          </w:p>
        </w:tc>
      </w:tr>
      <w:tr w:rsidR="008F06E0" w:rsidRPr="00B60645" w14:paraId="0DE30F4B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617F" w14:textId="77777777" w:rsidR="008F06E0" w:rsidRDefault="008F06E0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28DD" w14:textId="77777777" w:rsidR="008F06E0" w:rsidRPr="008F06E0" w:rsidRDefault="008F06E0" w:rsidP="004F4CE4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לאחר פרסום קול קורא לד"ר עינת רונן לפרויקט קידום ילדים בסיכון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9D6C" w14:textId="77777777" w:rsidR="008F06E0" w:rsidRPr="008F06E0" w:rsidRDefault="008F06E0" w:rsidP="00053FE7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cs="Narkisim" w:hint="cs"/>
                <w:b/>
                <w:bCs w:val="0"/>
                <w:sz w:val="28"/>
                <w:szCs w:val="28"/>
                <w:rtl/>
              </w:rPr>
              <w:t>167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40FE" w14:textId="23E17C86" w:rsidR="008F06E0" w:rsidRPr="008F06E0" w:rsidRDefault="008F06E0" w:rsidP="00DA3B5C">
            <w:pPr>
              <w:spacing w:line="360" w:lineRule="auto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F06E0">
              <w:rPr>
                <w:rFonts w:hint="cs"/>
                <w:b/>
                <w:bCs w:val="0"/>
                <w:sz w:val="28"/>
                <w:szCs w:val="28"/>
                <w:rtl/>
              </w:rPr>
              <w:t>הוועדה ממליצה לראש העיר על פטור</w:t>
            </w:r>
            <w:r w:rsidRPr="008F06E0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ממכרז לאחר פרסום קול קורא לד"ר עינת רונן לפרויקט קידום ילדים בסיכון.</w:t>
            </w:r>
          </w:p>
        </w:tc>
      </w:tr>
    </w:tbl>
    <w:p w14:paraId="5ACE5A81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C91B3" w14:textId="77777777" w:rsidR="00C35918" w:rsidRDefault="00C35918">
      <w:r>
        <w:separator/>
      </w:r>
    </w:p>
  </w:endnote>
  <w:endnote w:type="continuationSeparator" w:id="0">
    <w:p w14:paraId="7E3E79C8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2611CB35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622C" w:rsidRPr="0097622C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13AD8586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83449" w14:textId="77777777" w:rsidR="00C35918" w:rsidRDefault="00C35918">
      <w:r>
        <w:separator/>
      </w:r>
    </w:p>
  </w:footnote>
  <w:footnote w:type="continuationSeparator" w:id="0">
    <w:p w14:paraId="212A7664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45DCD"/>
    <w:rsid w:val="00192E77"/>
    <w:rsid w:val="001D52E4"/>
    <w:rsid w:val="001E0775"/>
    <w:rsid w:val="001E2A4B"/>
    <w:rsid w:val="001F0861"/>
    <w:rsid w:val="00243715"/>
    <w:rsid w:val="0025449F"/>
    <w:rsid w:val="002B791E"/>
    <w:rsid w:val="0030694D"/>
    <w:rsid w:val="00320856"/>
    <w:rsid w:val="0036610C"/>
    <w:rsid w:val="00380FD3"/>
    <w:rsid w:val="0038723B"/>
    <w:rsid w:val="003915DB"/>
    <w:rsid w:val="003A3E5A"/>
    <w:rsid w:val="004450FC"/>
    <w:rsid w:val="0044734E"/>
    <w:rsid w:val="0047126E"/>
    <w:rsid w:val="00485570"/>
    <w:rsid w:val="004A6934"/>
    <w:rsid w:val="004F4CE4"/>
    <w:rsid w:val="00537450"/>
    <w:rsid w:val="00555F3E"/>
    <w:rsid w:val="005A062A"/>
    <w:rsid w:val="005A4B33"/>
    <w:rsid w:val="005F2ACE"/>
    <w:rsid w:val="006208AF"/>
    <w:rsid w:val="00625EE9"/>
    <w:rsid w:val="006A2A4D"/>
    <w:rsid w:val="006C51BB"/>
    <w:rsid w:val="006C67A5"/>
    <w:rsid w:val="007049D7"/>
    <w:rsid w:val="007137B6"/>
    <w:rsid w:val="00736D57"/>
    <w:rsid w:val="00763976"/>
    <w:rsid w:val="00767CEC"/>
    <w:rsid w:val="007C3457"/>
    <w:rsid w:val="007E0CF9"/>
    <w:rsid w:val="00815A03"/>
    <w:rsid w:val="00836401"/>
    <w:rsid w:val="00847316"/>
    <w:rsid w:val="008C2882"/>
    <w:rsid w:val="008C48FA"/>
    <w:rsid w:val="008F06E0"/>
    <w:rsid w:val="008F161A"/>
    <w:rsid w:val="00905EC4"/>
    <w:rsid w:val="0092647A"/>
    <w:rsid w:val="00936C46"/>
    <w:rsid w:val="00965EF8"/>
    <w:rsid w:val="0097622C"/>
    <w:rsid w:val="009C7D28"/>
    <w:rsid w:val="00A11B8F"/>
    <w:rsid w:val="00AA527A"/>
    <w:rsid w:val="00B007D2"/>
    <w:rsid w:val="00B41120"/>
    <w:rsid w:val="00B60645"/>
    <w:rsid w:val="00B84495"/>
    <w:rsid w:val="00BE1AD9"/>
    <w:rsid w:val="00C35918"/>
    <w:rsid w:val="00C52A2F"/>
    <w:rsid w:val="00C708CD"/>
    <w:rsid w:val="00C83D60"/>
    <w:rsid w:val="00C85997"/>
    <w:rsid w:val="00CB1258"/>
    <w:rsid w:val="00D633A4"/>
    <w:rsid w:val="00D83DF7"/>
    <w:rsid w:val="00DA3B5C"/>
    <w:rsid w:val="00DB0BEF"/>
    <w:rsid w:val="00DD0F8C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F17C23"/>
    <w:rsid w:val="00F27B7E"/>
    <w:rsid w:val="00F34C76"/>
    <w:rsid w:val="00F4224A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54FED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2020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16.3.2020&lt;br&gt;&lt;/p&gt;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2020-03-15T22:00:00+00:00</Sbox_DocumentDate>
  </documentManagement>
</p:properties>
</file>

<file path=customXml/itemProps1.xml><?xml version="1.0" encoding="utf-8"?>
<ds:datastoreItem xmlns:ds="http://schemas.openxmlformats.org/officeDocument/2006/customXml" ds:itemID="{AF1C7675-709D-448A-8535-87ABF24E67AB}"/>
</file>

<file path=customXml/itemProps2.xml><?xml version="1.0" encoding="utf-8"?>
<ds:datastoreItem xmlns:ds="http://schemas.openxmlformats.org/officeDocument/2006/customXml" ds:itemID="{FB1F695F-FBD6-4F5E-881A-D4B9351343DD}"/>
</file>

<file path=customXml/itemProps3.xml><?xml version="1.0" encoding="utf-8"?>
<ds:datastoreItem xmlns:ds="http://schemas.openxmlformats.org/officeDocument/2006/customXml" ds:itemID="{D5783265-968E-4725-9FAC-132FBA5929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2020-03-30T07:52:00Z</dcterms:created>
  <dcterms:modified xsi:type="dcterms:W3CDTF">2020-07-09T06:21:00Z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