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768" w:rsidRDefault="00741A0C" w:rsidP="008D75F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E974A5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8D75F6">
        <w:rPr>
          <w:rFonts w:ascii="David" w:hAnsi="David" w:cs="David" w:hint="cs"/>
          <w:sz w:val="32"/>
          <w:szCs w:val="32"/>
          <w:u w:val="single"/>
          <w:rtl/>
        </w:rPr>
        <w:t>7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E974A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8D75F6">
        <w:rPr>
          <w:rFonts w:ascii="David" w:hAnsi="David" w:cs="David" w:hint="cs"/>
          <w:b/>
          <w:sz w:val="32"/>
          <w:szCs w:val="32"/>
          <w:u w:val="single"/>
          <w:rtl/>
        </w:rPr>
        <w:t>רביעי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="008D75F6">
        <w:rPr>
          <w:rFonts w:ascii="David" w:hAnsi="David" w:cs="David" w:hint="cs"/>
          <w:b/>
          <w:sz w:val="32"/>
          <w:szCs w:val="32"/>
          <w:u w:val="single"/>
          <w:rtl/>
        </w:rPr>
        <w:t>טו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 xml:space="preserve">' </w:t>
      </w:r>
      <w:r w:rsidR="008D75F6">
        <w:rPr>
          <w:rFonts w:ascii="David" w:hAnsi="David" w:cs="David" w:hint="cs"/>
          <w:b/>
          <w:sz w:val="32"/>
          <w:szCs w:val="32"/>
          <w:u w:val="single"/>
          <w:rtl/>
        </w:rPr>
        <w:t>אדר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 xml:space="preserve"> תשפ"ב 16.</w:t>
      </w:r>
      <w:r w:rsidR="008D75F6">
        <w:rPr>
          <w:rFonts w:ascii="David" w:hAnsi="David" w:cs="David" w:hint="cs"/>
          <w:b/>
          <w:sz w:val="32"/>
          <w:szCs w:val="32"/>
          <w:u w:val="single"/>
          <w:rtl/>
        </w:rPr>
        <w:t>2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>.22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E74850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E74850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8D75F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97436C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>פטור ממכרז לחב' "תדיראן טלקום" אחזקה שוטפת ללחצני מצוקה המותקנים בגני הילדים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8D75F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308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F6" w:rsidRPr="0097436C" w:rsidRDefault="008D75F6" w:rsidP="008D75F6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97436C">
              <w:rPr>
                <w:rFonts w:ascii="David" w:hAnsi="David" w:cs="David" w:hint="cs"/>
                <w:sz w:val="28"/>
                <w:szCs w:val="28"/>
                <w:rtl/>
              </w:rPr>
              <w:t>הוועדה ממליצה ב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פני ראש העיר לתת הזכייה במכרז </w:t>
            </w:r>
            <w:r w:rsidRPr="0097436C">
              <w:rPr>
                <w:rFonts w:ascii="David" w:hAnsi="David" w:cs="David" w:hint="cs"/>
                <w:sz w:val="28"/>
                <w:szCs w:val="28"/>
                <w:rtl/>
              </w:rPr>
              <w:t>לחב' "תדיראן טלקום" אחזקה שוטפת ללחצני מצוקה המותקנים בגני הילדים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035631" w:rsidRPr="00415A75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E74850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8D75F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97436C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>פטור ממכרז לאחר פרסום קול קורא לחברת "</w:t>
            </w:r>
            <w:r w:rsidRPr="0097436C">
              <w:rPr>
                <w:rFonts w:ascii="David" w:hAnsi="David" w:cs="David" w:hint="cs"/>
                <w:bCs w:val="0"/>
                <w:sz w:val="28"/>
                <w:szCs w:val="28"/>
                <w:u w:val="single"/>
              </w:rPr>
              <w:t>MAGICLAND</w:t>
            </w:r>
            <w:r w:rsidRPr="0097436C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>" להפעלת תוכנית דיבייט לתלמידים מבתי ספר יסודיים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8D75F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309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F6" w:rsidRPr="0097436C" w:rsidRDefault="008D75F6" w:rsidP="008D75F6">
            <w:pPr>
              <w:rPr>
                <w:rFonts w:ascii="David" w:hAnsi="David" w:cs="David"/>
                <w:bCs w:val="0"/>
                <w:rtl/>
              </w:rPr>
            </w:pPr>
            <w:r w:rsidRPr="0097436C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 לתת הזכייה במכרז לחברת "</w:t>
            </w:r>
            <w:r w:rsidRPr="0097436C">
              <w:rPr>
                <w:rFonts w:ascii="David" w:hAnsi="David" w:cs="David" w:hint="cs"/>
                <w:sz w:val="28"/>
                <w:szCs w:val="28"/>
              </w:rPr>
              <w:t>MAGICLAND</w:t>
            </w:r>
            <w:r w:rsidRPr="0097436C">
              <w:rPr>
                <w:rFonts w:ascii="David" w:hAnsi="David" w:cs="David" w:hint="cs"/>
                <w:sz w:val="28"/>
                <w:szCs w:val="28"/>
                <w:rtl/>
              </w:rPr>
              <w:t>" להפעלת תוכנית דיבייט לתלמידים מבתי ספר יסודיים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415A75" w:rsidRPr="00415A75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:rsidTr="00E74850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8D75F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97436C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 xml:space="preserve">דיון </w:t>
            </w:r>
            <w:r w:rsidRPr="0097436C">
              <w:rPr>
                <w:rFonts w:ascii="David" w:hAnsi="David" w:cs="David"/>
                <w:bCs w:val="0"/>
                <w:sz w:val="28"/>
                <w:szCs w:val="28"/>
                <w:u w:val="single"/>
                <w:rtl/>
              </w:rPr>
              <w:t>מכרז 93/21 מכירת זכויות העירייה במקרקעין הידועים כחלקות 164 ו-165 בגוש 8238 רח' יוסי בן יוסי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8D75F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F6" w:rsidRPr="0097436C" w:rsidRDefault="008D75F6" w:rsidP="008D75F6">
            <w:pPr>
              <w:rPr>
                <w:rFonts w:ascii="David" w:hAnsi="David" w:cs="David"/>
                <w:bCs w:val="0"/>
                <w:rtl/>
              </w:rPr>
            </w:pPr>
            <w:r w:rsidRPr="0097436C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ממליצה בפני ראש העיר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לבטל את המכרז.</w:t>
            </w:r>
          </w:p>
          <w:p w:rsidR="00C061F8" w:rsidRPr="00415A75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E74850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8D75F6" w:rsidRDefault="008D75F6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E23C2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 xml:space="preserve">פטור ספק יחיד לאחר פרסום קול קורא לחברת ארמה לקבלת שירות וזכות שימוש במערכת מידע </w:t>
            </w:r>
            <w:r w:rsidRPr="007E23C2">
              <w:rPr>
                <w:rFonts w:ascii="David" w:hAnsi="David" w:cs="David" w:hint="cs"/>
                <w:bCs w:val="0"/>
                <w:sz w:val="28"/>
                <w:szCs w:val="28"/>
                <w:u w:val="single"/>
              </w:rPr>
              <w:t>BI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8D75F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5F6" w:rsidRPr="007E23C2" w:rsidRDefault="008D75F6" w:rsidP="008D75F6">
            <w:pPr>
              <w:rPr>
                <w:rFonts w:ascii="David" w:hAnsi="David" w:cs="David"/>
                <w:bCs w:val="0"/>
                <w:rtl/>
              </w:rPr>
            </w:pPr>
            <w:r w:rsidRPr="007E23C2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</w:t>
            </w:r>
            <w:r w:rsidRPr="007E23C2">
              <w:rPr>
                <w:rFonts w:ascii="David" w:hAnsi="David" w:cs="David" w:hint="cs"/>
                <w:bCs w:val="0"/>
                <w:rtl/>
              </w:rPr>
              <w:t xml:space="preserve"> </w:t>
            </w:r>
            <w:r w:rsidRPr="007E23C2">
              <w:rPr>
                <w:rFonts w:ascii="David" w:hAnsi="David" w:cs="David" w:hint="cs"/>
                <w:sz w:val="28"/>
                <w:szCs w:val="28"/>
                <w:rtl/>
              </w:rPr>
              <w:t xml:space="preserve">לחברת ארמה לקבלת שירות וזכות שימוש במערכת מידע </w:t>
            </w:r>
            <w:r w:rsidRPr="007E23C2">
              <w:rPr>
                <w:rFonts w:ascii="David" w:hAnsi="David" w:cs="David" w:hint="cs"/>
                <w:sz w:val="28"/>
                <w:szCs w:val="28"/>
              </w:rPr>
              <w:t>BI</w:t>
            </w:r>
            <w:r>
              <w:rPr>
                <w:rFonts w:ascii="David" w:hAnsi="David" w:cs="David" w:hint="cs"/>
                <w:bCs w:val="0"/>
                <w:rtl/>
              </w:rPr>
              <w:t>.</w:t>
            </w:r>
          </w:p>
          <w:p w:rsidR="00186C2B" w:rsidRPr="00415A75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E74850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E0072D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E23C2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>פטור ממכרז לחב' מוטורולה אקווה וחברת אגם ניטור לשירות בקרת השקיה בגינון הציבורי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E0072D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E0072D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E23C2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</w:t>
            </w:r>
            <w:r>
              <w:rPr>
                <w:rFonts w:ascii="David" w:hAnsi="David" w:cs="David" w:hint="cs"/>
                <w:bCs w:val="0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לתת פטור ממכרז </w:t>
            </w:r>
            <w:r w:rsidRPr="007E23C2">
              <w:rPr>
                <w:rFonts w:ascii="David" w:hAnsi="David" w:cs="David" w:hint="cs"/>
                <w:sz w:val="28"/>
                <w:szCs w:val="28"/>
                <w:rtl/>
              </w:rPr>
              <w:t>לחב' מוטורולה אקווה וחברת אגם ניטור לשירות בקרת השקיה בגינון הציבורי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E0072D" w:rsidRPr="00415A75" w:rsidTr="00E74850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Pr="00415A75" w:rsidRDefault="00E0072D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Pr="007E23C2" w:rsidRDefault="00E0072D" w:rsidP="00C061F8">
            <w:pPr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</w:pPr>
            <w:r w:rsidRPr="007E23C2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>פטור ממכרז לאחר פרסום קול קורא לחב' אגרינת לרכש אספקה והתקנת חיישנים לאיתור חדקונית הדקל בעצי התמר ברחבי העיר ובמוס"ח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Default="00E0072D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Pr="00B91B9A" w:rsidRDefault="00E0072D" w:rsidP="00E0072D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חברי הועדה מחליטים כי </w:t>
            </w:r>
            <w:r w:rsidRPr="00B91B9A">
              <w:rPr>
                <w:rFonts w:ascii="David" w:hAnsi="David" w:cs="David" w:hint="cs"/>
                <w:sz w:val="28"/>
                <w:szCs w:val="28"/>
                <w:rtl/>
              </w:rPr>
              <w:t xml:space="preserve">נציגי חב' אגרינת לרכש אספקה והתקנת חיישנים לאיתור חדקונית הדקל בעצי התמר ברחבי העיר ובמוס"ח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יוזמנו </w:t>
            </w:r>
            <w:r w:rsidRPr="00B91B9A">
              <w:rPr>
                <w:rFonts w:ascii="David" w:hAnsi="David" w:cs="David" w:hint="cs"/>
                <w:sz w:val="28"/>
                <w:szCs w:val="28"/>
                <w:rtl/>
              </w:rPr>
              <w:t>לשימוע לדיון הבא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.</w:t>
            </w:r>
          </w:p>
          <w:p w:rsidR="00E0072D" w:rsidRPr="007E23C2" w:rsidRDefault="00E0072D" w:rsidP="00C061F8">
            <w:pPr>
              <w:rPr>
                <w:rFonts w:ascii="David" w:hAnsi="David" w:cs="David" w:hint="cs"/>
                <w:sz w:val="28"/>
                <w:szCs w:val="28"/>
                <w:rtl/>
              </w:rPr>
            </w:pPr>
          </w:p>
        </w:tc>
      </w:tr>
      <w:tr w:rsidR="00E0072D" w:rsidRPr="00415A75" w:rsidTr="00E74850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Default="00E0072D" w:rsidP="00066D5A">
            <w:pP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Pr="007E23C2" w:rsidRDefault="00E0072D" w:rsidP="00C061F8">
            <w:pPr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</w:pPr>
            <w:r w:rsidRPr="00B91B9A">
              <w:rPr>
                <w:rFonts w:ascii="David" w:hAnsi="David" w:cs="David" w:hint="cs"/>
                <w:bCs w:val="0"/>
                <w:sz w:val="28"/>
                <w:szCs w:val="28"/>
                <w:u w:val="single"/>
                <w:rtl/>
              </w:rPr>
              <w:t>פטור ממכרז לאחר פרסום קול קורא של עמותת כדור אור אשר מספקת פעילות חברתית ושיקומית לעיוורים ולקויי ראייה באמצעות רכיבת שטח אתגרית על אופני טנדם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Default="00E0072D" w:rsidP="00186C2B">
            <w:pPr>
              <w:jc w:val="center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314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2D" w:rsidRPr="00293590" w:rsidRDefault="00E0072D" w:rsidP="00E0072D">
            <w:pPr>
              <w:spacing w:line="36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293590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</w:t>
            </w:r>
            <w:r w:rsidRPr="00293590">
              <w:rPr>
                <w:rFonts w:ascii="David" w:hAnsi="David" w:cs="David" w:hint="cs"/>
                <w:bCs w:val="0"/>
                <w:rtl/>
              </w:rPr>
              <w:t xml:space="preserve"> </w:t>
            </w:r>
            <w:r w:rsidRPr="00293590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לתת פטור ממכרז </w:t>
            </w:r>
            <w:r w:rsidRPr="00293590">
              <w:rPr>
                <w:rFonts w:ascii="David" w:hAnsi="David" w:cs="David" w:hint="cs"/>
                <w:sz w:val="28"/>
                <w:szCs w:val="28"/>
                <w:rtl/>
              </w:rPr>
              <w:t>עמותת כדור אור אשר מספקת פעילות חברתית ושיקומית לעיוורים ולקויי ראייה באמצעות רכיבת שטח אתגרית על אופני טנדם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.</w:t>
            </w:r>
          </w:p>
          <w:p w:rsidR="00E0072D" w:rsidRDefault="00E0072D" w:rsidP="00E0072D">
            <w:pPr>
              <w:rPr>
                <w:rFonts w:ascii="David" w:hAnsi="David" w:cs="David" w:hint="cs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B2" w:rsidRDefault="008255B2">
      <w:r>
        <w:separator/>
      </w:r>
    </w:p>
  </w:endnote>
  <w:endnote w:type="continuationSeparator" w:id="0">
    <w:p w:rsidR="008255B2" w:rsidRDefault="0082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55B2" w:rsidRPr="008255B2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B2" w:rsidRDefault="008255B2">
      <w:r>
        <w:separator/>
      </w:r>
    </w:p>
  </w:footnote>
  <w:footnote w:type="continuationSeparator" w:id="0">
    <w:p w:rsidR="008255B2" w:rsidRDefault="00825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255B2"/>
    <w:rsid w:val="00836401"/>
    <w:rsid w:val="00846382"/>
    <w:rsid w:val="00847316"/>
    <w:rsid w:val="00893603"/>
    <w:rsid w:val="008C2882"/>
    <w:rsid w:val="008C48FA"/>
    <w:rsid w:val="008C7B32"/>
    <w:rsid w:val="008D75F6"/>
    <w:rsid w:val="008F06E0"/>
    <w:rsid w:val="008F161A"/>
    <w:rsid w:val="00905EC4"/>
    <w:rsid w:val="0092647A"/>
    <w:rsid w:val="00936C46"/>
    <w:rsid w:val="00965EF8"/>
    <w:rsid w:val="009C7D28"/>
    <w:rsid w:val="009E5984"/>
    <w:rsid w:val="009F03EC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0072D"/>
    <w:rsid w:val="00E31EB0"/>
    <w:rsid w:val="00E40AA6"/>
    <w:rsid w:val="00E64515"/>
    <w:rsid w:val="00E7246D"/>
    <w:rsid w:val="00E72E17"/>
    <w:rsid w:val="00E74850"/>
    <w:rsid w:val="00E77232"/>
    <w:rsid w:val="00E82749"/>
    <w:rsid w:val="00E86F99"/>
    <w:rsid w:val="00E974A5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2022-03-27T21:00:00+00:00</Sbox_DocumentDate>
    <Sbox_Description xmlns="98f8ca5d-79ec-4ab2-9b4b-45aa79a9026e">&lt;p&gt;​​החלטות ישיבת ועדת מכרזים&amp;#160;67 מתאריך 16.2.22&lt;br&gt;&lt;/p&gt;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3D1A2AE3-E539-431F-A398-3B605E69221F}"/>
</file>

<file path=customXml/itemProps2.xml><?xml version="1.0" encoding="utf-8"?>
<ds:datastoreItem xmlns:ds="http://schemas.openxmlformats.org/officeDocument/2006/customXml" ds:itemID="{D06D2607-36FD-4264-8311-B60092BF89E3}"/>
</file>

<file path=customXml/itemProps3.xml><?xml version="1.0" encoding="utf-8"?>
<ds:datastoreItem xmlns:ds="http://schemas.openxmlformats.org/officeDocument/2006/customXml" ds:itemID="{632E4938-C763-4C48-8601-FFF1F48425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2022-03-28T13:33:00Z</dcterms:created>
  <dcterms:modified xsi:type="dcterms:W3CDTF">2022-03-28T13:33:00Z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