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D76E5" w14:textId="465F2890" w:rsidR="00DC3B96" w:rsidRDefault="00741A0C" w:rsidP="00DC3B96">
      <w:pPr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DC3B96">
        <w:rPr>
          <w:rFonts w:ascii="David" w:hAnsi="David" w:cs="David" w:hint="cs"/>
          <w:sz w:val="32"/>
          <w:szCs w:val="32"/>
          <w:u w:val="single"/>
          <w:rtl/>
        </w:rPr>
        <w:t>95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bookmarkStart w:id="0" w:name="_GoBack"/>
      <w:bookmarkEnd w:id="0"/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</w:p>
    <w:p w14:paraId="48E2FE72" w14:textId="6EA20C59" w:rsidR="00DC3B96" w:rsidRPr="00DC3B96" w:rsidRDefault="00E31EB0" w:rsidP="00DC3B96">
      <w:pPr>
        <w:jc w:val="center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  <w:r w:rsidRPr="00DC3B96">
        <w:rPr>
          <w:rFonts w:ascii="David" w:hAnsi="David" w:cs="David"/>
          <w:b/>
          <w:sz w:val="32"/>
          <w:szCs w:val="32"/>
          <w:u w:val="single"/>
          <w:rtl/>
        </w:rPr>
        <w:t xml:space="preserve">ביום </w:t>
      </w:r>
      <w:r w:rsidR="00DC3B96" w:rsidRPr="00DC3B96">
        <w:rPr>
          <w:rFonts w:ascii="David" w:hAnsi="David" w:cs="David" w:hint="cs"/>
          <w:b/>
          <w:sz w:val="32"/>
          <w:szCs w:val="32"/>
          <w:u w:val="single"/>
          <w:rtl/>
        </w:rPr>
        <w:t xml:space="preserve">רביעי  כג' תמוז </w:t>
      </w:r>
      <w:proofErr w:type="spellStart"/>
      <w:r w:rsidR="00DC3B96" w:rsidRPr="00DC3B96">
        <w:rPr>
          <w:rFonts w:ascii="David" w:hAnsi="David" w:cs="David" w:hint="cs"/>
          <w:b/>
          <w:sz w:val="32"/>
          <w:szCs w:val="32"/>
          <w:u w:val="single"/>
          <w:rtl/>
        </w:rPr>
        <w:t>התשפ"ג</w:t>
      </w:r>
      <w:proofErr w:type="spellEnd"/>
      <w:r w:rsidR="00DC3B96" w:rsidRPr="00DC3B96">
        <w:rPr>
          <w:rFonts w:ascii="David" w:hAnsi="David" w:cs="David" w:hint="cs"/>
          <w:b/>
          <w:sz w:val="32"/>
          <w:szCs w:val="32"/>
          <w:u w:val="single"/>
          <w:rtl/>
        </w:rPr>
        <w:t xml:space="preserve">  12.7.23</w:t>
      </w:r>
    </w:p>
    <w:p w14:paraId="4348B66D" w14:textId="77777777" w:rsidR="00DC3B96" w:rsidRPr="00DC3B96" w:rsidRDefault="00DC3B96" w:rsidP="00DC3B96">
      <w:pPr>
        <w:jc w:val="center"/>
        <w:rPr>
          <w:rFonts w:ascii="David" w:hAnsi="David" w:cs="David"/>
          <w:b/>
          <w:bCs w:val="0"/>
          <w:sz w:val="28"/>
          <w:szCs w:val="28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657"/>
        <w:gridCol w:w="1102"/>
        <w:gridCol w:w="4190"/>
      </w:tblGrid>
      <w:tr w:rsidR="00656F7C" w:rsidRPr="000418CB" w14:paraId="279100F5" w14:textId="77777777" w:rsidTr="004F4960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F6BF1" w14:textId="21937B41" w:rsidR="00656F7C" w:rsidRPr="000418CB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0418CB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C0BC" w14:textId="77777777" w:rsidR="00656F7C" w:rsidRPr="000418CB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0418CB">
              <w:rPr>
                <w:rFonts w:ascii="David" w:hAnsi="David" w:cs="David"/>
                <w:sz w:val="28"/>
                <w:szCs w:val="28"/>
                <w:rtl/>
              </w:rPr>
              <w:t>נושא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D160" w14:textId="77777777" w:rsidR="00656F7C" w:rsidRPr="000418CB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0418CB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2AFD" w14:textId="77777777" w:rsidR="00656F7C" w:rsidRPr="000418CB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0418CB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tr w:rsidR="00035631" w:rsidRPr="00415A75" w14:paraId="4ED1B26F" w14:textId="77777777" w:rsidTr="00415A75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EA4E" w14:textId="47DBD570" w:rsidR="00035631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0456" w14:textId="62741F02" w:rsidR="00035631" w:rsidRPr="000418CB" w:rsidRDefault="00DC3B96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0418C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חוזר למכרז 129/23 מכרז לשדרוג ותחזוקת מערכות אבטחה קיימות והקמת טכנולוגיות ביטחון רכיבי בקרה וציוד נילווה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11C4" w14:textId="30D2316F" w:rsidR="00035631" w:rsidRPr="00415A75" w:rsidRDefault="00DC3B96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410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BC91" w14:textId="714D8C99" w:rsidR="00035631" w:rsidRPr="000418CB" w:rsidRDefault="00DC3B96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0418C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מחליטה כי הדיון ירד מסדר היום, יועבר ליו"ר הוועדה מכרז קודם והמכרז החדש לעיון, ייקבע דיון חוזר תוך 7 ימים מהיום</w:t>
            </w:r>
          </w:p>
        </w:tc>
      </w:tr>
      <w:tr w:rsidR="00415A75" w:rsidRPr="00415A75" w14:paraId="0FC2A394" w14:textId="77777777" w:rsidTr="00415A75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3ECB" w14:textId="390A1E63" w:rsidR="00415A75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B34E" w14:textId="1E12BB34" w:rsidR="00415A75" w:rsidRPr="000418CB" w:rsidRDefault="00DC3B96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0418C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137/23 אספקת ציוד מחשוב לעיריית נתניה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B510" w14:textId="37B5A0A0" w:rsidR="00415A75" w:rsidRPr="00415A75" w:rsidRDefault="00DC3B96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411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2010" w14:textId="77777777" w:rsidR="00DC3B96" w:rsidRPr="00DC3B96" w:rsidRDefault="00DC3B96" w:rsidP="00DC3B96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Arial" w:hAnsi="Arial" w:cs="David"/>
                <w:b/>
                <w:bCs w:val="0"/>
                <w:sz w:val="28"/>
                <w:szCs w:val="28"/>
                <w:rtl/>
              </w:rPr>
            </w:pPr>
            <w:r w:rsidRPr="00DC3B9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לתת </w:t>
            </w:r>
            <w:r w:rsidRPr="00DC3B96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 xml:space="preserve">הזכייה ע"פ סעיפים לחברות טלקוד מחשבים, י.א </w:t>
            </w:r>
            <w:proofErr w:type="spellStart"/>
            <w:r w:rsidRPr="00DC3B96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מיטווך</w:t>
            </w:r>
            <w:proofErr w:type="spellEnd"/>
            <w:r w:rsidRPr="00DC3B96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 xml:space="preserve">, מטריקס, אלפא י.א מחשבים בע"מ, וואן, אלפא, </w:t>
            </w:r>
            <w:proofErr w:type="spellStart"/>
            <w:r w:rsidRPr="00DC3B96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תים</w:t>
            </w:r>
            <w:proofErr w:type="spellEnd"/>
            <w:r w:rsidRPr="00DC3B96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 xml:space="preserve"> </w:t>
            </w:r>
            <w:proofErr w:type="spellStart"/>
            <w:r w:rsidRPr="00DC3B96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נטקום</w:t>
            </w:r>
            <w:proofErr w:type="spellEnd"/>
            <w:r w:rsidRPr="00DC3B96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 xml:space="preserve">, </w:t>
            </w:r>
            <w:proofErr w:type="spellStart"/>
            <w:r w:rsidRPr="00DC3B96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סקנאר</w:t>
            </w:r>
            <w:proofErr w:type="spellEnd"/>
            <w:r w:rsidRPr="00DC3B96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.</w:t>
            </w:r>
          </w:p>
          <w:p w14:paraId="1FA81F39" w14:textId="77777777" w:rsidR="00415A75" w:rsidRPr="000418CB" w:rsidRDefault="00415A75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061F8" w:rsidRPr="00415A75" w14:paraId="28C7E887" w14:textId="77777777" w:rsidTr="00415A75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2929" w14:textId="77777777" w:rsidR="00C061F8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117B" w14:textId="0C46FCFF" w:rsidR="00C061F8" w:rsidRPr="000418CB" w:rsidRDefault="00DC3B96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0418C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חוזר מכרז 133/23 הפעלת מרכז ספורט ימי ואטרקציות ים בחלק מחלקה 1 בגוש 8263 חוף הרצל נתניה הידוע כצבע התכלת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5288" w14:textId="59590338" w:rsidR="00C061F8" w:rsidRPr="00415A75" w:rsidRDefault="00DC3B96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412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9626" w14:textId="0F095DC5" w:rsidR="00C061F8" w:rsidRPr="000418CB" w:rsidRDefault="00DC3B96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0418C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לתת </w:t>
            </w:r>
            <w:r w:rsidRPr="000418CB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הזכייה</w:t>
            </w:r>
            <w:r w:rsidRPr="000418C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למציע </w:t>
            </w:r>
            <w:r w:rsidRPr="000418CB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 xml:space="preserve">היחיד במכרז יצחק אברהם </w:t>
            </w:r>
            <w:r w:rsidRPr="000418CB">
              <w:rPr>
                <w:rFonts w:ascii="Arial" w:hAnsi="Arial" w:cs="David"/>
                <w:b/>
                <w:bCs w:val="0"/>
                <w:sz w:val="28"/>
                <w:szCs w:val="28"/>
                <w:rtl/>
              </w:rPr>
              <w:t>–</w:t>
            </w:r>
            <w:r w:rsidRPr="000418CB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 xml:space="preserve"> גיא גל</w:t>
            </w:r>
            <w:r w:rsidRPr="000418C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הפעלת מרכז ספורט ימי ואטרקציות ים בחלק מחלקה 1 בגוש 8263 חוף הרצל נתניה</w:t>
            </w:r>
          </w:p>
        </w:tc>
      </w:tr>
      <w:tr w:rsidR="00186C2B" w:rsidRPr="00415A75" w14:paraId="2C174517" w14:textId="77777777" w:rsidTr="00415A75">
        <w:trPr>
          <w:trHeight w:val="17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49C7" w14:textId="77777777" w:rsidR="00186C2B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1CC1" w14:textId="551C1DA5" w:rsidR="00186C2B" w:rsidRPr="000418CB" w:rsidRDefault="00DC3B96" w:rsidP="007360F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0418C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138/23 להשכרת שטחים מבונים בקומת הקרקע בצדו המזרחי של האצטדיון העירוני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DA33" w14:textId="57E253AB" w:rsidR="00186C2B" w:rsidRPr="00415A75" w:rsidRDefault="00DC3B96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413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8A1C" w14:textId="27513C9E" w:rsidR="00186C2B" w:rsidRPr="000418CB" w:rsidRDefault="00DC3B96" w:rsidP="00186C2B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0418C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</w:t>
            </w:r>
            <w:r w:rsidRPr="000418CB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לקבל אישור מועצת העיר לניהול משא ומתן</w:t>
            </w:r>
            <w:r w:rsidRPr="000418CB">
              <w:rPr>
                <w:rFonts w:ascii="David" w:hAnsi="David" w:cs="David" w:hint="cs"/>
                <w:b/>
                <w:bCs w:val="0"/>
                <w:rtl/>
              </w:rPr>
              <w:t xml:space="preserve"> </w:t>
            </w:r>
            <w:r w:rsidRPr="000418C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להשכרת שטחים מבונים בקומת הקרקע בצדו המזרחי של האצטדיון העירוני</w:t>
            </w:r>
          </w:p>
        </w:tc>
      </w:tr>
      <w:tr w:rsidR="00186C2B" w:rsidRPr="00415A75" w14:paraId="78656917" w14:textId="77777777" w:rsidTr="00415A75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5302" w14:textId="77777777" w:rsidR="00186C2B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2A6D" w14:textId="0B0C2F2E" w:rsidR="00186C2B" w:rsidRPr="000418CB" w:rsidRDefault="00DC3B96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0418C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זוטא 128/22 שיפוץ ותוספות בית לנדה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6200" w14:textId="4CCE14E3" w:rsidR="00186C2B" w:rsidRPr="00415A75" w:rsidRDefault="00DC3B96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414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A9EE" w14:textId="77777777" w:rsidR="00DC3B96" w:rsidRPr="00DC3B96" w:rsidRDefault="00DC3B96" w:rsidP="00DC3B96">
            <w:pPr>
              <w:spacing w:after="240"/>
              <w:rPr>
                <w:rFonts w:ascii="David" w:hAnsi="David" w:cs="David"/>
                <w:b/>
                <w:bCs w:val="0"/>
                <w:sz w:val="28"/>
                <w:szCs w:val="28"/>
              </w:rPr>
            </w:pPr>
            <w:r w:rsidRPr="00DC3B9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לבטל את המכרז לאור השינוי באומדן המכרז ולצאת למכרז חדש.</w:t>
            </w:r>
          </w:p>
          <w:p w14:paraId="5F4F1855" w14:textId="77777777" w:rsidR="00186C2B" w:rsidRPr="000418CB" w:rsidRDefault="00186C2B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7360FE" w:rsidRPr="00415A75" w14:paraId="0D0F1D53" w14:textId="77777777" w:rsidTr="00415A75">
        <w:trPr>
          <w:trHeight w:val="25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8CFE" w14:textId="77777777" w:rsidR="007360FE" w:rsidRPr="00415A75" w:rsidRDefault="007360FE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CD02" w14:textId="0E391481" w:rsidR="007360FE" w:rsidRPr="000418CB" w:rsidRDefault="00DC3B96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0418C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קול קורא מס' מודעה 209/23 לרכישת רכב טנדר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8C4F" w14:textId="0D2EDF26" w:rsidR="007360FE" w:rsidRPr="00415A75" w:rsidRDefault="00DC3B96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415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9756" w14:textId="77777777" w:rsidR="00DC3B96" w:rsidRPr="00DC3B96" w:rsidRDefault="00DC3B96" w:rsidP="00DC3B96">
            <w:pPr>
              <w:spacing w:after="240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C3B9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</w:t>
            </w:r>
            <w:r w:rsidRPr="00DC3B96">
              <w:rPr>
                <w:rFonts w:ascii="David" w:hAnsi="David" w:cs="David" w:hint="cs"/>
                <w:b/>
                <w:bCs w:val="0"/>
                <w:rtl/>
              </w:rPr>
              <w:t xml:space="preserve"> </w:t>
            </w:r>
            <w:r w:rsidRPr="00DC3B9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לרכוש את הרכב לאחר פרסום קול קורא </w:t>
            </w:r>
            <w:proofErr w:type="spellStart"/>
            <w:r w:rsidRPr="00DC3B9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מהמציע</w:t>
            </w:r>
            <w:proofErr w:type="spellEnd"/>
            <w:r w:rsidRPr="00DC3B9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היחיד יוניון מוטורס בע"מ, לרכישת רכב טנדר למנהלת החופים.</w:t>
            </w:r>
          </w:p>
          <w:p w14:paraId="053994D3" w14:textId="77777777" w:rsidR="007360FE" w:rsidRPr="000418CB" w:rsidRDefault="007360FE" w:rsidP="007360F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C3B8A" w:rsidRPr="00415A75" w14:paraId="2734104C" w14:textId="77777777" w:rsidTr="00415A75">
        <w:trPr>
          <w:trHeight w:val="15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B53F" w14:textId="77777777" w:rsidR="00CC3B8A" w:rsidRPr="00415A75" w:rsidRDefault="00CC3B8A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FF4A" w14:textId="0BE059B2" w:rsidR="00CC3B8A" w:rsidRPr="000418CB" w:rsidRDefault="00DC3B96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0418CB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פטור ממכרז לאחר פרסום קול קורא לחברת ניהול משאבי סביבה בע"מ (עמיר גבעתי )</w:t>
            </w:r>
            <w:r w:rsidRPr="000418C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</w:t>
            </w:r>
            <w:r w:rsidRPr="000418CB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למערכת לניטור וחיזוי הצפות בנתניה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85B5" w14:textId="5DA76EF5" w:rsidR="00CC3B8A" w:rsidRPr="00415A75" w:rsidRDefault="00DC3B96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416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EBC8" w14:textId="77777777" w:rsidR="00DC3B96" w:rsidRPr="00DC3B96" w:rsidRDefault="00DC3B96" w:rsidP="00DC3B96">
            <w:pPr>
              <w:spacing w:after="240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C3B9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ייקבע דיון חוזר בחודש אוגוסט בהשתתפות ד"ר עמי גבעתי לקבלת החלטה.</w:t>
            </w:r>
          </w:p>
          <w:p w14:paraId="1A5AC494" w14:textId="77777777" w:rsidR="00CC3B8A" w:rsidRPr="000418CB" w:rsidRDefault="00CC3B8A" w:rsidP="00CC3B8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C3B8A" w:rsidRPr="00415A75" w14:paraId="0707F11C" w14:textId="77777777" w:rsidTr="00415A75">
        <w:trPr>
          <w:trHeight w:val="19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05BC" w14:textId="77777777" w:rsidR="00CC3B8A" w:rsidRPr="00415A75" w:rsidRDefault="00CC3B8A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B3C5" w14:textId="3A017C6B" w:rsidR="00CC3B8A" w:rsidRPr="000418CB" w:rsidRDefault="00DC3B96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0418CB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פטור ממכרז לחברת טללים  תכנית מסע</w:t>
            </w:r>
            <w:r w:rsidRPr="000418C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, </w:t>
            </w:r>
            <w:r w:rsidRPr="000418CB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תכנית לקידום לימוד האנגלית בבתי הספר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686D" w14:textId="5318E0C6" w:rsidR="00CC3B8A" w:rsidRPr="00415A75" w:rsidRDefault="00DC3B96" w:rsidP="00205359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41</w:t>
            </w:r>
            <w:r w:rsidR="0020535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FA1C" w14:textId="77777777" w:rsidR="00DC3B96" w:rsidRPr="00DC3B96" w:rsidRDefault="00DC3B96" w:rsidP="00DC3B96">
            <w:pPr>
              <w:spacing w:after="240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C3B9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 לחברת טללים תכנית מסע.</w:t>
            </w:r>
          </w:p>
          <w:p w14:paraId="6BF3E793" w14:textId="77777777" w:rsidR="00CC3B8A" w:rsidRPr="000418CB" w:rsidRDefault="00CC3B8A" w:rsidP="00CC3B8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B77718" w:rsidRPr="00415A75" w14:paraId="0A05E934" w14:textId="77777777" w:rsidTr="00415A75">
        <w:trPr>
          <w:trHeight w:val="23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78A4" w14:textId="77777777" w:rsidR="00B77718" w:rsidRPr="00415A75" w:rsidRDefault="00B77718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lastRenderedPageBreak/>
              <w:t>9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11A2" w14:textId="0C2B102F" w:rsidR="00B77718" w:rsidRPr="000418CB" w:rsidRDefault="00205359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0418C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למכרז 135/23 מתן שירותי הפעלת צוות אחזקה בחופי נתניה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3677" w14:textId="04DF49D5" w:rsidR="00B77718" w:rsidRPr="00415A75" w:rsidRDefault="00205359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417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FFBD" w14:textId="71AB81EF" w:rsidR="00B77718" w:rsidRPr="000418CB" w:rsidRDefault="00205359" w:rsidP="00B7771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0418C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לבטל את המכרז, לא הוגשו הצעות למכרז ולפרסם מכרז חדש כולל התיקונים</w:t>
            </w:r>
          </w:p>
        </w:tc>
      </w:tr>
    </w:tbl>
    <w:p w14:paraId="1FD026D1" w14:textId="31EC2290"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11622" w14:textId="77777777" w:rsidR="0051317E" w:rsidRDefault="0051317E">
      <w:r>
        <w:separator/>
      </w:r>
    </w:p>
  </w:endnote>
  <w:endnote w:type="continuationSeparator" w:id="0">
    <w:p w14:paraId="17E8505A" w14:textId="77777777" w:rsidR="0051317E" w:rsidRDefault="00513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36C82772" w14:textId="41020072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5841" w:rsidRPr="004A5841">
          <w:rPr>
            <w:rFonts w:cs="Calibri"/>
            <w:noProof/>
            <w:rtl/>
            <w:lang w:val="he-IL"/>
          </w:rPr>
          <w:t>2</w:t>
        </w:r>
        <w:r>
          <w:rPr>
            <w:noProof/>
            <w:lang w:val="he-IL"/>
          </w:rPr>
          <w:fldChar w:fldCharType="end"/>
        </w:r>
      </w:p>
    </w:sdtContent>
  </w:sdt>
  <w:p w14:paraId="379E04AD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43955" w14:textId="77777777" w:rsidR="0051317E" w:rsidRDefault="0051317E">
      <w:r>
        <w:separator/>
      </w:r>
    </w:p>
  </w:footnote>
  <w:footnote w:type="continuationSeparator" w:id="0">
    <w:p w14:paraId="3D4F339C" w14:textId="77777777" w:rsidR="0051317E" w:rsidRDefault="00513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418CB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205359"/>
    <w:rsid w:val="00243715"/>
    <w:rsid w:val="0025449F"/>
    <w:rsid w:val="00267A66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415A75"/>
    <w:rsid w:val="004450FC"/>
    <w:rsid w:val="0044734E"/>
    <w:rsid w:val="0047126E"/>
    <w:rsid w:val="00485570"/>
    <w:rsid w:val="004A5841"/>
    <w:rsid w:val="004A6934"/>
    <w:rsid w:val="004F4960"/>
    <w:rsid w:val="004F4CE4"/>
    <w:rsid w:val="0051317E"/>
    <w:rsid w:val="00537450"/>
    <w:rsid w:val="00555F3E"/>
    <w:rsid w:val="0056286B"/>
    <w:rsid w:val="00584C9F"/>
    <w:rsid w:val="005A062A"/>
    <w:rsid w:val="005A176B"/>
    <w:rsid w:val="005A4B33"/>
    <w:rsid w:val="005C57BE"/>
    <w:rsid w:val="005F2ACE"/>
    <w:rsid w:val="006117DF"/>
    <w:rsid w:val="006208AF"/>
    <w:rsid w:val="00625EE9"/>
    <w:rsid w:val="00643776"/>
    <w:rsid w:val="00656F7C"/>
    <w:rsid w:val="006A2A4D"/>
    <w:rsid w:val="006C51BB"/>
    <w:rsid w:val="006C67A5"/>
    <w:rsid w:val="006D572C"/>
    <w:rsid w:val="007049D7"/>
    <w:rsid w:val="007137B6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C2882"/>
    <w:rsid w:val="008C48FA"/>
    <w:rsid w:val="008C7B32"/>
    <w:rsid w:val="008F06E0"/>
    <w:rsid w:val="008F161A"/>
    <w:rsid w:val="00905EC4"/>
    <w:rsid w:val="0092647A"/>
    <w:rsid w:val="00936C46"/>
    <w:rsid w:val="00965EF8"/>
    <w:rsid w:val="009C7D28"/>
    <w:rsid w:val="009E5984"/>
    <w:rsid w:val="00A11B8F"/>
    <w:rsid w:val="00A125EB"/>
    <w:rsid w:val="00A65D9D"/>
    <w:rsid w:val="00A807FC"/>
    <w:rsid w:val="00AA527A"/>
    <w:rsid w:val="00B007D2"/>
    <w:rsid w:val="00B051A8"/>
    <w:rsid w:val="00B41120"/>
    <w:rsid w:val="00B60645"/>
    <w:rsid w:val="00B74425"/>
    <w:rsid w:val="00B77718"/>
    <w:rsid w:val="00B84495"/>
    <w:rsid w:val="00BB2CF8"/>
    <w:rsid w:val="00BE1AD9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D43361"/>
    <w:rsid w:val="00D633A4"/>
    <w:rsid w:val="00D83DF7"/>
    <w:rsid w:val="00DB0BEF"/>
    <w:rsid w:val="00DB3D03"/>
    <w:rsid w:val="00DC3B96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B26C5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2023</Sbox_Year>
    <TaxCatchAll xmlns="3c294323-af6b-4405-a563-921b398dffd5">
      <Value>1553</Value>
      <Value>2587</Value>
      <Value>2593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2023-08-18T21:00:00+00:00</Sbox_DocumentDate>
    <Sbox_Description xmlns="98f8ca5d-79ec-4ab2-9b4b-45aa79a9026e">&lt;p&gt;​טבלת החלטות ועדת מכרזים 95 מתאריך 12.07.2023&lt;br&gt;&lt;/p&gt;&lt;div&gt;&lt;br&gt;&lt;br&gt;&lt;/div&gt;&lt;p&gt;&lt;br&gt;&lt;br&gt;&lt;/p&gt;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8A7B0B98-442E-4C6C-94BC-1AE9D7C16542}"/>
</file>

<file path=customXml/itemProps2.xml><?xml version="1.0" encoding="utf-8"?>
<ds:datastoreItem xmlns:ds="http://schemas.openxmlformats.org/officeDocument/2006/customXml" ds:itemID="{5FBE4A83-03C5-4EAE-B1AF-1B48FCB2497F}"/>
</file>

<file path=customXml/itemProps3.xml><?xml version="1.0" encoding="utf-8"?>
<ds:datastoreItem xmlns:ds="http://schemas.openxmlformats.org/officeDocument/2006/customXml" ds:itemID="{C717577F-C127-4644-A9C3-CBC1F45A4D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306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מיכל להב</cp:lastModifiedBy>
  <cp:revision>2</cp:revision>
  <cp:lastPrinted>2021-05-01T18:05:00Z</cp:lastPrinted>
  <dcterms:created xsi:type="dcterms:W3CDTF">2023-08-20T10:36:00Z</dcterms:created>
  <dcterms:modified xsi:type="dcterms:W3CDTF">2023-08-20T10:36:00Z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המידע|94845d98-bdc3-4932-b1a5-2265ca7e1f0c;#2593;#ועדת מכרזים|7e78604c-04ab-42b8-b2e4-8bed79e7ef95</vt:lpwstr>
  </property>
</Properties>
</file>