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1A" w:rsidRPr="00E939C3" w:rsidRDefault="008F161A" w:rsidP="00656F7C">
      <w:pPr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 xml:space="preserve">תוצאות ישיבה מס' </w:t>
      </w:r>
      <w:r w:rsidR="00C32AF0">
        <w:rPr>
          <w:rFonts w:cs="David" w:hint="cs"/>
          <w:sz w:val="32"/>
          <w:szCs w:val="32"/>
          <w:u w:val="single"/>
          <w:rtl/>
        </w:rPr>
        <w:t>3</w:t>
      </w:r>
      <w:r w:rsidR="00656F7C">
        <w:rPr>
          <w:rFonts w:cs="David" w:hint="cs"/>
          <w:sz w:val="32"/>
          <w:szCs w:val="32"/>
          <w:u w:val="single"/>
          <w:rtl/>
        </w:rPr>
        <w:t>3</w:t>
      </w:r>
      <w:r>
        <w:rPr>
          <w:rFonts w:cs="David" w:hint="cs"/>
          <w:sz w:val="32"/>
          <w:szCs w:val="32"/>
          <w:u w:val="single"/>
          <w:rtl/>
        </w:rPr>
        <w:t xml:space="preserve"> </w:t>
      </w:r>
      <w:r w:rsidRPr="00E939C3">
        <w:rPr>
          <w:rFonts w:cs="David"/>
          <w:sz w:val="32"/>
          <w:szCs w:val="32"/>
          <w:u w:val="single"/>
          <w:rtl/>
        </w:rPr>
        <w:t xml:space="preserve">של ועדת המכרזים </w:t>
      </w:r>
      <w:r w:rsidRPr="00E939C3">
        <w:rPr>
          <w:rFonts w:cs="David" w:hint="cs"/>
          <w:sz w:val="32"/>
          <w:szCs w:val="32"/>
          <w:u w:val="single"/>
          <w:rtl/>
        </w:rPr>
        <w:t>שהתקיימה</w:t>
      </w:r>
    </w:p>
    <w:p w:rsidR="00643776" w:rsidRPr="00656F7C" w:rsidRDefault="00656F7C" w:rsidP="00656F7C">
      <w:pPr>
        <w:tabs>
          <w:tab w:val="left" w:pos="5545"/>
        </w:tabs>
        <w:ind w:firstLine="720"/>
        <w:jc w:val="center"/>
        <w:rPr>
          <w:rFonts w:cs="Narkisim"/>
          <w:sz w:val="32"/>
          <w:szCs w:val="32"/>
          <w:rtl/>
        </w:rPr>
      </w:pPr>
      <w:r w:rsidRPr="00656F7C">
        <w:rPr>
          <w:rFonts w:cs="Narkisim" w:hint="cs"/>
          <w:sz w:val="32"/>
          <w:szCs w:val="32"/>
          <w:u w:val="single"/>
          <w:rtl/>
        </w:rPr>
        <w:t xml:space="preserve">מיום שלישי כ"א אב </w:t>
      </w:r>
      <w:proofErr w:type="spellStart"/>
      <w:r w:rsidRPr="00656F7C">
        <w:rPr>
          <w:rFonts w:cs="Narkisim" w:hint="cs"/>
          <w:sz w:val="32"/>
          <w:szCs w:val="32"/>
          <w:u w:val="single"/>
          <w:rtl/>
        </w:rPr>
        <w:t>תש"ף</w:t>
      </w:r>
      <w:proofErr w:type="spellEnd"/>
      <w:r w:rsidRPr="00656F7C">
        <w:rPr>
          <w:rFonts w:cs="Narkisim" w:hint="cs"/>
          <w:sz w:val="32"/>
          <w:szCs w:val="32"/>
          <w:u w:val="single"/>
          <w:rtl/>
        </w:rPr>
        <w:t>, 11 באוגוסט 2020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417"/>
        <w:gridCol w:w="1085"/>
        <w:gridCol w:w="4190"/>
      </w:tblGrid>
      <w:tr w:rsidR="00656F7C" w:rsidRPr="00893603" w:rsidTr="00656F7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BB2CF8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>
              <w:rPr>
                <w:rFonts w:cs="Narkisim"/>
                <w:sz w:val="32"/>
                <w:szCs w:val="32"/>
                <w:rtl/>
              </w:rPr>
              <w:tab/>
            </w:r>
            <w:r w:rsidR="00656F7C" w:rsidRPr="00893603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93603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656F7C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93603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893603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93603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656F7C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F8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  <w:p w:rsidR="00BB2CF8" w:rsidRPr="00BB2CF8" w:rsidRDefault="00BB2CF8" w:rsidP="00BB2CF8">
            <w:pPr>
              <w:rPr>
                <w:rFonts w:ascii="Arial" w:hAnsi="Arial" w:cs="Narkisim"/>
                <w:sz w:val="28"/>
                <w:szCs w:val="28"/>
              </w:rPr>
            </w:pPr>
          </w:p>
          <w:p w:rsidR="00BB2CF8" w:rsidRDefault="00BB2CF8" w:rsidP="00BB2CF8">
            <w:pPr>
              <w:rPr>
                <w:rFonts w:ascii="Arial" w:hAnsi="Arial" w:cs="Narkisim"/>
                <w:sz w:val="28"/>
                <w:szCs w:val="28"/>
              </w:rPr>
            </w:pPr>
          </w:p>
          <w:p w:rsidR="00656F7C" w:rsidRPr="00BB2CF8" w:rsidRDefault="00656F7C" w:rsidP="00BB2CF8">
            <w:pPr>
              <w:rPr>
                <w:rFonts w:ascii="Arial" w:hAnsi="Arial" w:cs="Narkisim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137DF5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"מכלול" לליווי בהסבת מערכת השכר למערכת חדשה וליווי בהסבת מערכת הנוכחות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187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656F7C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על מתן פטור ממכרז לחברת "מכלול".</w:t>
            </w:r>
          </w:p>
          <w:p w:rsidR="00656F7C" w:rsidRPr="00BB2CF8" w:rsidRDefault="00656F7C" w:rsidP="006D572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56F7C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  <w:p w:rsidR="00656F7C" w:rsidRPr="00BB2CF8" w:rsidRDefault="00656F7C" w:rsidP="00656F7C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137DF5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למכון אופק ד"ר יפעת כהן להדרכה והכשרה בשיטת </w:t>
            </w:r>
            <w:r w:rsidRPr="00BB2CF8">
              <w:rPr>
                <w:rFonts w:ascii="David" w:hAnsi="David" w:cs="David"/>
                <w:b/>
                <w:bCs w:val="0"/>
                <w:sz w:val="28"/>
                <w:szCs w:val="28"/>
              </w:rPr>
              <w:t xml:space="preserve"> </w:t>
            </w: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DBT</w:t>
            </w: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לצוות המטפל של מרכז הטראומה המינית בנתניה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188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656F7C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על מתן פטור ממכרז למכון אופק ד"ר יפעת כהן להדרכה והכשרה בשיטת </w:t>
            </w: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DBT</w:t>
            </w: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לצוות המטפל של מרכז הטראומה המינית בנתניה</w:t>
            </w:r>
            <w:r w:rsidRPr="00BB2CF8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656F7C" w:rsidRPr="00BB2CF8" w:rsidRDefault="00656F7C" w:rsidP="006D572C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  <w:p w:rsidR="00656F7C" w:rsidRPr="00BB2CF8" w:rsidRDefault="00656F7C" w:rsidP="008C2882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656F7C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למכרז 47/20 הובלות במשרדי העירייה </w:t>
            </w:r>
          </w:p>
          <w:p w:rsidR="00656F7C" w:rsidRPr="00BB2CF8" w:rsidRDefault="00656F7C" w:rsidP="00BB2CF8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189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BB2C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העבודה למרכז המציאות מנחם הובלות.</w:t>
            </w:r>
            <w:r w:rsidR="00BB2CF8" w:rsidRPr="00BB2C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656F7C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למכרז 34/20 שירותי אחזקת גינון שטחים פתוחים ועבודות גינון בצפון ומרכז העיר נתניה, חו"ד לשכה המשפטית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190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656F7C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כי ההחלטה המקורית שניתנה בוועדת המכרזים לגבי הזוכה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עאסי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עותמאן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לא משתנה.</w:t>
            </w:r>
          </w:p>
          <w:p w:rsidR="00656F7C" w:rsidRPr="00BB2CF8" w:rsidRDefault="00656F7C" w:rsidP="00643776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  <w:p w:rsidR="00656F7C" w:rsidRPr="00BB2CF8" w:rsidRDefault="00656F7C" w:rsidP="00BB2CF8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BB2CF8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42/20 קבלת זכות שימוש להפעלת חנות מס' 12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שטמפר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4 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BB2CF8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191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BB2CF8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לאפשר השכרת החנות למר אודי אלפסי.</w:t>
            </w:r>
          </w:p>
          <w:p w:rsidR="00656F7C" w:rsidRPr="00BB2CF8" w:rsidRDefault="00656F7C" w:rsidP="00643776">
            <w:pPr>
              <w:ind w:left="720" w:hanging="720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656F7C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656F7C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BB2CF8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41/20 אספקת שירות ושדרוג למרכזיות הטלפוניה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B2CF8" w:rsidRDefault="00BB2CF8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192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BB2CF8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העבודה </w:t>
            </w:r>
            <w:r w:rsidRPr="00BB2CF8">
              <w:rPr>
                <w:rFonts w:ascii="David" w:hAnsi="David" w:cs="David" w:hint="cs"/>
                <w:b/>
                <w:bCs w:val="0"/>
                <w:rtl/>
              </w:rPr>
              <w:t>לבזק בינלאומי.</w:t>
            </w:r>
          </w:p>
          <w:p w:rsidR="00656F7C" w:rsidRPr="00BB2CF8" w:rsidRDefault="00656F7C" w:rsidP="00643776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BB2CF8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46/20 רכישת 7 אופנועי ים ומכירת 6 אופנועי ים וסירה קשיחה של מערך ההצלה בעיר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193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BB2CF8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לרכוש ולמכור בטרייד אין עם חברת קשר ימי בע"מ.</w:t>
            </w:r>
          </w:p>
          <w:p w:rsidR="00BB2CF8" w:rsidRPr="00BB2CF8" w:rsidRDefault="00BB2CF8" w:rsidP="00BB2C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BB2CF8" w:rsidRPr="00BB2CF8" w:rsidTr="00656F7C">
        <w:trPr>
          <w:trHeight w:val="136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DD0F8C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לעולים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סרויס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בע"מ להפעלת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לשירותי לווי ותרגום לעולים מצרפת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 w:rsidRPr="00BB2CF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194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F8" w:rsidRPr="00BB2CF8" w:rsidRDefault="00BB2CF8" w:rsidP="00BB2CF8">
            <w:pPr>
              <w:rPr>
                <w:rFonts w:ascii="David" w:hAnsi="David" w:cs="David"/>
                <w:b/>
                <w:bCs w:val="0"/>
                <w:rtl/>
              </w:rPr>
            </w:pPr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על מתן פטור ממכרז לעולים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סרויס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בע"מ להפעלת </w:t>
            </w:r>
            <w:proofErr w:type="spellStart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BB2C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לשירותי לווי ותרגום לעולים מצרפת</w:t>
            </w:r>
            <w:r w:rsidRPr="00BB2CF8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BB2CF8" w:rsidRPr="00BB2CF8" w:rsidRDefault="00BB2CF8" w:rsidP="00BB2C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643776" w:rsidRDefault="00643776">
      <w:r>
        <w:rPr>
          <w:rtl/>
        </w:rPr>
        <w:tab/>
      </w:r>
    </w:p>
    <w:sectPr w:rsidR="00847316" w:rsidRPr="0064377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18" w:rsidRDefault="00C35918">
      <w:r>
        <w:separator/>
      </w:r>
    </w:p>
  </w:endnote>
  <w:endnote w:type="continuationSeparator" w:id="0">
    <w:p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17DF" w:rsidRPr="006117D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18" w:rsidRDefault="00C35918">
      <w:r>
        <w:separator/>
      </w:r>
    </w:p>
  </w:footnote>
  <w:footnote w:type="continuationSeparator" w:id="0">
    <w:p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92E77"/>
    <w:rsid w:val="001D52E4"/>
    <w:rsid w:val="001E0775"/>
    <w:rsid w:val="001E2A4B"/>
    <w:rsid w:val="001E2C50"/>
    <w:rsid w:val="001F0861"/>
    <w:rsid w:val="00243715"/>
    <w:rsid w:val="0025449F"/>
    <w:rsid w:val="00267A66"/>
    <w:rsid w:val="002B791E"/>
    <w:rsid w:val="0030694D"/>
    <w:rsid w:val="00320856"/>
    <w:rsid w:val="0036610C"/>
    <w:rsid w:val="00380FD3"/>
    <w:rsid w:val="0038723B"/>
    <w:rsid w:val="003915DB"/>
    <w:rsid w:val="003A3E5A"/>
    <w:rsid w:val="004450FC"/>
    <w:rsid w:val="0044734E"/>
    <w:rsid w:val="0047126E"/>
    <w:rsid w:val="00485570"/>
    <w:rsid w:val="004A6934"/>
    <w:rsid w:val="004F4CE4"/>
    <w:rsid w:val="00537450"/>
    <w:rsid w:val="00555F3E"/>
    <w:rsid w:val="005A062A"/>
    <w:rsid w:val="005A4B33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D57"/>
    <w:rsid w:val="00763976"/>
    <w:rsid w:val="00767CEC"/>
    <w:rsid w:val="007C3457"/>
    <w:rsid w:val="007E0CF9"/>
    <w:rsid w:val="00815A03"/>
    <w:rsid w:val="00836401"/>
    <w:rsid w:val="00847316"/>
    <w:rsid w:val="00893603"/>
    <w:rsid w:val="008C2882"/>
    <w:rsid w:val="008C48FA"/>
    <w:rsid w:val="008F06E0"/>
    <w:rsid w:val="008F161A"/>
    <w:rsid w:val="00905EC4"/>
    <w:rsid w:val="0092647A"/>
    <w:rsid w:val="00936C46"/>
    <w:rsid w:val="00965EF8"/>
    <w:rsid w:val="009C7D28"/>
    <w:rsid w:val="00A11B8F"/>
    <w:rsid w:val="00AA527A"/>
    <w:rsid w:val="00B007D2"/>
    <w:rsid w:val="00B41120"/>
    <w:rsid w:val="00B60645"/>
    <w:rsid w:val="00B84495"/>
    <w:rsid w:val="00BB2CF8"/>
    <w:rsid w:val="00BE1AD9"/>
    <w:rsid w:val="00C32AF0"/>
    <w:rsid w:val="00C35918"/>
    <w:rsid w:val="00C52A2F"/>
    <w:rsid w:val="00C708CD"/>
    <w:rsid w:val="00C83D60"/>
    <w:rsid w:val="00C85997"/>
    <w:rsid w:val="00CB1258"/>
    <w:rsid w:val="00CB7101"/>
    <w:rsid w:val="00D633A4"/>
    <w:rsid w:val="00D83DF7"/>
    <w:rsid w:val="00DB0BEF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C1B2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2020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&lt;p&gt;​החלטו​ת ישיבת ועדת מכרזים מתאריך 11.08.2020&lt;br&gt;&lt;/p&gt;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2020-08-10T21:00:00+00:00</Sbox_DocumentDate>
  </documentManagement>
</p:properties>
</file>

<file path=customXml/itemProps1.xml><?xml version="1.0" encoding="utf-8"?>
<ds:datastoreItem xmlns:ds="http://schemas.openxmlformats.org/officeDocument/2006/customXml" ds:itemID="{43676CDC-A09F-4055-970D-2406BC3D49F4}"/>
</file>

<file path=customXml/itemProps2.xml><?xml version="1.0" encoding="utf-8"?>
<ds:datastoreItem xmlns:ds="http://schemas.openxmlformats.org/officeDocument/2006/customXml" ds:itemID="{193D57E6-9DDF-4CC8-8127-DA5C5BF79DF4}"/>
</file>

<file path=customXml/itemProps3.xml><?xml version="1.0" encoding="utf-8"?>
<ds:datastoreItem xmlns:ds="http://schemas.openxmlformats.org/officeDocument/2006/customXml" ds:itemID="{8863EDC5-7DB3-4ED1-BB70-6D1F079F2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2020-11-02T14:58:00Z</cp:lastPrinted>
  <dcterms:created xsi:type="dcterms:W3CDTF">2020-11-02T15:09:00Z</dcterms:created>
  <dcterms:modified xsi:type="dcterms:W3CDTF">2020-11-02T15:09:00Z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