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768" w:rsidRDefault="00741A0C" w:rsidP="00023309">
      <w:pPr>
        <w:spacing w:after="360" w:line="360" w:lineRule="auto"/>
        <w:jc w:val="center"/>
        <w:outlineLvl w:val="0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E974A5">
        <w:rPr>
          <w:rFonts w:ascii="David" w:hAnsi="David" w:cs="David" w:hint="cs"/>
          <w:sz w:val="32"/>
          <w:szCs w:val="32"/>
          <w:u w:val="single"/>
          <w:rtl/>
        </w:rPr>
        <w:t>6</w:t>
      </w:r>
      <w:r w:rsidR="00023309">
        <w:rPr>
          <w:rFonts w:ascii="David" w:hAnsi="David" w:cs="David" w:hint="cs"/>
          <w:sz w:val="32"/>
          <w:szCs w:val="32"/>
          <w:u w:val="single"/>
          <w:rtl/>
        </w:rPr>
        <w:t>6</w:t>
      </w:r>
      <w:r w:rsidR="00415A75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  <w:r w:rsidR="00E31EB0" w:rsidRPr="00E974A5">
        <w:rPr>
          <w:rFonts w:ascii="David" w:hAnsi="David" w:cs="David"/>
          <w:b/>
          <w:sz w:val="32"/>
          <w:szCs w:val="32"/>
          <w:u w:val="single"/>
          <w:rtl/>
        </w:rPr>
        <w:t xml:space="preserve">ביום </w:t>
      </w:r>
      <w:r w:rsidR="00023309">
        <w:rPr>
          <w:rFonts w:ascii="David" w:hAnsi="David" w:cs="David" w:hint="cs"/>
          <w:b/>
          <w:sz w:val="32"/>
          <w:szCs w:val="32"/>
          <w:u w:val="single"/>
          <w:rtl/>
        </w:rPr>
        <w:t>חמישי</w:t>
      </w:r>
      <w:r w:rsidR="00E974A5" w:rsidRPr="00E974A5">
        <w:rPr>
          <w:rFonts w:ascii="David" w:hAnsi="David" w:cs="David" w:hint="cs"/>
          <w:b/>
          <w:sz w:val="32"/>
          <w:szCs w:val="32"/>
          <w:u w:val="single"/>
          <w:rtl/>
        </w:rPr>
        <w:t xml:space="preserve"> </w:t>
      </w:r>
      <w:r w:rsidR="00023309">
        <w:rPr>
          <w:rFonts w:ascii="David" w:hAnsi="David" w:cs="David" w:hint="cs"/>
          <w:b/>
          <w:sz w:val="32"/>
          <w:szCs w:val="32"/>
          <w:u w:val="single"/>
          <w:rtl/>
        </w:rPr>
        <w:t>ט</w:t>
      </w:r>
      <w:r w:rsidR="00E974A5" w:rsidRPr="00E974A5">
        <w:rPr>
          <w:rFonts w:ascii="David" w:hAnsi="David" w:cs="David" w:hint="cs"/>
          <w:b/>
          <w:sz w:val="32"/>
          <w:szCs w:val="32"/>
          <w:u w:val="single"/>
          <w:rtl/>
        </w:rPr>
        <w:t xml:space="preserve">' </w:t>
      </w:r>
      <w:r w:rsidR="008D75F6">
        <w:rPr>
          <w:rFonts w:ascii="David" w:hAnsi="David" w:cs="David" w:hint="cs"/>
          <w:b/>
          <w:sz w:val="32"/>
          <w:szCs w:val="32"/>
          <w:u w:val="single"/>
          <w:rtl/>
        </w:rPr>
        <w:t>אדר</w:t>
      </w:r>
      <w:r w:rsidR="00E974A5" w:rsidRPr="00E974A5">
        <w:rPr>
          <w:rFonts w:ascii="David" w:hAnsi="David" w:cs="David" w:hint="cs"/>
          <w:b/>
          <w:sz w:val="32"/>
          <w:szCs w:val="32"/>
          <w:u w:val="single"/>
          <w:rtl/>
        </w:rPr>
        <w:t xml:space="preserve"> תשפ"ב </w:t>
      </w:r>
      <w:r w:rsidR="00023309">
        <w:rPr>
          <w:rFonts w:ascii="David" w:hAnsi="David" w:cs="David" w:hint="cs"/>
          <w:b/>
          <w:sz w:val="32"/>
          <w:szCs w:val="32"/>
          <w:u w:val="single"/>
          <w:rtl/>
        </w:rPr>
        <w:t>10.2.22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657"/>
        <w:gridCol w:w="1102"/>
        <w:gridCol w:w="4190"/>
      </w:tblGrid>
      <w:tr w:rsidR="00656F7C" w:rsidRPr="00415A75" w:rsidTr="00E74850">
        <w:trPr>
          <w:tblHeader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15A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מס'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15A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נושא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15A75" w:rsidRDefault="00656F7C" w:rsidP="006C67A5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415A75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15A75">
              <w:rPr>
                <w:rFonts w:ascii="David" w:hAnsi="David" w:cs="David"/>
                <w:sz w:val="32"/>
                <w:szCs w:val="32"/>
                <w:rtl/>
              </w:rPr>
              <w:t>החלטה</w:t>
            </w:r>
          </w:p>
        </w:tc>
      </w:tr>
      <w:tr w:rsidR="00035631" w:rsidRPr="00415A75" w:rsidTr="00E74850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023309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156F9">
              <w:rPr>
                <w:rFonts w:ascii="David" w:hAnsi="David" w:cs="David"/>
                <w:b/>
                <w:sz w:val="28"/>
                <w:szCs w:val="28"/>
                <w:u w:val="single"/>
                <w:rtl/>
              </w:rPr>
              <w:t xml:space="preserve">פטור </w:t>
            </w:r>
            <w:r w:rsidRPr="00D156F9">
              <w:rPr>
                <w:rFonts w:ascii="David" w:hAnsi="David" w:cs="David" w:hint="cs"/>
                <w:b/>
                <w:sz w:val="28"/>
                <w:szCs w:val="28"/>
                <w:u w:val="single"/>
                <w:rtl/>
              </w:rPr>
              <w:t>ממכרז לאחר פרסום קול קורא</w:t>
            </w:r>
            <w:r w:rsidRPr="00D156F9">
              <w:rPr>
                <w:rFonts w:ascii="David" w:hAnsi="David" w:cs="David"/>
                <w:b/>
                <w:sz w:val="28"/>
                <w:szCs w:val="28"/>
                <w:u w:val="single"/>
                <w:rtl/>
              </w:rPr>
              <w:t xml:space="preserve"> ל "מפליגים אל האופק" -תכנית ייחודית לצעירים לאחר צבא ושירות לאומי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023309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307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09" w:rsidRPr="00023309" w:rsidRDefault="00023309" w:rsidP="00023309">
            <w:pPr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023309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הוועדה ממליצה בפני ראש העיר לתת פטור ממכרז </w:t>
            </w:r>
            <w:r w:rsidRPr="00023309">
              <w:rPr>
                <w:rFonts w:ascii="David" w:hAnsi="David" w:cs="David"/>
                <w:b/>
                <w:sz w:val="28"/>
                <w:szCs w:val="28"/>
                <w:rtl/>
              </w:rPr>
              <w:t>ל"מפליגים אל האופק" תכנית ייחודית לצעירים לאחר צבא ושירות לאומי</w:t>
            </w:r>
            <w:r w:rsidRPr="00023309">
              <w:rPr>
                <w:rFonts w:ascii="David" w:hAnsi="David" w:cs="David" w:hint="cs"/>
                <w:b/>
                <w:sz w:val="28"/>
                <w:szCs w:val="28"/>
                <w:rtl/>
              </w:rPr>
              <w:t>.</w:t>
            </w:r>
          </w:p>
          <w:p w:rsidR="00035631" w:rsidRPr="00415A75" w:rsidRDefault="00035631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</w:tbl>
    <w:p w:rsidR="00847316" w:rsidRDefault="00847316">
      <w:pPr>
        <w:rPr>
          <w:rFonts w:ascii="David" w:hAnsi="David" w:cs="David"/>
          <w:rtl/>
        </w:rPr>
      </w:pPr>
    </w:p>
    <w:p w:rsidR="00023309" w:rsidRDefault="00023309">
      <w:pPr>
        <w:rPr>
          <w:rFonts w:ascii="David" w:hAnsi="David" w:cs="David"/>
          <w:rtl/>
        </w:rPr>
      </w:pPr>
    </w:p>
    <w:p w:rsidR="00023309" w:rsidRDefault="00023309">
      <w:pPr>
        <w:rPr>
          <w:rFonts w:ascii="David" w:hAnsi="David" w:cs="David"/>
          <w:rtl/>
        </w:rPr>
      </w:pPr>
    </w:p>
    <w:p w:rsidR="00023309" w:rsidRPr="00415A75" w:rsidRDefault="00023309">
      <w:pPr>
        <w:rPr>
          <w:rFonts w:ascii="David" w:hAnsi="David" w:cs="David"/>
          <w:rtl/>
        </w:rPr>
      </w:pPr>
    </w:p>
    <w:sectPr w:rsidR="00023309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786" w:rsidRDefault="006A4786">
      <w:r>
        <w:separator/>
      </w:r>
    </w:p>
  </w:endnote>
  <w:endnote w:type="continuationSeparator" w:id="0">
    <w:p w:rsidR="006A4786" w:rsidRDefault="006A4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4786" w:rsidRPr="006A4786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786" w:rsidRDefault="006A4786">
      <w:r>
        <w:separator/>
      </w:r>
    </w:p>
  </w:footnote>
  <w:footnote w:type="continuationSeparator" w:id="0">
    <w:p w:rsidR="006A4786" w:rsidRDefault="006A4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23309"/>
    <w:rsid w:val="00035631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37DF5"/>
    <w:rsid w:val="00145DCD"/>
    <w:rsid w:val="00162678"/>
    <w:rsid w:val="00186C2B"/>
    <w:rsid w:val="00192E77"/>
    <w:rsid w:val="001B17FF"/>
    <w:rsid w:val="001D52E4"/>
    <w:rsid w:val="001E0775"/>
    <w:rsid w:val="001E2A4B"/>
    <w:rsid w:val="001E2C50"/>
    <w:rsid w:val="001F0861"/>
    <w:rsid w:val="00243715"/>
    <w:rsid w:val="0025449F"/>
    <w:rsid w:val="00267A66"/>
    <w:rsid w:val="002B392F"/>
    <w:rsid w:val="002B791E"/>
    <w:rsid w:val="0030694D"/>
    <w:rsid w:val="00320856"/>
    <w:rsid w:val="0036610C"/>
    <w:rsid w:val="003738A0"/>
    <w:rsid w:val="00380FD3"/>
    <w:rsid w:val="0038723B"/>
    <w:rsid w:val="003915DB"/>
    <w:rsid w:val="003A3E5A"/>
    <w:rsid w:val="00415A75"/>
    <w:rsid w:val="004450FC"/>
    <w:rsid w:val="0044734E"/>
    <w:rsid w:val="0047126E"/>
    <w:rsid w:val="00485570"/>
    <w:rsid w:val="004A6934"/>
    <w:rsid w:val="004F4960"/>
    <w:rsid w:val="004F4CE4"/>
    <w:rsid w:val="00537450"/>
    <w:rsid w:val="00555F3E"/>
    <w:rsid w:val="0056286B"/>
    <w:rsid w:val="00584C9F"/>
    <w:rsid w:val="005A062A"/>
    <w:rsid w:val="005A176B"/>
    <w:rsid w:val="005A4B33"/>
    <w:rsid w:val="005C57BE"/>
    <w:rsid w:val="005F2ACE"/>
    <w:rsid w:val="006117DF"/>
    <w:rsid w:val="006208AF"/>
    <w:rsid w:val="00625EE9"/>
    <w:rsid w:val="00643776"/>
    <w:rsid w:val="00656F7C"/>
    <w:rsid w:val="006A2A4D"/>
    <w:rsid w:val="006A4786"/>
    <w:rsid w:val="006C51BB"/>
    <w:rsid w:val="006C67A5"/>
    <w:rsid w:val="006D572C"/>
    <w:rsid w:val="007049D7"/>
    <w:rsid w:val="007137B6"/>
    <w:rsid w:val="007360FE"/>
    <w:rsid w:val="00736D57"/>
    <w:rsid w:val="00741A0C"/>
    <w:rsid w:val="00763976"/>
    <w:rsid w:val="00767CEC"/>
    <w:rsid w:val="007930BE"/>
    <w:rsid w:val="00794E66"/>
    <w:rsid w:val="007C3457"/>
    <w:rsid w:val="007C4059"/>
    <w:rsid w:val="007E0CF9"/>
    <w:rsid w:val="00815A03"/>
    <w:rsid w:val="00836401"/>
    <w:rsid w:val="00846382"/>
    <w:rsid w:val="00847316"/>
    <w:rsid w:val="00893603"/>
    <w:rsid w:val="008C2882"/>
    <w:rsid w:val="008C48FA"/>
    <w:rsid w:val="008C7B32"/>
    <w:rsid w:val="008D75F6"/>
    <w:rsid w:val="008F06E0"/>
    <w:rsid w:val="008F161A"/>
    <w:rsid w:val="00905EC4"/>
    <w:rsid w:val="0092647A"/>
    <w:rsid w:val="00936C46"/>
    <w:rsid w:val="00965EF8"/>
    <w:rsid w:val="009C7D28"/>
    <w:rsid w:val="009E5984"/>
    <w:rsid w:val="00A11B8F"/>
    <w:rsid w:val="00A125EB"/>
    <w:rsid w:val="00A65D9D"/>
    <w:rsid w:val="00A807FC"/>
    <w:rsid w:val="00AA527A"/>
    <w:rsid w:val="00B007D2"/>
    <w:rsid w:val="00B051A8"/>
    <w:rsid w:val="00B41120"/>
    <w:rsid w:val="00B60645"/>
    <w:rsid w:val="00B74425"/>
    <w:rsid w:val="00B77718"/>
    <w:rsid w:val="00B84495"/>
    <w:rsid w:val="00BB2CF8"/>
    <w:rsid w:val="00BE1AD9"/>
    <w:rsid w:val="00C061F8"/>
    <w:rsid w:val="00C32AF0"/>
    <w:rsid w:val="00C35918"/>
    <w:rsid w:val="00C35D07"/>
    <w:rsid w:val="00C52A2F"/>
    <w:rsid w:val="00C708CD"/>
    <w:rsid w:val="00C83C97"/>
    <w:rsid w:val="00C83D60"/>
    <w:rsid w:val="00C85997"/>
    <w:rsid w:val="00CB1258"/>
    <w:rsid w:val="00CB7101"/>
    <w:rsid w:val="00CC3B8A"/>
    <w:rsid w:val="00D43361"/>
    <w:rsid w:val="00D633A4"/>
    <w:rsid w:val="00D83DF7"/>
    <w:rsid w:val="00DB0BEF"/>
    <w:rsid w:val="00DB3D03"/>
    <w:rsid w:val="00DD0F8C"/>
    <w:rsid w:val="00E0072D"/>
    <w:rsid w:val="00E31EB0"/>
    <w:rsid w:val="00E40AA6"/>
    <w:rsid w:val="00E64515"/>
    <w:rsid w:val="00E7246D"/>
    <w:rsid w:val="00E72E17"/>
    <w:rsid w:val="00E74850"/>
    <w:rsid w:val="00E77232"/>
    <w:rsid w:val="00E82749"/>
    <w:rsid w:val="00E86F99"/>
    <w:rsid w:val="00E974A5"/>
    <w:rsid w:val="00E9762C"/>
    <w:rsid w:val="00EE560B"/>
    <w:rsid w:val="00EF4768"/>
    <w:rsid w:val="00F17C23"/>
    <w:rsid w:val="00F27B7E"/>
    <w:rsid w:val="00F34C76"/>
    <w:rsid w:val="00F4224A"/>
    <w:rsid w:val="00F61A77"/>
    <w:rsid w:val="00F813C6"/>
    <w:rsid w:val="00F83E98"/>
    <w:rsid w:val="00FB26C5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2022</Sbox_Year>
    <TaxCatchAll xmlns="3c294323-af6b-4405-a563-921b398dffd5">
      <Value>1553</Value>
      <Value>2593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tagTaxHTField xmlns="http://schemas.microsoft.com/sharepoint/v3/fields">
      <Terms xmlns="http://schemas.microsoft.com/office/infopath/2007/PartnerControls"/>
    </sbox_tagTaxHTField>
    <Sbox_DocumentDate xmlns="98f8ca5d-79ec-4ab2-9b4b-45aa79a9026e">2022-02-09T22:00:00+00:00</Sbox_DocumentDate>
    <Sbox_Description xmlns="98f8ca5d-79ec-4ab2-9b4b-45aa79a9026e">&lt;p&gt;​​החלטות ישיבת ועדת מכרזים&amp;#160;66 מתאריך 10.2.22&lt;br&gt;&lt;/p&gt;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BE77EE24-8A77-46FF-9959-0B7D2B7E6428}"/>
</file>

<file path=customXml/itemProps2.xml><?xml version="1.0" encoding="utf-8"?>
<ds:datastoreItem xmlns:ds="http://schemas.openxmlformats.org/officeDocument/2006/customXml" ds:itemID="{006DD0EB-D47C-4A72-800A-B11400956F07}"/>
</file>

<file path=customXml/itemProps3.xml><?xml version="1.0" encoding="utf-8"?>
<ds:datastoreItem xmlns:ds="http://schemas.openxmlformats.org/officeDocument/2006/customXml" ds:itemID="{188DC6E5-C7D8-48AE-B2BF-531C23E965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לימור חיימוביץ</cp:lastModifiedBy>
  <cp:revision>2</cp:revision>
  <cp:lastPrinted>2021-05-01T18:05:00Z</cp:lastPrinted>
  <dcterms:created xsi:type="dcterms:W3CDTF">2022-03-28T14:28:00Z</dcterms:created>
  <dcterms:modified xsi:type="dcterms:W3CDTF">2022-03-28T14:28:00Z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