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DB1BE" w14:textId="71170964" w:rsidR="00494FD4" w:rsidRDefault="00741A0C" w:rsidP="0064762B">
      <w:pPr>
        <w:jc w:val="center"/>
        <w:rPr>
          <w:rFonts w:ascii="David" w:hAnsi="David" w:cs="David"/>
          <w:b/>
          <w:sz w:val="28"/>
          <w:szCs w:val="28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64762B">
        <w:rPr>
          <w:rFonts w:ascii="David" w:hAnsi="David" w:cs="David" w:hint="cs"/>
          <w:sz w:val="32"/>
          <w:szCs w:val="32"/>
          <w:u w:val="single"/>
          <w:rtl/>
        </w:rPr>
        <w:t>88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</w:p>
    <w:p w14:paraId="58520A90" w14:textId="41B68CE2" w:rsidR="00596671" w:rsidRPr="0064762B" w:rsidRDefault="0064762B" w:rsidP="00596671">
      <w:pPr>
        <w:jc w:val="center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  <w:r w:rsidRPr="0064762B">
        <w:rPr>
          <w:rFonts w:ascii="David" w:hAnsi="David" w:cs="David" w:hint="cs"/>
          <w:b/>
          <w:sz w:val="32"/>
          <w:szCs w:val="32"/>
          <w:u w:val="single"/>
          <w:rtl/>
        </w:rPr>
        <w:t>ביום חמישי י"ח בשבט תשפ"ג 9.2.23</w:t>
      </w:r>
    </w:p>
    <w:p w14:paraId="4732DCDA" w14:textId="0ADA5D4F" w:rsidR="00EF4768" w:rsidRPr="00415A75" w:rsidRDefault="00EF4768" w:rsidP="00494FD4">
      <w:pPr>
        <w:spacing w:line="360" w:lineRule="auto"/>
        <w:jc w:val="center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657"/>
        <w:gridCol w:w="1102"/>
        <w:gridCol w:w="4190"/>
      </w:tblGrid>
      <w:tr w:rsidR="00656F7C" w:rsidRPr="0064762B" w14:paraId="279100F5" w14:textId="77777777" w:rsidTr="00B34519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F6BF1" w14:textId="21937B41" w:rsidR="00656F7C" w:rsidRPr="0064762B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64762B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C0BC" w14:textId="77777777" w:rsidR="00656F7C" w:rsidRPr="0064762B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64762B">
              <w:rPr>
                <w:rFonts w:ascii="David" w:hAnsi="David" w:cs="David"/>
                <w:sz w:val="32"/>
                <w:szCs w:val="32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D160" w14:textId="77777777" w:rsidR="00656F7C" w:rsidRPr="0064762B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64762B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2AFD" w14:textId="77777777" w:rsidR="00656F7C" w:rsidRPr="0064762B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64762B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035631" w:rsidRPr="00D73EAC" w14:paraId="4ED1B26F" w14:textId="77777777" w:rsidTr="00B34519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EA4E" w14:textId="47DBD570" w:rsidR="00035631" w:rsidRPr="00D73EAC" w:rsidRDefault="00415A75" w:rsidP="00066D5A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D73EAC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0456" w14:textId="0FEBE684" w:rsidR="00035631" w:rsidRPr="0064762B" w:rsidRDefault="0064762B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122/22 מכרז להפעלת בית קפה ליד היכל התרבות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11C4" w14:textId="20860878" w:rsidR="00035631" w:rsidRPr="00D73EAC" w:rsidRDefault="0064762B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384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CB1F" w14:textId="77777777" w:rsidR="0064762B" w:rsidRPr="0064762B" w:rsidRDefault="0064762B" w:rsidP="0064762B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רה"ע לבטל את המכרז ולצאת למכרז חדש.</w:t>
            </w:r>
          </w:p>
          <w:p w14:paraId="175FBC91" w14:textId="77777777" w:rsidR="00035631" w:rsidRPr="0064762B" w:rsidRDefault="00035631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415A75" w:rsidRPr="00D73EAC" w14:paraId="0FC2A394" w14:textId="77777777" w:rsidTr="00B34519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3ECB" w14:textId="390A1E63" w:rsidR="00415A75" w:rsidRPr="00D73EAC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73EAC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2</w:t>
            </w:r>
            <w:bookmarkStart w:id="0" w:name="_GoBack"/>
            <w:bookmarkEnd w:id="0"/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B34E" w14:textId="7B0ABD53" w:rsidR="00415A75" w:rsidRPr="0064762B" w:rsidRDefault="0064762B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דיון מכרז 123/22 קבלת זכות שימוש להפעלת קיוסק קפה בחנויות 6, 14 וחלק מחנות 7 רח' </w:t>
            </w:r>
            <w:proofErr w:type="spellStart"/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שטמפפר</w:t>
            </w:r>
            <w:proofErr w:type="spellEnd"/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/תל חי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B510" w14:textId="05929D58" w:rsidR="00415A75" w:rsidRPr="00D73EAC" w:rsidRDefault="0064762B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385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FBF2" w14:textId="77777777" w:rsidR="0064762B" w:rsidRPr="0064762B" w:rsidRDefault="0064762B" w:rsidP="0064762B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</w:rPr>
            </w:pPr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רה"ע לתת הזכייה במכרז </w:t>
            </w:r>
            <w:r w:rsidRPr="0064762B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לקפה תל חי בע"מ </w:t>
            </w:r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להפעלת קיוסק קפה בחנויות 6, 14 וחלק מחנות 7 רח' </w:t>
            </w:r>
            <w:proofErr w:type="spellStart"/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שטמפפר</w:t>
            </w:r>
            <w:proofErr w:type="spellEnd"/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/תל חי נתניה.</w:t>
            </w:r>
          </w:p>
          <w:p w14:paraId="1FA81F39" w14:textId="77777777" w:rsidR="00415A75" w:rsidRPr="0064762B" w:rsidRDefault="00415A75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061F8" w:rsidRPr="00D73EAC" w14:paraId="28C7E887" w14:textId="77777777" w:rsidTr="00B34519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2929" w14:textId="77777777" w:rsidR="00C061F8" w:rsidRPr="00D73EAC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73EAC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117B" w14:textId="6441AAA6" w:rsidR="00C061F8" w:rsidRPr="0064762B" w:rsidRDefault="0064762B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דיון חוזר למכרז 107/22 ביצוע עבודות פינוי וסילוק אסבסט מרחבי העיר נתניה, בהמשך למכתב של עו"ד שיר </w:t>
            </w:r>
            <w:proofErr w:type="spellStart"/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איבי</w:t>
            </w:r>
            <w:proofErr w:type="spellEnd"/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בשם חב' </w:t>
            </w:r>
            <w:proofErr w:type="spellStart"/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אולניק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5288" w14:textId="58A08711" w:rsidR="00C061F8" w:rsidRPr="00D73EAC" w:rsidRDefault="0064762B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386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73D6" w14:textId="77777777" w:rsidR="0064762B" w:rsidRPr="0064762B" w:rsidRDefault="0064762B" w:rsidP="0064762B">
            <w:pPr>
              <w:rPr>
                <w:rFonts w:ascii="David" w:hAnsi="David" w:cs="David"/>
                <w:b/>
                <w:bCs w:val="0"/>
                <w:rtl/>
              </w:rPr>
            </w:pPr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ייקבע דיון נוסף, תוזמן חב' </w:t>
            </w:r>
            <w:proofErr w:type="spellStart"/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אולניק</w:t>
            </w:r>
            <w:proofErr w:type="spellEnd"/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לשימוע.</w:t>
            </w:r>
          </w:p>
          <w:p w14:paraId="0A779626" w14:textId="77777777" w:rsidR="00C061F8" w:rsidRPr="0064762B" w:rsidRDefault="00C061F8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186C2B" w:rsidRPr="00D73EAC" w14:paraId="2C174517" w14:textId="77777777" w:rsidTr="00B34519">
        <w:trPr>
          <w:trHeight w:val="17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49C7" w14:textId="77777777" w:rsidR="00186C2B" w:rsidRPr="00D73EAC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73EAC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1CC1" w14:textId="1B05DB66" w:rsidR="00186C2B" w:rsidRPr="0064762B" w:rsidRDefault="0064762B" w:rsidP="007360F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למכרז 125/22 מתן שירותי ניקיון עבור האצטדיון הכדורגל העירוני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DA33" w14:textId="77574BAB" w:rsidR="00186C2B" w:rsidRPr="00D73EAC" w:rsidRDefault="0064762B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387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418A" w14:textId="77777777" w:rsidR="0064762B" w:rsidRPr="0064762B" w:rsidRDefault="0064762B" w:rsidP="0064762B">
            <w:pPr>
              <w:rPr>
                <w:rFonts w:ascii="David" w:hAnsi="David" w:cs="David"/>
                <w:b/>
                <w:bCs w:val="0"/>
                <w:rtl/>
              </w:rPr>
            </w:pPr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</w:t>
            </w:r>
            <w:r w:rsidRPr="0064762B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לקבל אישור מועצת העיר לניהול משא ומתן</w:t>
            </w:r>
            <w:r w:rsidRPr="0064762B">
              <w:rPr>
                <w:rFonts w:ascii="David" w:hAnsi="David" w:cs="David" w:hint="cs"/>
                <w:b/>
                <w:bCs w:val="0"/>
                <w:rtl/>
              </w:rPr>
              <w:t xml:space="preserve"> </w:t>
            </w:r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לשירותי ניקיון עבור האצטדיון הכדורגל העירוני נתניה</w:t>
            </w:r>
            <w:r w:rsidRPr="0064762B">
              <w:rPr>
                <w:rFonts w:ascii="David" w:hAnsi="David" w:cs="David" w:hint="cs"/>
                <w:b/>
                <w:bCs w:val="0"/>
                <w:rtl/>
              </w:rPr>
              <w:t>.</w:t>
            </w:r>
          </w:p>
          <w:p w14:paraId="78388A1C" w14:textId="77777777" w:rsidR="00186C2B" w:rsidRPr="0064762B" w:rsidRDefault="00186C2B" w:rsidP="00186C2B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186C2B" w:rsidRPr="00D73EAC" w14:paraId="78656917" w14:textId="77777777" w:rsidTr="00B34519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5302" w14:textId="77777777" w:rsidR="00186C2B" w:rsidRPr="00D73EAC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73EAC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2A6D" w14:textId="6BB6B189" w:rsidR="00186C2B" w:rsidRPr="0064762B" w:rsidRDefault="0064762B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חוזר למכרז 112/22 מתן שירותי ניקיון וטאוט רחובות ושטחים פתוחים בעיר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6200" w14:textId="29AAD7F5" w:rsidR="00186C2B" w:rsidRPr="00D73EAC" w:rsidRDefault="0064762B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388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0CB0" w14:textId="77777777" w:rsidR="0064762B" w:rsidRPr="0064762B" w:rsidRDefault="0064762B" w:rsidP="0064762B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הזכייה במכרז ע"פ אזורים ל-2 קבלנים:</w:t>
            </w:r>
          </w:p>
          <w:p w14:paraId="3DD6A477" w14:textId="77777777" w:rsidR="0064762B" w:rsidRPr="0064762B" w:rsidRDefault="0064762B" w:rsidP="0064762B">
            <w:pPr>
              <w:rPr>
                <w:rFonts w:ascii="David" w:hAnsi="David" w:cs="David"/>
                <w:b/>
                <w:bCs w:val="0"/>
                <w:sz w:val="28"/>
                <w:szCs w:val="28"/>
              </w:rPr>
            </w:pPr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אזור 1 זכה פרח השקד, אזור 2 זכה חב' </w:t>
            </w:r>
            <w:proofErr w:type="spellStart"/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רג"א</w:t>
            </w:r>
            <w:proofErr w:type="spellEnd"/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ואזור 3 מתחלק בין 2 הקבלנים פרח השקד </w:t>
            </w:r>
            <w:proofErr w:type="spellStart"/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ורג"א</w:t>
            </w:r>
            <w:proofErr w:type="spellEnd"/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.</w:t>
            </w:r>
          </w:p>
          <w:p w14:paraId="5F4F1855" w14:textId="77777777" w:rsidR="00186C2B" w:rsidRPr="0064762B" w:rsidRDefault="00186C2B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596671" w:rsidRPr="00D73EAC" w14:paraId="77B115B9" w14:textId="77777777" w:rsidTr="00B34519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9DF4" w14:textId="02D70336" w:rsidR="00596671" w:rsidRPr="00D73EAC" w:rsidRDefault="00596671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AEE2" w14:textId="77777777" w:rsidR="0064762B" w:rsidRPr="0064762B" w:rsidRDefault="0064762B" w:rsidP="0064762B">
            <w:pPr>
              <w:contextualSpacing/>
              <w:rPr>
                <w:rFonts w:ascii="David" w:hAnsi="David" w:cs="David"/>
                <w:b/>
                <w:bCs w:val="0"/>
              </w:rPr>
            </w:pPr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בקשה לפטור ממכרז לאחר פרסום קול קורא לבית הילדים אמונה ע"ש צבע</w:t>
            </w:r>
          </w:p>
          <w:p w14:paraId="748195DE" w14:textId="7DF7395D" w:rsidR="00596671" w:rsidRPr="0064762B" w:rsidRDefault="00596671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6C25" w14:textId="37B8B170" w:rsidR="00596671" w:rsidRDefault="0064762B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389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D12B" w14:textId="77777777" w:rsidR="0064762B" w:rsidRPr="0064762B" w:rsidRDefault="0064762B" w:rsidP="0064762B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 לבית הילדים אמונה ע"ש צבע.</w:t>
            </w:r>
          </w:p>
          <w:p w14:paraId="29C4A315" w14:textId="77777777" w:rsidR="00596671" w:rsidRPr="0064762B" w:rsidRDefault="00596671" w:rsidP="0059667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596671" w:rsidRPr="00D73EAC" w14:paraId="7B846678" w14:textId="77777777" w:rsidTr="00B34519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0123" w14:textId="39C6EA15" w:rsidR="00596671" w:rsidRDefault="00596671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6958" w14:textId="089D0FDD" w:rsidR="00596671" w:rsidRPr="0064762B" w:rsidRDefault="0064762B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בקשה לפטור ממכרז לאחר פרסום קול קורא למכון בשבילי לטיפול והעצמת ילדים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0F56" w14:textId="58CCE693" w:rsidR="00596671" w:rsidRDefault="0064762B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390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10BE" w14:textId="77777777" w:rsidR="0064762B" w:rsidRPr="0064762B" w:rsidRDefault="0064762B" w:rsidP="0064762B">
            <w:pPr>
              <w:rPr>
                <w:rFonts w:ascii="David" w:hAnsi="David" w:cs="David"/>
                <w:b/>
                <w:bCs w:val="0"/>
                <w:rtl/>
              </w:rPr>
            </w:pPr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 למכון בשבילי לטיפול והעצמת ילדים</w:t>
            </w:r>
            <w:r w:rsidRPr="0064762B">
              <w:rPr>
                <w:rFonts w:ascii="David" w:hAnsi="David" w:cs="David" w:hint="cs"/>
                <w:b/>
                <w:bCs w:val="0"/>
                <w:rtl/>
              </w:rPr>
              <w:t>.</w:t>
            </w:r>
          </w:p>
          <w:p w14:paraId="3D9E4330" w14:textId="77777777" w:rsidR="00596671" w:rsidRPr="0064762B" w:rsidRDefault="00596671" w:rsidP="0059667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64762B" w:rsidRPr="00D73EAC" w14:paraId="3726BFF0" w14:textId="77777777" w:rsidTr="00B34519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DB3E" w14:textId="7B334CB9" w:rsidR="0064762B" w:rsidRDefault="0064762B" w:rsidP="00066D5A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BCC" w14:textId="0109500D" w:rsidR="0064762B" w:rsidRPr="0064762B" w:rsidRDefault="0064762B" w:rsidP="00C061F8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64762B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בקשה לפטור ממכרז לחב' </w:t>
            </w:r>
            <w:proofErr w:type="spellStart"/>
            <w:r w:rsidRPr="0064762B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וטקליק</w:t>
            </w:r>
            <w:proofErr w:type="spellEnd"/>
            <w:r w:rsidRPr="0064762B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 כספק יחיד לתוכנת </w:t>
            </w:r>
            <w:proofErr w:type="spellStart"/>
            <w:r w:rsidRPr="0064762B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סורין</w:t>
            </w:r>
            <w:proofErr w:type="spellEnd"/>
            <w:r w:rsidRPr="0064762B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  תוכנה לניהול השירות הווטרינרי</w:t>
            </w:r>
            <w:r w:rsidRPr="0064762B">
              <w:rPr>
                <w:rFonts w:ascii="David" w:hAnsi="David" w:cs="David" w:hint="cs"/>
                <w:b/>
                <w:bCs w:val="0"/>
                <w:rtl/>
              </w:rPr>
              <w:t xml:space="preserve">  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7584" w14:textId="781A41F1" w:rsidR="0064762B" w:rsidRDefault="0064762B" w:rsidP="00186C2B">
            <w:pPr>
              <w:jc w:val="center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391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8B6D" w14:textId="77777777" w:rsidR="0064762B" w:rsidRPr="0064762B" w:rsidRDefault="0064762B" w:rsidP="0064762B">
            <w:pPr>
              <w:rPr>
                <w:rFonts w:ascii="David" w:hAnsi="David" w:cs="David"/>
                <w:b/>
                <w:bCs w:val="0"/>
                <w:rtl/>
              </w:rPr>
            </w:pPr>
            <w:r w:rsidRPr="0064762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</w:t>
            </w:r>
            <w:r w:rsidRPr="0064762B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 לחב' </w:t>
            </w:r>
            <w:proofErr w:type="spellStart"/>
            <w:r w:rsidRPr="0064762B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וטקליק</w:t>
            </w:r>
            <w:proofErr w:type="spellEnd"/>
            <w:r w:rsidRPr="0064762B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 כספק יחיד לתוכנת </w:t>
            </w:r>
            <w:proofErr w:type="spellStart"/>
            <w:r w:rsidRPr="0064762B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סורין</w:t>
            </w:r>
            <w:proofErr w:type="spellEnd"/>
            <w:r w:rsidRPr="0064762B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  תוכנה לניהול השירות הווטרינרי</w:t>
            </w:r>
            <w:r w:rsidRPr="0064762B">
              <w:rPr>
                <w:rFonts w:ascii="David" w:hAnsi="David" w:cs="David" w:hint="cs"/>
                <w:b/>
                <w:bCs w:val="0"/>
                <w:rtl/>
              </w:rPr>
              <w:t>.</w:t>
            </w:r>
          </w:p>
          <w:p w14:paraId="553A42EF" w14:textId="77777777" w:rsidR="0064762B" w:rsidRPr="0064762B" w:rsidRDefault="0064762B" w:rsidP="0064762B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1FD026D1" w14:textId="31EC2290"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C01A1" w14:textId="77777777" w:rsidR="00A65D9D" w:rsidRDefault="00A65D9D">
      <w:r>
        <w:separator/>
      </w:r>
    </w:p>
  </w:endnote>
  <w:endnote w:type="continuationSeparator" w:id="0">
    <w:p w14:paraId="0A937210" w14:textId="77777777" w:rsidR="00A65D9D" w:rsidRDefault="00A6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36C82772" w14:textId="24B7C427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762B" w:rsidRPr="0064762B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379E04AD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401A8" w14:textId="77777777" w:rsidR="00A65D9D" w:rsidRDefault="00A65D9D">
      <w:r>
        <w:separator/>
      </w:r>
    </w:p>
  </w:footnote>
  <w:footnote w:type="continuationSeparator" w:id="0">
    <w:p w14:paraId="2B1035B3" w14:textId="77777777" w:rsidR="00A65D9D" w:rsidRDefault="00A65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3EB6182A"/>
    <w:multiLevelType w:val="hybridMultilevel"/>
    <w:tmpl w:val="919A34A8"/>
    <w:lvl w:ilvl="0" w:tplc="0E702840">
      <w:start w:val="1"/>
      <w:numFmt w:val="hebrew1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64FE2D0B"/>
    <w:multiLevelType w:val="hybridMultilevel"/>
    <w:tmpl w:val="1CDEC86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221C62"/>
    <w:multiLevelType w:val="hybridMultilevel"/>
    <w:tmpl w:val="66EE56BE"/>
    <w:lvl w:ilvl="0" w:tplc="1248D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22A82"/>
    <w:multiLevelType w:val="hybridMultilevel"/>
    <w:tmpl w:val="2318945E"/>
    <w:lvl w:ilvl="0" w:tplc="051A099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9"/>
  </w:num>
  <w:num w:numId="8">
    <w:abstractNumId w:val="0"/>
  </w:num>
  <w:num w:numId="9">
    <w:abstractNumId w:val="10"/>
  </w:num>
  <w:num w:numId="10">
    <w:abstractNumId w:val="5"/>
  </w:num>
  <w:num w:numId="11">
    <w:abstractNumId w:val="11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85BAF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415A75"/>
    <w:rsid w:val="004450FC"/>
    <w:rsid w:val="0044734E"/>
    <w:rsid w:val="0047126E"/>
    <w:rsid w:val="00485570"/>
    <w:rsid w:val="00494FD4"/>
    <w:rsid w:val="004A6934"/>
    <w:rsid w:val="004F4960"/>
    <w:rsid w:val="004F4CE4"/>
    <w:rsid w:val="00537450"/>
    <w:rsid w:val="00555F3E"/>
    <w:rsid w:val="0056286B"/>
    <w:rsid w:val="00584C9F"/>
    <w:rsid w:val="00596671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4762B"/>
    <w:rsid w:val="00656F7C"/>
    <w:rsid w:val="00684FC9"/>
    <w:rsid w:val="006A0B2E"/>
    <w:rsid w:val="006A2A4D"/>
    <w:rsid w:val="006C51BB"/>
    <w:rsid w:val="006C67A5"/>
    <w:rsid w:val="006D572C"/>
    <w:rsid w:val="007049D7"/>
    <w:rsid w:val="007137B6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C2882"/>
    <w:rsid w:val="008C48FA"/>
    <w:rsid w:val="008C7B32"/>
    <w:rsid w:val="008F06E0"/>
    <w:rsid w:val="008F161A"/>
    <w:rsid w:val="00905EC4"/>
    <w:rsid w:val="0092647A"/>
    <w:rsid w:val="00936C46"/>
    <w:rsid w:val="00965EF8"/>
    <w:rsid w:val="009C520B"/>
    <w:rsid w:val="009C7D28"/>
    <w:rsid w:val="009E5984"/>
    <w:rsid w:val="00A11B8F"/>
    <w:rsid w:val="00A125EB"/>
    <w:rsid w:val="00A65D9D"/>
    <w:rsid w:val="00A807FC"/>
    <w:rsid w:val="00AA527A"/>
    <w:rsid w:val="00B007D2"/>
    <w:rsid w:val="00B051A8"/>
    <w:rsid w:val="00B34519"/>
    <w:rsid w:val="00B41120"/>
    <w:rsid w:val="00B60645"/>
    <w:rsid w:val="00B74425"/>
    <w:rsid w:val="00B77718"/>
    <w:rsid w:val="00B84495"/>
    <w:rsid w:val="00BB2CF8"/>
    <w:rsid w:val="00BE1AD9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D43361"/>
    <w:rsid w:val="00D633A4"/>
    <w:rsid w:val="00D73EAC"/>
    <w:rsid w:val="00D83DF7"/>
    <w:rsid w:val="00DB0BEF"/>
    <w:rsid w:val="00DB3D03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2023</Sbox_Year>
    <TaxCatchAll xmlns="3c294323-af6b-4405-a563-921b398dffd5">
      <Value>1553</Value>
      <Value>2587</Value>
      <Value>2593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RefinersTaxHTField>
    <sbox_tagTaxHTField xmlns="http://schemas.microsoft.com/sharepoint/v3/fields">
      <Terms xmlns="http://schemas.microsoft.com/office/infopath/2007/PartnerControls"/>
    </sbox_tagTaxHTField>
    <Sbox_DocumentDate xmlns="98f8ca5d-79ec-4ab2-9b4b-45aa79a9026e">2023-02-25T22:00:00+00:00</Sbox_DocumentDate>
    <Sbox_Description xmlns="98f8ca5d-79ec-4ab2-9b4b-45aa79a9026e">&lt;p&gt;​טבלת החלטות ועדת מכרזים 88 מתאריך 09.02.2023&lt;br&gt;&lt;br&gt;&lt;/p&gt;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D0B19782-C82C-4DB4-A534-6CBFA72AC5F5}"/>
</file>

<file path=customXml/itemProps2.xml><?xml version="1.0" encoding="utf-8"?>
<ds:datastoreItem xmlns:ds="http://schemas.openxmlformats.org/officeDocument/2006/customXml" ds:itemID="{B2BF35C1-5DC4-4E6E-A4B8-A7CDD0B59BB5}"/>
</file>

<file path=customXml/itemProps3.xml><?xml version="1.0" encoding="utf-8"?>
<ds:datastoreItem xmlns:ds="http://schemas.openxmlformats.org/officeDocument/2006/customXml" ds:itemID="{06155970-6231-4644-AC7C-5A34FB8A3F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לימור חיימוביץ</cp:lastModifiedBy>
  <cp:revision>2</cp:revision>
  <cp:lastPrinted>2021-05-01T18:05:00Z</cp:lastPrinted>
  <dcterms:created xsi:type="dcterms:W3CDTF">2023-02-15T18:20:00Z</dcterms:created>
  <dcterms:modified xsi:type="dcterms:W3CDTF">2023-02-15T18:20:00Z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המידע|94845d98-bdc3-4932-b1a5-2265ca7e1f0c;#2593;#ועדת מכרזים|7e78604c-04ab-42b8-b2e4-8bed79e7ef95</vt:lpwstr>
  </property>
</Properties>
</file>