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2E44B" w14:textId="70C800CB" w:rsidR="00AA527A" w:rsidRDefault="0000385D" w:rsidP="003A53B1">
      <w:pPr>
        <w:spacing w:after="480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 xml:space="preserve">ועדת המכרזים </w:t>
      </w:r>
      <w:r w:rsidR="00382C94">
        <w:rPr>
          <w:rFonts w:cs="Narkisim" w:hint="cs"/>
          <w:sz w:val="32"/>
          <w:szCs w:val="32"/>
          <w:u w:val="single"/>
          <w:rtl/>
        </w:rPr>
        <w:t>ה</w:t>
      </w:r>
      <w:r w:rsidR="00382C94" w:rsidRPr="00546B9C">
        <w:rPr>
          <w:rFonts w:cs="Narkisim" w:hint="cs"/>
          <w:sz w:val="32"/>
          <w:szCs w:val="32"/>
          <w:u w:val="single"/>
          <w:rtl/>
        </w:rPr>
        <w:t>-</w:t>
      </w:r>
      <w:r w:rsidR="0011741F">
        <w:rPr>
          <w:rFonts w:cs="Narkisim" w:hint="cs"/>
          <w:sz w:val="32"/>
          <w:szCs w:val="32"/>
          <w:u w:val="single"/>
          <w:rtl/>
        </w:rPr>
        <w:t>7</w:t>
      </w:r>
      <w:r w:rsidR="00A71E22">
        <w:rPr>
          <w:rFonts w:cs="Narkisim" w:hint="cs"/>
          <w:sz w:val="32"/>
          <w:szCs w:val="32"/>
          <w:u w:val="single"/>
          <w:rtl/>
        </w:rPr>
        <w:t>7</w:t>
      </w:r>
      <w:r w:rsidR="0011741F">
        <w:rPr>
          <w:rFonts w:cs="Narkisim" w:hint="cs"/>
          <w:sz w:val="32"/>
          <w:szCs w:val="32"/>
          <w:u w:val="single"/>
          <w:rtl/>
        </w:rPr>
        <w:t xml:space="preserve"> </w:t>
      </w:r>
      <w:r w:rsidR="00A7764B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3A53B1">
        <w:rPr>
          <w:rFonts w:cs="Narkisim"/>
          <w:sz w:val="32"/>
          <w:szCs w:val="32"/>
          <w:u w:val="single"/>
          <w:rtl/>
        </w:rPr>
        <w:br/>
      </w:r>
      <w:r w:rsidR="00A71E22" w:rsidRPr="001F3CC7">
        <w:rPr>
          <w:rFonts w:cs="Narkisim" w:hint="cs"/>
          <w:sz w:val="32"/>
          <w:szCs w:val="32"/>
          <w:u w:val="single"/>
          <w:rtl/>
        </w:rPr>
        <w:t>ביום שלישי , י"א' שבט תשע"ז  - 7.2.17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9"/>
        <w:gridCol w:w="3161"/>
        <w:gridCol w:w="1124"/>
        <w:gridCol w:w="4107"/>
      </w:tblGrid>
      <w:tr w:rsidR="00736D57" w14:paraId="4C12E450" w14:textId="77777777" w:rsidTr="00A71E22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E44C" w14:textId="43D36368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E44D" w14:textId="77777777" w:rsidR="00736D57" w:rsidRPr="000352E9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52E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E44E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E44F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14:paraId="4C12E458" w14:textId="77777777" w:rsidTr="00A71E22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E451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E452" w14:textId="77777777" w:rsidR="00A71E22" w:rsidRPr="00285D50" w:rsidRDefault="00A71E22" w:rsidP="00A71E22">
            <w:pPr>
              <w:rPr>
                <w:rFonts w:ascii="Arial" w:hAnsi="Arial" w:cs="Narkisim"/>
                <w:sz w:val="32"/>
                <w:szCs w:val="32"/>
                <w:u w:val="single"/>
              </w:rPr>
            </w:pPr>
            <w:r w:rsidRPr="00285D50">
              <w:rPr>
                <w:rFonts w:ascii="Arial" w:hAnsi="Arial" w:cs="Narkisim" w:hint="cs"/>
                <w:sz w:val="32"/>
                <w:szCs w:val="32"/>
                <w:u w:val="single"/>
                <w:rtl/>
              </w:rPr>
              <w:t>דיון לפטור ממכרז לאחר פרסום קול קורא – לחב' איי בי איי גן מדע אגף שפע גני</w:t>
            </w:r>
            <w:r>
              <w:rPr>
                <w:rFonts w:ascii="Arial" w:hAnsi="Arial" w:cs="Narkisim" w:hint="cs"/>
                <w:sz w:val="32"/>
                <w:szCs w:val="32"/>
                <w:u w:val="single"/>
                <w:rtl/>
              </w:rPr>
              <w:t>ם ונוף</w:t>
            </w:r>
          </w:p>
          <w:p w14:paraId="4C12E453" w14:textId="77777777" w:rsidR="00736D57" w:rsidRPr="00A71E22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E454" w14:textId="77777777" w:rsidR="00736D57" w:rsidRPr="00923877" w:rsidRDefault="00A71E22" w:rsidP="00053E7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>335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E455" w14:textId="77777777" w:rsidR="00A71E22" w:rsidRDefault="00A71E22" w:rsidP="00A71E2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העבודה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לחב' איי בי איי גן מדע</w:t>
            </w:r>
            <w:r w:rsidRPr="00180EE4"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4C12E456" w14:textId="77777777" w:rsidR="00A7764B" w:rsidRDefault="00A7764B" w:rsidP="00A7764B">
            <w:pPr>
              <w:ind w:left="-1"/>
              <w:rPr>
                <w:rFonts w:cs="Narkisim"/>
                <w:bCs w:val="0"/>
                <w:sz w:val="28"/>
                <w:szCs w:val="28"/>
                <w:rtl/>
              </w:rPr>
            </w:pPr>
          </w:p>
          <w:p w14:paraId="4C12E457" w14:textId="77777777" w:rsidR="00736D57" w:rsidRDefault="00736D57" w:rsidP="00A7764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</w:tbl>
    <w:p w14:paraId="4C12E459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2E45C" w14:textId="77777777" w:rsidR="001B5E9C" w:rsidRDefault="001B5E9C">
      <w:r>
        <w:separator/>
      </w:r>
    </w:p>
  </w:endnote>
  <w:endnote w:type="continuationSeparator" w:id="0">
    <w:p w14:paraId="4C12E45D" w14:textId="77777777" w:rsidR="001B5E9C" w:rsidRDefault="001B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4C12E45E" w14:textId="77777777" w:rsidR="001B5E9C" w:rsidRDefault="001B5E9C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E22" w:rsidRPr="00A71E22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4C12E45F" w14:textId="77777777" w:rsidR="001B5E9C" w:rsidRPr="00D33D39" w:rsidRDefault="001B5E9C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2E45A" w14:textId="77777777" w:rsidR="001B5E9C" w:rsidRDefault="001B5E9C">
      <w:r>
        <w:separator/>
      </w:r>
    </w:p>
  </w:footnote>
  <w:footnote w:type="continuationSeparator" w:id="0">
    <w:p w14:paraId="4C12E45B" w14:textId="77777777" w:rsidR="001B5E9C" w:rsidRDefault="001B5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53E79"/>
    <w:rsid w:val="00066D5A"/>
    <w:rsid w:val="000C5676"/>
    <w:rsid w:val="000E2E4D"/>
    <w:rsid w:val="0011741F"/>
    <w:rsid w:val="00121893"/>
    <w:rsid w:val="001B5E9C"/>
    <w:rsid w:val="002B791E"/>
    <w:rsid w:val="0038233C"/>
    <w:rsid w:val="00382C94"/>
    <w:rsid w:val="003A53B1"/>
    <w:rsid w:val="003C37F8"/>
    <w:rsid w:val="004A6934"/>
    <w:rsid w:val="00555F3E"/>
    <w:rsid w:val="006A2A4D"/>
    <w:rsid w:val="006F51B6"/>
    <w:rsid w:val="007137B6"/>
    <w:rsid w:val="00736D57"/>
    <w:rsid w:val="00847316"/>
    <w:rsid w:val="00936C46"/>
    <w:rsid w:val="009C7D28"/>
    <w:rsid w:val="00A71E22"/>
    <w:rsid w:val="00A7764B"/>
    <w:rsid w:val="00AA527A"/>
    <w:rsid w:val="00CB1258"/>
    <w:rsid w:val="00D83DF7"/>
    <w:rsid w:val="00FB6DED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2E446"/>
  <w15:docId w15:val="{8EF86CD5-CCE9-4744-8D29-13F4BEC04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2017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7.2.2017​&lt;br&gt;&lt;/p&gt;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2017-02-06T22:00:00+00:00</Sbox_DocumentDate>
  </documentManagement>
</p:properties>
</file>

<file path=customXml/itemProps1.xml><?xml version="1.0" encoding="utf-8"?>
<ds:datastoreItem xmlns:ds="http://schemas.openxmlformats.org/officeDocument/2006/customXml" ds:itemID="{E3637BAB-15A4-4DF6-A240-5D3C783AF259}"/>
</file>

<file path=customXml/itemProps2.xml><?xml version="1.0" encoding="utf-8"?>
<ds:datastoreItem xmlns:ds="http://schemas.openxmlformats.org/officeDocument/2006/customXml" ds:itemID="{42ACCDF9-B1C4-4155-B873-168597C65216}"/>
</file>

<file path=customXml/itemProps3.xml><?xml version="1.0" encoding="utf-8"?>
<ds:datastoreItem xmlns:ds="http://schemas.openxmlformats.org/officeDocument/2006/customXml" ds:itemID="{CFD1B300-DD28-4340-99BC-03688F707B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2017-02-26T22:35:00Z</dcterms:created>
  <dcterms:modified xsi:type="dcterms:W3CDTF">2020-08-09T12:26:00Z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