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E9CF9B" w14:textId="1D81E829" w:rsidR="00374312" w:rsidRPr="0054634E" w:rsidRDefault="00A42FC6" w:rsidP="0054634E">
      <w:pPr>
        <w:spacing w:after="360" w:line="360" w:lineRule="auto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תוצאות ישיבה מס' </w:t>
      </w:r>
      <w:r w:rsidR="001C097F">
        <w:rPr>
          <w:rFonts w:ascii="David" w:hAnsi="David" w:cs="David" w:hint="cs"/>
          <w:sz w:val="32"/>
          <w:szCs w:val="32"/>
          <w:u w:val="single"/>
          <w:rtl/>
        </w:rPr>
        <w:t>10</w:t>
      </w:r>
      <w:r w:rsidRPr="00A42FC6">
        <w:rPr>
          <w:rFonts w:ascii="David" w:hAnsi="David" w:cs="David" w:hint="cs"/>
          <w:sz w:val="32"/>
          <w:szCs w:val="32"/>
          <w:u w:val="single"/>
          <w:rtl/>
        </w:rPr>
        <w:t xml:space="preserve"> של ועדת המכרזים </w:t>
      </w:r>
      <w:r w:rsidR="0054634E">
        <w:rPr>
          <w:rFonts w:ascii="David" w:hAnsi="David" w:cs="David"/>
          <w:sz w:val="32"/>
          <w:szCs w:val="32"/>
          <w:u w:val="single"/>
          <w:rtl/>
        </w:rPr>
        <w:br/>
      </w:r>
      <w:r w:rsidR="001C097F" w:rsidRPr="000E131B">
        <w:rPr>
          <w:rFonts w:cs="Narkisim" w:hint="cs"/>
          <w:sz w:val="32"/>
          <w:szCs w:val="32"/>
          <w:u w:val="single"/>
          <w:rtl/>
        </w:rPr>
        <w:t xml:space="preserve">ביום שלישי </w:t>
      </w:r>
      <w:r w:rsidR="001C097F" w:rsidRPr="000E131B">
        <w:rPr>
          <w:rFonts w:asciiTheme="minorHAnsi" w:hAnsiTheme="minorHAnsi" w:cs="Narkisim" w:hint="cs"/>
          <w:sz w:val="32"/>
          <w:szCs w:val="32"/>
          <w:u w:val="single"/>
          <w:rtl/>
        </w:rPr>
        <w:t xml:space="preserve">א' סיון </w:t>
      </w:r>
      <w:r w:rsidR="001C097F" w:rsidRPr="000E131B">
        <w:rPr>
          <w:rFonts w:cs="Narkisim" w:hint="cs"/>
          <w:sz w:val="32"/>
          <w:szCs w:val="32"/>
          <w:u w:val="single"/>
          <w:rtl/>
        </w:rPr>
        <w:t>תשע"ט 4.6.19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665"/>
        <w:gridCol w:w="3277"/>
        <w:gridCol w:w="1115"/>
        <w:gridCol w:w="4004"/>
      </w:tblGrid>
      <w:tr w:rsidR="00736D57" w:rsidRPr="00374312" w14:paraId="57E9CFA0" w14:textId="77777777" w:rsidTr="0054634E">
        <w:trPr>
          <w:tblHeader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CF9C" w14:textId="77777777" w:rsidR="00736D57" w:rsidRPr="00374312" w:rsidRDefault="00736D57" w:rsidP="00066D5A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 xml:space="preserve">   מס'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CF9D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נושא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CF9E" w14:textId="77777777" w:rsidR="00736D57" w:rsidRPr="00374312" w:rsidRDefault="00736D57" w:rsidP="006C67A5">
            <w:pPr>
              <w:jc w:val="center"/>
              <w:rPr>
                <w:rFonts w:ascii="Arial" w:hAnsi="Arial" w:cs="Narkisim"/>
                <w:sz w:val="32"/>
                <w:szCs w:val="32"/>
              </w:rPr>
            </w:pPr>
            <w:r w:rsidRPr="00374312">
              <w:rPr>
                <w:rFonts w:ascii="Arial" w:hAnsi="Arial" w:cs="Narkisim" w:hint="cs"/>
                <w:sz w:val="32"/>
                <w:szCs w:val="32"/>
                <w:rtl/>
              </w:rPr>
              <w:t>מס' החלטה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CF9F" w14:textId="77777777" w:rsidR="00736D57" w:rsidRPr="00374312" w:rsidRDefault="00736D57" w:rsidP="00066D5A">
            <w:pPr>
              <w:jc w:val="center"/>
              <w:rPr>
                <w:rFonts w:ascii="Arial" w:hAnsi="Arial" w:cs="David"/>
                <w:sz w:val="32"/>
                <w:szCs w:val="32"/>
              </w:rPr>
            </w:pPr>
            <w:r w:rsidRPr="00374312">
              <w:rPr>
                <w:rFonts w:ascii="Arial" w:hAnsi="Arial" w:cs="David" w:hint="cs"/>
                <w:sz w:val="32"/>
                <w:szCs w:val="32"/>
                <w:rtl/>
              </w:rPr>
              <w:t>החלטה</w:t>
            </w:r>
          </w:p>
        </w:tc>
      </w:tr>
      <w:tr w:rsidR="00736D57" w:rsidRPr="005F2ACE" w14:paraId="57E9CFA6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9CFA1" w14:textId="77777777" w:rsidR="00736D57" w:rsidRPr="005F2ACE" w:rsidRDefault="00736D57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 w:rsidRPr="005F2ACE"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1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A2" w14:textId="77777777" w:rsidR="00A42FC6" w:rsidRPr="00374312" w:rsidRDefault="001C097F" w:rsidP="00A42FC6">
            <w:pPr>
              <w:pStyle w:val="QtxDos"/>
              <w:spacing w:after="0" w:line="240" w:lineRule="auto"/>
              <w:rPr>
                <w:rFonts w:hAnsi="Arial" w:cs="David"/>
                <w:b/>
                <w:sz w:val="28"/>
                <w:szCs w:val="28"/>
              </w:rPr>
            </w:pPr>
            <w:r w:rsidRPr="00CB0FFB">
              <w:rPr>
                <w:rFonts w:ascii="David" w:hAnsi="David" w:cs="David"/>
                <w:b/>
                <w:sz w:val="28"/>
                <w:szCs w:val="28"/>
                <w:u w:val="single"/>
                <w:rtl/>
              </w:rPr>
              <w:t>דיון מכרז 9/19 אספקה התקנה ותחזוקה של שעוני נוכחות כולל תוכנה לאיסוף נתונים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A3" w14:textId="77777777" w:rsidR="00736D57" w:rsidRPr="003915DB" w:rsidRDefault="001C097F" w:rsidP="00652435">
            <w:pPr>
              <w:jc w:val="center"/>
              <w:rPr>
                <w:rFonts w:ascii="Arial" w:hAnsi="Arial" w:cs="Narkisim"/>
                <w:b/>
                <w:bCs w:val="0"/>
                <w:sz w:val="28"/>
                <w:szCs w:val="28"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75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A4" w14:textId="77777777" w:rsidR="001C097F" w:rsidRPr="00CB0FFB" w:rsidRDefault="001C097F" w:rsidP="001C097F">
            <w:pPr>
              <w:rPr>
                <w:rFonts w:ascii="David" w:hAnsi="David" w:cs="David"/>
                <w:sz w:val="28"/>
                <w:szCs w:val="28"/>
                <w:rtl/>
              </w:rPr>
            </w:pPr>
            <w:r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</w:t>
            </w: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מחליטה להמליץ בפני ראש העירייה לאשר את זכיית חברת </w:t>
            </w:r>
            <w:proofErr w:type="spellStart"/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>סינאל</w:t>
            </w:r>
            <w:proofErr w:type="spellEnd"/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proofErr w:type="spellStart"/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>מל"ל</w:t>
            </w:r>
            <w:proofErr w:type="spellEnd"/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 </w:t>
            </w:r>
            <w:proofErr w:type="spellStart"/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>פייוויי</w:t>
            </w:r>
            <w:proofErr w:type="spellEnd"/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 xml:space="preserve"> בע"מ.</w:t>
            </w:r>
          </w:p>
          <w:p w14:paraId="57E9CFA5" w14:textId="77777777" w:rsidR="00736D57" w:rsidRPr="00374312" w:rsidRDefault="00736D57" w:rsidP="00DD0F8C">
            <w:pPr>
              <w:overflowPunct w:val="0"/>
              <w:autoSpaceDE w:val="0"/>
              <w:autoSpaceDN w:val="0"/>
              <w:adjustRightInd w:val="0"/>
              <w:ind w:left="720"/>
              <w:jc w:val="both"/>
              <w:textAlignment w:val="baseline"/>
              <w:rPr>
                <w:rFonts w:ascii="Arial" w:hAnsi="Arial" w:cs="David"/>
                <w:b/>
                <w:bCs w:val="0"/>
                <w:sz w:val="28"/>
                <w:szCs w:val="28"/>
              </w:rPr>
            </w:pPr>
          </w:p>
        </w:tc>
      </w:tr>
      <w:tr w:rsidR="006C67A5" w:rsidRPr="005F2ACE" w14:paraId="57E9CFAF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A7" w14:textId="77777777" w:rsidR="006C67A5" w:rsidRPr="005F2ACE" w:rsidRDefault="006C67A5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2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A8" w14:textId="77777777" w:rsidR="00374312" w:rsidRPr="00374312" w:rsidRDefault="001C097F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</w:rPr>
            </w:pPr>
            <w:r w:rsidRPr="00CB0FFB">
              <w:rPr>
                <w:rFonts w:ascii="David" w:hAnsi="David" w:cs="David"/>
                <w:sz w:val="28"/>
                <w:szCs w:val="28"/>
                <w:u w:val="single"/>
                <w:rtl/>
              </w:rPr>
              <w:t>פטור ספק יחיד לפונדק הים לצורך שימוש בתאי שירותים בכיכר העצמאות</w:t>
            </w:r>
          </w:p>
          <w:p w14:paraId="57E9CFA9" w14:textId="77777777" w:rsidR="006C67A5" w:rsidRPr="00374312" w:rsidRDefault="006C67A5" w:rsidP="00DD0F8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AA" w14:textId="77777777" w:rsidR="006C67A5" w:rsidRDefault="001C097F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76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AB" w14:textId="77777777" w:rsidR="001C097F" w:rsidRPr="00CB0FFB" w:rsidRDefault="001C097F" w:rsidP="001C097F">
            <w:pPr>
              <w:ind w:left="-1"/>
              <w:rPr>
                <w:rFonts w:ascii="David" w:hAnsi="David" w:cs="David"/>
                <w:sz w:val="28"/>
                <w:szCs w:val="28"/>
                <w:rtl/>
              </w:rPr>
            </w:pPr>
            <w:r w:rsidRPr="00CB0FFB">
              <w:rPr>
                <w:rFonts w:ascii="David" w:hAnsi="David" w:cs="David" w:hint="cs"/>
                <w:sz w:val="28"/>
                <w:szCs w:val="28"/>
                <w:rtl/>
              </w:rPr>
              <w:t>הוועדה מחליטה להמליץ בפני ראש העירייה לאשר פטור ממכרז לפונדק הים לצורך שימוש בתאי שירותים לתושבי העיר ואורחיה.</w:t>
            </w:r>
          </w:p>
          <w:p w14:paraId="57E9CFAC" w14:textId="77777777" w:rsidR="00652435" w:rsidRDefault="00652435" w:rsidP="00652435">
            <w:pPr>
              <w:rPr>
                <w:rFonts w:ascii="David" w:hAnsi="David" w:cs="David"/>
                <w:b/>
                <w:sz w:val="28"/>
                <w:szCs w:val="28"/>
                <w:rtl/>
              </w:rPr>
            </w:pPr>
          </w:p>
          <w:p w14:paraId="57E9CFAD" w14:textId="77777777" w:rsidR="00FE5176" w:rsidRPr="00374312" w:rsidRDefault="00FE5176" w:rsidP="00FE517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  <w:p w14:paraId="57E9CFAE" w14:textId="77777777" w:rsidR="006C67A5" w:rsidRPr="00374312" w:rsidRDefault="006C67A5" w:rsidP="00C708CD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57E9CFB5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0" w14:textId="77777777" w:rsidR="00C708CD" w:rsidRDefault="00C708C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3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1" w14:textId="77777777" w:rsidR="00C708CD" w:rsidRPr="00374312" w:rsidRDefault="001C097F" w:rsidP="00DD0F8C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CB0FFB">
              <w:rPr>
                <w:rFonts w:ascii="David" w:hAnsi="David" w:cs="David"/>
                <w:sz w:val="28"/>
                <w:szCs w:val="28"/>
                <w:u w:val="single"/>
                <w:rtl/>
              </w:rPr>
              <w:t xml:space="preserve">פטור ממכרז לאחר פרסום קול קורא 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>למכון בשבילי טיפול והעצמת ילדים</w:t>
            </w:r>
            <w:r w:rsidR="00652435" w:rsidRPr="00374312"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2" w14:textId="77777777" w:rsidR="00C708CD" w:rsidRDefault="001C097F" w:rsidP="006C67A5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77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3" w14:textId="77777777" w:rsidR="001C097F" w:rsidRPr="004B717E" w:rsidRDefault="001C097F" w:rsidP="001C097F">
            <w:pPr>
              <w:ind w:left="-1"/>
              <w:rPr>
                <w:rFonts w:ascii="David" w:hAnsi="David" w:cs="David"/>
                <w:sz w:val="28"/>
                <w:szCs w:val="28"/>
                <w:rtl/>
              </w:rPr>
            </w:pPr>
            <w:r w:rsidRPr="004B717E">
              <w:rPr>
                <w:rFonts w:ascii="David" w:hAnsi="David" w:cs="David" w:hint="cs"/>
                <w:sz w:val="28"/>
                <w:szCs w:val="28"/>
                <w:rtl/>
              </w:rPr>
              <w:t xml:space="preserve">הוועדה מחליטה להמליץ בפני ראש העיר לאשר פטור ממכרז למכון 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"בשבילי" טיפול והעצמת ילדים.</w:t>
            </w:r>
          </w:p>
          <w:p w14:paraId="57E9CFB4" w14:textId="77777777" w:rsidR="00C708CD" w:rsidRPr="00374312" w:rsidRDefault="00C708CD" w:rsidP="005B0211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A42FC6" w:rsidRPr="005F2ACE" w14:paraId="57E9CFBB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6" w14:textId="77777777" w:rsidR="00A42FC6" w:rsidRDefault="00A42FC6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4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7" w14:textId="77777777" w:rsidR="00A42FC6" w:rsidRPr="00374312" w:rsidRDefault="001C097F" w:rsidP="00374312">
            <w:pPr>
              <w:pStyle w:val="QtxDos"/>
              <w:spacing w:after="0" w:line="240" w:lineRule="auto"/>
              <w:rPr>
                <w:rFonts w:ascii="David" w:hAnsi="David" w:cs="David"/>
                <w:b/>
                <w:sz w:val="28"/>
                <w:szCs w:val="28"/>
                <w:rtl/>
              </w:rPr>
            </w:pPr>
            <w:r w:rsidRPr="004B717E">
              <w:rPr>
                <w:rFonts w:ascii="David" w:hAnsi="David" w:cs="David"/>
                <w:sz w:val="28"/>
                <w:szCs w:val="28"/>
                <w:u w:val="single"/>
                <w:rtl/>
              </w:rPr>
              <w:t>פטור ממכרז לאחר פרסום קול קורא לקרן לקולנוע מסייע קידום ילדים בסיכון בהפעלת קבוצות קולנוע על בסיס גישת הכוחו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>ת ובליווי עו"ס מטעם מנהל הרווחה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8" w14:textId="77777777" w:rsidR="00A42FC6" w:rsidRDefault="00652435" w:rsidP="001C097F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</w:t>
            </w:r>
            <w:r w:rsidR="001C097F">
              <w:rPr>
                <w:rFonts w:cs="Narkisim" w:hint="cs"/>
                <w:b/>
                <w:bCs w:val="0"/>
                <w:sz w:val="28"/>
                <w:szCs w:val="28"/>
                <w:rtl/>
              </w:rPr>
              <w:t>8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9" w14:textId="77777777" w:rsidR="001C097F" w:rsidRPr="004B717E" w:rsidRDefault="001C097F" w:rsidP="001C097F">
            <w:pPr>
              <w:ind w:left="-1"/>
              <w:rPr>
                <w:rFonts w:ascii="David" w:hAnsi="David" w:cs="David"/>
                <w:sz w:val="28"/>
                <w:szCs w:val="28"/>
                <w:rtl/>
              </w:rPr>
            </w:pPr>
            <w:r w:rsidRPr="004B717E">
              <w:rPr>
                <w:rFonts w:ascii="David" w:hAnsi="David" w:cs="David" w:hint="cs"/>
                <w:sz w:val="28"/>
                <w:szCs w:val="28"/>
                <w:rtl/>
              </w:rPr>
              <w:t>הוועדה מחליטה להמליץ בפני ראש העיר לאשר פטור ממכרז לקרן לקולנוע מסייע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,</w:t>
            </w:r>
            <w:r w:rsidRPr="004B717E">
              <w:rPr>
                <w:rFonts w:ascii="David" w:hAnsi="David" w:cs="David" w:hint="cs"/>
                <w:sz w:val="28"/>
                <w:szCs w:val="28"/>
                <w:rtl/>
              </w:rPr>
              <w:t xml:space="preserve"> קידום ילדים בסיכון בהפעלת קבוצות קולנוע על בסיס גישת הכוחות ובליווי עו"ס מטעם מנהל הרווחה.</w:t>
            </w:r>
          </w:p>
          <w:p w14:paraId="57E9CFBA" w14:textId="77777777" w:rsidR="00A42FC6" w:rsidRPr="00374312" w:rsidRDefault="00A42FC6" w:rsidP="00A42FC6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A42FC6" w:rsidRPr="005F2ACE" w14:paraId="57E9CFC1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C" w14:textId="77777777" w:rsidR="00A42FC6" w:rsidRPr="0017787D" w:rsidRDefault="0017787D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5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D" w14:textId="77777777" w:rsidR="00A42FC6" w:rsidRPr="00374312" w:rsidRDefault="001C097F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B717E">
              <w:rPr>
                <w:rFonts w:ascii="David" w:hAnsi="David" w:cs="David"/>
                <w:sz w:val="28"/>
                <w:szCs w:val="28"/>
                <w:u w:val="single"/>
                <w:rtl/>
              </w:rPr>
              <w:t>דיון מכרז 158/18הפעלת בית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 xml:space="preserve"> קפה ומזנון בהיכל התרבות בנתניה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E" w14:textId="77777777" w:rsidR="00A42FC6" w:rsidRDefault="001C097F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79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BF" w14:textId="77777777" w:rsidR="001C097F" w:rsidRPr="004B717E" w:rsidRDefault="001C097F" w:rsidP="001C097F">
            <w:pPr>
              <w:ind w:left="-1"/>
              <w:rPr>
                <w:rFonts w:ascii="David" w:hAnsi="David" w:cs="David"/>
                <w:sz w:val="28"/>
                <w:szCs w:val="28"/>
                <w:rtl/>
              </w:rPr>
            </w:pPr>
            <w:r w:rsidRPr="004B717E">
              <w:rPr>
                <w:rFonts w:ascii="David" w:hAnsi="David" w:cs="David" w:hint="cs"/>
                <w:sz w:val="28"/>
                <w:szCs w:val="28"/>
                <w:rtl/>
              </w:rPr>
              <w:t>הוועדה ממליצה בפני ראש העיר לבטל מכרז קודם ולצאת למכרז חדש עם הוספת הגלריה כחלק מהמכרז.</w:t>
            </w:r>
          </w:p>
          <w:p w14:paraId="57E9CFC0" w14:textId="77777777" w:rsidR="00A42FC6" w:rsidRPr="00374312" w:rsidRDefault="00A42FC6" w:rsidP="00374312">
            <w:pPr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</w:p>
        </w:tc>
      </w:tr>
      <w:tr w:rsidR="00C708CD" w:rsidRPr="005F2ACE" w14:paraId="57E9CFC7" w14:textId="77777777" w:rsidTr="00EE560B">
        <w:trPr>
          <w:trHeight w:val="1367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C2" w14:textId="77777777" w:rsidR="00C708CD" w:rsidRPr="00C708CD" w:rsidRDefault="00374312" w:rsidP="00066D5A">
            <w:pPr>
              <w:rPr>
                <w:rFonts w:ascii="Arial" w:hAnsi="Arial"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ascii="Arial" w:hAnsi="Arial" w:cs="Narkisim" w:hint="cs"/>
                <w:b/>
                <w:bCs w:val="0"/>
                <w:sz w:val="28"/>
                <w:szCs w:val="28"/>
                <w:rtl/>
              </w:rPr>
              <w:t>6</w:t>
            </w:r>
          </w:p>
        </w:tc>
        <w:tc>
          <w:tcPr>
            <w:tcW w:w="3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C3" w14:textId="77777777" w:rsidR="00A42FC6" w:rsidRPr="00374312" w:rsidRDefault="001C097F" w:rsidP="00A42FC6">
            <w:pPr>
              <w:overflowPunct w:val="0"/>
              <w:autoSpaceDE w:val="0"/>
              <w:autoSpaceDN w:val="0"/>
              <w:adjustRightInd w:val="0"/>
              <w:contextualSpacing/>
              <w:rPr>
                <w:rFonts w:ascii="David" w:hAnsi="David" w:cs="David"/>
                <w:b/>
                <w:bCs w:val="0"/>
                <w:sz w:val="28"/>
                <w:szCs w:val="28"/>
                <w:rtl/>
              </w:rPr>
            </w:pPr>
            <w:r w:rsidRPr="004B717E">
              <w:rPr>
                <w:rFonts w:ascii="David" w:hAnsi="David" w:cs="David"/>
                <w:sz w:val="28"/>
                <w:szCs w:val="28"/>
                <w:u w:val="single"/>
                <w:rtl/>
              </w:rPr>
              <w:t xml:space="preserve">פטור ממכרז לאחר קול קורא לקרקס אקווה ברחוב </w:t>
            </w:r>
            <w:proofErr w:type="spellStart"/>
            <w:r w:rsidRPr="004B717E">
              <w:rPr>
                <w:rFonts w:ascii="David" w:hAnsi="David" w:cs="David"/>
                <w:sz w:val="28"/>
                <w:szCs w:val="28"/>
                <w:u w:val="single"/>
                <w:rtl/>
              </w:rPr>
              <w:t>קלאוזנר</w:t>
            </w:r>
            <w:proofErr w:type="spellEnd"/>
            <w:r w:rsidRPr="004B717E">
              <w:rPr>
                <w:rFonts w:ascii="David" w:hAnsi="David" w:cs="David"/>
                <w:sz w:val="28"/>
                <w:szCs w:val="28"/>
                <w:u w:val="single"/>
                <w:rtl/>
              </w:rPr>
              <w:t xml:space="preserve"> פינת רחוב דגניה בקרית </w:t>
            </w:r>
            <w:r>
              <w:rPr>
                <w:rFonts w:ascii="David" w:hAnsi="David" w:cs="David"/>
                <w:sz w:val="28"/>
                <w:szCs w:val="28"/>
                <w:u w:val="single"/>
                <w:rtl/>
              </w:rPr>
              <w:t>השרון 29/7-31/8/19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C4" w14:textId="77777777" w:rsidR="00C708CD" w:rsidRDefault="001C097F" w:rsidP="001F0861">
            <w:pPr>
              <w:jc w:val="center"/>
              <w:rPr>
                <w:rFonts w:cs="Narkisim"/>
                <w:b/>
                <w:bCs w:val="0"/>
                <w:sz w:val="28"/>
                <w:szCs w:val="28"/>
                <w:rtl/>
              </w:rPr>
            </w:pPr>
            <w:r>
              <w:rPr>
                <w:rFonts w:cs="Narkisim" w:hint="cs"/>
                <w:b/>
                <w:bCs w:val="0"/>
                <w:sz w:val="28"/>
                <w:szCs w:val="28"/>
                <w:rtl/>
              </w:rPr>
              <w:t>80</w:t>
            </w:r>
          </w:p>
        </w:tc>
        <w:tc>
          <w:tcPr>
            <w:tcW w:w="4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9CFC5" w14:textId="77777777" w:rsidR="001C097F" w:rsidRPr="004B717E" w:rsidRDefault="001C097F" w:rsidP="001C097F">
            <w:pPr>
              <w:ind w:left="-1"/>
              <w:rPr>
                <w:rFonts w:ascii="David" w:hAnsi="David" w:cs="David"/>
                <w:sz w:val="28"/>
                <w:szCs w:val="28"/>
                <w:rtl/>
              </w:rPr>
            </w:pPr>
            <w:r w:rsidRPr="004B717E">
              <w:rPr>
                <w:rFonts w:ascii="David" w:hAnsi="David" w:cs="David" w:hint="cs"/>
                <w:sz w:val="28"/>
                <w:szCs w:val="28"/>
                <w:rtl/>
              </w:rPr>
              <w:t>הוועדה ממליצה בפנ</w:t>
            </w:r>
            <w:r>
              <w:rPr>
                <w:rFonts w:ascii="David" w:hAnsi="David" w:cs="David" w:hint="cs"/>
                <w:sz w:val="28"/>
                <w:szCs w:val="28"/>
                <w:rtl/>
              </w:rPr>
              <w:t>י ראש העיר לאשר פטור ממכרז</w:t>
            </w:r>
            <w:r w:rsidRPr="004B717E">
              <w:rPr>
                <w:rFonts w:ascii="David" w:hAnsi="David" w:cs="David" w:hint="cs"/>
                <w:sz w:val="28"/>
                <w:szCs w:val="28"/>
                <w:rtl/>
              </w:rPr>
              <w:t xml:space="preserve"> לקרקס אקווה.</w:t>
            </w:r>
          </w:p>
          <w:p w14:paraId="57E9CFC6" w14:textId="77777777" w:rsidR="00C708CD" w:rsidRPr="00374312" w:rsidRDefault="00C708CD" w:rsidP="00A42FC6">
            <w:pPr>
              <w:rPr>
                <w:rFonts w:ascii="Times New Roman" w:hAnsi="Times New Roman" w:cs="David"/>
                <w:b/>
                <w:bCs w:val="0"/>
                <w:sz w:val="28"/>
                <w:szCs w:val="28"/>
                <w:rtl/>
              </w:rPr>
            </w:pPr>
          </w:p>
        </w:tc>
      </w:tr>
    </w:tbl>
    <w:p w14:paraId="57E9CFC8" w14:textId="77777777" w:rsidR="00847316" w:rsidRPr="007049D7" w:rsidRDefault="00847316"/>
    <w:sectPr w:rsidR="00847316" w:rsidRPr="007049D7" w:rsidSect="00066D5A">
      <w:footerReference w:type="default" r:id="rId7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E9CFCB" w14:textId="77777777" w:rsidR="00C35918" w:rsidRDefault="00C35918">
      <w:r>
        <w:separator/>
      </w:r>
    </w:p>
  </w:endnote>
  <w:endnote w:type="continuationSeparator" w:id="0">
    <w:p w14:paraId="57E9CFCC" w14:textId="77777777" w:rsidR="00C35918" w:rsidRDefault="00C359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14:paraId="57E9CFCD" w14:textId="77777777"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C097F" w:rsidRPr="001C097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14:paraId="57E9CFCE" w14:textId="77777777"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9CFC9" w14:textId="77777777" w:rsidR="00C35918" w:rsidRDefault="00C35918">
      <w:r>
        <w:separator/>
      </w:r>
    </w:p>
  </w:footnote>
  <w:footnote w:type="continuationSeparator" w:id="0">
    <w:p w14:paraId="57E9CFCA" w14:textId="77777777" w:rsidR="00C35918" w:rsidRDefault="00C359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D97447"/>
    <w:multiLevelType w:val="hybridMultilevel"/>
    <w:tmpl w:val="BCBA9D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D57"/>
    <w:rsid w:val="0000385D"/>
    <w:rsid w:val="00020962"/>
    <w:rsid w:val="00037D06"/>
    <w:rsid w:val="00053E79"/>
    <w:rsid w:val="00066D5A"/>
    <w:rsid w:val="000A0181"/>
    <w:rsid w:val="000B4D78"/>
    <w:rsid w:val="000C5676"/>
    <w:rsid w:val="000E1337"/>
    <w:rsid w:val="000E2E4D"/>
    <w:rsid w:val="00121893"/>
    <w:rsid w:val="00145DCD"/>
    <w:rsid w:val="0017787D"/>
    <w:rsid w:val="001C097F"/>
    <w:rsid w:val="001E2A4B"/>
    <w:rsid w:val="001F0861"/>
    <w:rsid w:val="00243715"/>
    <w:rsid w:val="0025449F"/>
    <w:rsid w:val="002B791E"/>
    <w:rsid w:val="0030694D"/>
    <w:rsid w:val="00320856"/>
    <w:rsid w:val="00374312"/>
    <w:rsid w:val="00380FD3"/>
    <w:rsid w:val="0038723B"/>
    <w:rsid w:val="003915DB"/>
    <w:rsid w:val="003A3E5A"/>
    <w:rsid w:val="0043212C"/>
    <w:rsid w:val="004450FC"/>
    <w:rsid w:val="0047426E"/>
    <w:rsid w:val="004A6934"/>
    <w:rsid w:val="00537450"/>
    <w:rsid w:val="0054634E"/>
    <w:rsid w:val="00555F3E"/>
    <w:rsid w:val="005A062A"/>
    <w:rsid w:val="005A4B33"/>
    <w:rsid w:val="005B0211"/>
    <w:rsid w:val="005F2ACE"/>
    <w:rsid w:val="006208AF"/>
    <w:rsid w:val="00625EE9"/>
    <w:rsid w:val="00652435"/>
    <w:rsid w:val="006A2A4D"/>
    <w:rsid w:val="006C67A5"/>
    <w:rsid w:val="007049D7"/>
    <w:rsid w:val="007137B6"/>
    <w:rsid w:val="00736D57"/>
    <w:rsid w:val="00767CEC"/>
    <w:rsid w:val="007C3457"/>
    <w:rsid w:val="007E0CF9"/>
    <w:rsid w:val="00836401"/>
    <w:rsid w:val="00847316"/>
    <w:rsid w:val="00905EC4"/>
    <w:rsid w:val="00936C46"/>
    <w:rsid w:val="009C7D28"/>
    <w:rsid w:val="00A42FC6"/>
    <w:rsid w:val="00AA527A"/>
    <w:rsid w:val="00B007D2"/>
    <w:rsid w:val="00B41120"/>
    <w:rsid w:val="00B84495"/>
    <w:rsid w:val="00BE1AD9"/>
    <w:rsid w:val="00C35918"/>
    <w:rsid w:val="00C708CD"/>
    <w:rsid w:val="00C85997"/>
    <w:rsid w:val="00CB1258"/>
    <w:rsid w:val="00D633A4"/>
    <w:rsid w:val="00D83DF7"/>
    <w:rsid w:val="00DB0BEF"/>
    <w:rsid w:val="00DD0F8C"/>
    <w:rsid w:val="00E64515"/>
    <w:rsid w:val="00E7246D"/>
    <w:rsid w:val="00E72E17"/>
    <w:rsid w:val="00E77232"/>
    <w:rsid w:val="00E82749"/>
    <w:rsid w:val="00E86F99"/>
    <w:rsid w:val="00EE560B"/>
    <w:rsid w:val="00F17C23"/>
    <w:rsid w:val="00F27B7E"/>
    <w:rsid w:val="00F34C76"/>
    <w:rsid w:val="00F4224A"/>
    <w:rsid w:val="00F813C6"/>
    <w:rsid w:val="00F83E98"/>
    <w:rsid w:val="00FE5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E9CF97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9">
    <w:name w:val="Plain Text"/>
    <w:basedOn w:val="a"/>
    <w:link w:val="aa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a">
    <w:name w:val="טקסט רגיל תו"/>
    <w:basedOn w:val="a0"/>
    <w:link w:val="a9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customStyle="1" w:styleId="QtxDos">
    <w:name w:val="QtxDos"/>
    <w:rsid w:val="00A42FC6"/>
    <w:pPr>
      <w:widowControl w:val="0"/>
      <w:bidi/>
      <w:snapToGrid w:val="0"/>
      <w:spacing w:after="160" w:line="312" w:lineRule="auto"/>
    </w:pPr>
    <w:rPr>
      <w:rFonts w:ascii="Arial" w:eastAsia="Times New Roman" w:hAnsi="Times New Roman" w:cs="Miriam"/>
      <w:sz w:val="21"/>
      <w:szCs w:val="21"/>
      <w:lang w:eastAsia="he-IL"/>
    </w:rPr>
  </w:style>
  <w:style w:type="paragraph" w:styleId="ab">
    <w:name w:val="No Spacing"/>
    <w:uiPriority w:val="1"/>
    <w:qFormat/>
    <w:rsid w:val="00A42FC6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2019</Sbox_Year>
    <TaxCatchAll xmlns="3c294323-af6b-4405-a563-921b398dffd5">
      <Value>1553</Value>
      <Value>2593</Value>
      <Value>2941</Value>
    </TaxCatchAll>
    <sbox_tagTaxHTField xmlns="http://schemas.microsoft.com/sharepoint/v3/fields">
      <Terms xmlns="http://schemas.microsoft.com/office/infopath/2007/PartnerControls"/>
    </sbox_tagTaxHTField>
    <Sbox_Description xmlns="98f8ca5d-79ec-4ab2-9b4b-45aa79a9026e">&lt;p&gt;​החלטות ישיבת ועדת מכרזים בתאריך​ 4.6.2019&lt;br&gt;&lt;/p&gt;</Sbox_Description>
    <Sbox_LinkToDocument xmlns="98f8ca5d-79ec-4ab2-9b4b-45aa79a9026e">
      <Url xsi:nil="true"/>
      <Description xsi:nil="true"/>
    </Sbox_LinkToDocument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חופש המידע:פרוטוקולים והחלטות:ועדת מכרזים</TermName>
          <TermId xmlns="http://schemas.microsoft.com/office/infopath/2007/PartnerControls">7e78604c-04ab-42b8-b2e4-8bed79e7ef95</TermId>
        </TermInfo>
        <TermInfo xmlns="http://schemas.microsoft.com/office/infopath/2007/PartnerControls">
          <TermName xmlns="http://schemas.microsoft.com/office/infopath/2007/PartnerControls"> מסמכים</TermName>
          <TermId xmlns="http://schemas.microsoft.com/office/infopath/2007/PartnerControls">a298ab18-f0b3-47d0-942a-48dfac4140f8</TermId>
        </TermInfo>
      </Terms>
    </Sbox_RefinersTaxHTField>
    <Sbox_DocumentDate xmlns="98f8ca5d-79ec-4ab2-9b4b-45aa79a9026e">2019-06-03T21:00:00+00:00</Sbox_DocumentDate>
  </documentManagement>
</p:properties>
</file>

<file path=customXml/itemProps1.xml><?xml version="1.0" encoding="utf-8"?>
<ds:datastoreItem xmlns:ds="http://schemas.openxmlformats.org/officeDocument/2006/customXml" ds:itemID="{0D64D2F9-3B13-433C-81E6-EF1B29820332}"/>
</file>

<file path=customXml/itemProps2.xml><?xml version="1.0" encoding="utf-8"?>
<ds:datastoreItem xmlns:ds="http://schemas.openxmlformats.org/officeDocument/2006/customXml" ds:itemID="{4620BB25-46BB-4487-A8F8-AEB54EB5B07F}"/>
</file>

<file path=customXml/itemProps3.xml><?xml version="1.0" encoding="utf-8"?>
<ds:datastoreItem xmlns:ds="http://schemas.openxmlformats.org/officeDocument/2006/customXml" ds:itemID="{6AFEEB35-D14A-4210-888F-69375429F6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גילה גרטל</cp:lastModifiedBy>
  <cp:revision>3</cp:revision>
  <cp:lastPrinted>2016-08-23T06:16:00Z</cp:lastPrinted>
  <dcterms:created xsi:type="dcterms:W3CDTF">2019-06-15T10:56:00Z</dcterms:created>
  <dcterms:modified xsi:type="dcterms:W3CDTF">2020-04-16T10:36:00Z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/>
  </property>
  <property fmtid="{D5CDD505-2E9C-101B-9397-08002B2CF9AE}" pid="7" name="Sbox_KeywordsTaxHTField">
    <vt:lpwstr/>
  </property>
  <property fmtid="{D5CDD505-2E9C-101B-9397-08002B2CF9AE}" pid="8" name="Sbox_Refiners">
    <vt:lpwstr>2593;#חופש המידע:פרוטוקולים והחלטות:ועדת מכרזים|7e78604c-04ab-42b8-b2e4-8bed79e7ef95;#2941;# מסמכים|a298ab18-f0b3-47d0-942a-48dfac4140f8</vt:lpwstr>
  </property>
</Properties>
</file>