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DCD2" w14:textId="6A2F37AF" w:rsidR="006208AF" w:rsidRPr="00F8707D" w:rsidRDefault="00A42FC6" w:rsidP="00F8707D">
      <w:pPr>
        <w:spacing w:after="360" w:line="360" w:lineRule="auto"/>
        <w:jc w:val="center"/>
        <w:outlineLvl w:val="0"/>
        <w:rPr>
          <w:rFonts w:ascii="David" w:hAnsi="David" w:cs="David"/>
          <w:sz w:val="32"/>
          <w:szCs w:val="32"/>
          <w:u w:val="single"/>
          <w:rtl/>
        </w:rPr>
      </w:pPr>
      <w:r w:rsidRPr="00A42FC6">
        <w:rPr>
          <w:rFonts w:ascii="David" w:hAnsi="David" w:cs="David" w:hint="cs"/>
          <w:sz w:val="32"/>
          <w:szCs w:val="32"/>
          <w:u w:val="single"/>
          <w:rtl/>
        </w:rPr>
        <w:t xml:space="preserve">תוצאות ישיבה מס' 6 של ועדת המכרזים </w:t>
      </w:r>
      <w:r w:rsidR="00F8707D">
        <w:rPr>
          <w:rFonts w:ascii="David" w:hAnsi="David" w:cs="David"/>
          <w:sz w:val="32"/>
          <w:szCs w:val="32"/>
          <w:u w:val="single"/>
          <w:rtl/>
        </w:rPr>
        <w:br/>
      </w:r>
      <w:r w:rsidRPr="00A42FC6">
        <w:rPr>
          <w:rFonts w:ascii="David" w:hAnsi="David" w:cs="David" w:hint="cs"/>
          <w:sz w:val="32"/>
          <w:szCs w:val="32"/>
          <w:u w:val="single"/>
          <w:rtl/>
        </w:rPr>
        <w:t xml:space="preserve">מיום ראשון </w:t>
      </w:r>
      <w:proofErr w:type="spellStart"/>
      <w:r w:rsidRPr="00A42FC6">
        <w:rPr>
          <w:rFonts w:ascii="David" w:hAnsi="David" w:cs="David" w:hint="cs"/>
          <w:sz w:val="32"/>
          <w:szCs w:val="32"/>
          <w:u w:val="single"/>
          <w:rtl/>
        </w:rPr>
        <w:t>יט</w:t>
      </w:r>
      <w:proofErr w:type="spellEnd"/>
      <w:r w:rsidRPr="00A42FC6">
        <w:rPr>
          <w:rFonts w:ascii="David" w:hAnsi="David" w:cs="David" w:hint="cs"/>
          <w:sz w:val="32"/>
          <w:szCs w:val="32"/>
          <w:u w:val="single"/>
          <w:rtl/>
        </w:rPr>
        <w:t>' אדר א' 2.</w:t>
      </w:r>
      <w:r w:rsidR="0043212C">
        <w:rPr>
          <w:rFonts w:ascii="David" w:hAnsi="David" w:cs="David" w:hint="cs"/>
          <w:sz w:val="32"/>
          <w:szCs w:val="32"/>
          <w:u w:val="single"/>
          <w:rtl/>
        </w:rPr>
        <w:t>4</w:t>
      </w:r>
      <w:r w:rsidRPr="00A42FC6">
        <w:rPr>
          <w:rFonts w:ascii="David" w:hAnsi="David" w:cs="David" w:hint="cs"/>
          <w:sz w:val="32"/>
          <w:szCs w:val="32"/>
          <w:u w:val="single"/>
          <w:rtl/>
        </w:rPr>
        <w:t>.19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17787D" w14:paraId="1302DCD7" w14:textId="77777777" w:rsidTr="00F8707D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DCD3" w14:textId="77777777" w:rsidR="00736D57" w:rsidRPr="0017787D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17787D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DCD4" w14:textId="77777777" w:rsidR="00736D57" w:rsidRPr="0017787D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17787D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DCD5" w14:textId="77777777" w:rsidR="00736D57" w:rsidRPr="0017787D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17787D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DCD6" w14:textId="77777777" w:rsidR="00736D57" w:rsidRPr="0017787D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17787D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5F2ACE" w14:paraId="1302DCDF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DCD8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D9" w14:textId="77777777" w:rsidR="00736D57" w:rsidRPr="0017787D" w:rsidRDefault="00A42FC6" w:rsidP="00A42FC6">
            <w:pPr>
              <w:pStyle w:val="QtxDos"/>
              <w:spacing w:after="0" w:line="240" w:lineRule="auto"/>
              <w:rPr>
                <w:rFonts w:ascii="David" w:hAnsi="David" w:cs="David"/>
                <w:b/>
                <w:sz w:val="28"/>
                <w:szCs w:val="28"/>
                <w:u w:val="single"/>
                <w:rtl/>
              </w:rPr>
            </w:pPr>
            <w:r w:rsidRPr="0017787D">
              <w:rPr>
                <w:rFonts w:ascii="David" w:hAnsi="David" w:cs="David" w:hint="cs"/>
                <w:b/>
                <w:sz w:val="28"/>
                <w:szCs w:val="28"/>
                <w:u w:val="single"/>
                <w:rtl/>
              </w:rPr>
              <w:t>דיון מכרז פומבי 1/19 לאספקת שירותי מוקד תמיכה, תוכנה, יעוץ וליווי מקצועי בנושאי הקמה, פיתוח, תחזוקה, שימור, פיקוח, בטיחות, של מתקנים עירוניים כגון: מתקני גנים ונוף, משחקיות, גני ילדים ומוסדות חינוך ו/או כל מתקן אחר הדורש עמידה בתקינה ובהיתרים עבור עיריית נתניה</w:t>
            </w:r>
          </w:p>
          <w:p w14:paraId="1302DCDA" w14:textId="77777777" w:rsidR="00A42FC6" w:rsidRPr="0017787D" w:rsidRDefault="00A42FC6" w:rsidP="00A42FC6">
            <w:pPr>
              <w:pStyle w:val="QtxDos"/>
              <w:spacing w:after="0" w:line="240" w:lineRule="auto"/>
              <w:rPr>
                <w:rFonts w:hAnsi="Arial" w:cs="David"/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DB" w14:textId="77777777" w:rsidR="00736D57" w:rsidRPr="003915DB" w:rsidRDefault="00A42FC6" w:rsidP="006C67A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54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DC" w14:textId="77777777" w:rsidR="00A42FC6" w:rsidRPr="0017787D" w:rsidRDefault="00A42FC6" w:rsidP="00A42FC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7787D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מחליטה הוועדה להמליץ בפני רה"ע </w:t>
            </w:r>
          </w:p>
          <w:p w14:paraId="1302DCDD" w14:textId="77777777" w:rsidR="00A42FC6" w:rsidRPr="0017787D" w:rsidRDefault="00A42FC6" w:rsidP="00A42FC6">
            <w:pPr>
              <w:pStyle w:val="QtxDos"/>
              <w:spacing w:after="0" w:line="240" w:lineRule="auto"/>
              <w:rPr>
                <w:rFonts w:ascii="David" w:hAnsi="David" w:cs="David"/>
                <w:b/>
                <w:sz w:val="28"/>
                <w:szCs w:val="28"/>
                <w:u w:val="single"/>
                <w:rtl/>
              </w:rPr>
            </w:pPr>
            <w:r w:rsidRPr="0017787D">
              <w:rPr>
                <w:rFonts w:ascii="David" w:hAnsi="David" w:cs="David" w:hint="cs"/>
                <w:b/>
                <w:sz w:val="28"/>
                <w:szCs w:val="28"/>
                <w:rtl/>
              </w:rPr>
              <w:t>לקבל את המלצת אגף גנים ונוף לזכיית חברת "לשחק על בטוח".</w:t>
            </w:r>
          </w:p>
          <w:p w14:paraId="1302DCDE" w14:textId="77777777" w:rsidR="00736D57" w:rsidRPr="0017787D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David"/>
                <w:b/>
                <w:bCs w:val="0"/>
              </w:rPr>
            </w:pPr>
          </w:p>
        </w:tc>
      </w:tr>
      <w:tr w:rsidR="006C67A5" w:rsidRPr="005F2ACE" w14:paraId="1302DCE6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E0" w14:textId="77777777" w:rsidR="006C67A5" w:rsidRPr="005F2ACE" w:rsidRDefault="006C67A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E1" w14:textId="77777777" w:rsidR="006C67A5" w:rsidRPr="0017787D" w:rsidRDefault="00A42FC6" w:rsidP="00DD0F8C">
            <w:pPr>
              <w:rPr>
                <w:rFonts w:ascii="David" w:hAnsi="David" w:cs="David"/>
                <w:b/>
                <w:bCs w:val="0"/>
                <w:rtl/>
              </w:rPr>
            </w:pPr>
            <w:r w:rsidRPr="0017787D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דיון מכרז 168/19 שירותי אספקה מתוכננת ותקלות למעליות</w:t>
            </w:r>
            <w:r w:rsidRPr="0017787D">
              <w:rPr>
                <w:rFonts w:ascii="David" w:hAnsi="David" w:cs="David"/>
                <w:b/>
                <w:bCs w:val="0"/>
                <w:rtl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E2" w14:textId="77777777" w:rsidR="006C67A5" w:rsidRDefault="00A42FC6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55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E3" w14:textId="77777777" w:rsidR="00A42FC6" w:rsidRPr="0017787D" w:rsidRDefault="00A42FC6" w:rsidP="00A42FC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7787D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מחליטה הוועדה  להוריד הנושא מסדר היום </w:t>
            </w:r>
            <w:r w:rsidRPr="0017787D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–</w:t>
            </w:r>
            <w:r w:rsidRPr="0017787D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לבקשת אגף אחזקות.</w:t>
            </w:r>
          </w:p>
          <w:p w14:paraId="1302DCE4" w14:textId="77777777" w:rsidR="00FE5176" w:rsidRPr="0017787D" w:rsidRDefault="00FE5176" w:rsidP="00FE517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  <w:p w14:paraId="1302DCE5" w14:textId="77777777" w:rsidR="006C67A5" w:rsidRPr="0017787D" w:rsidRDefault="006C67A5" w:rsidP="00C708CD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  <w:tr w:rsidR="00C708CD" w:rsidRPr="005F2ACE" w14:paraId="1302DCED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E7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E8" w14:textId="77777777" w:rsidR="00A42FC6" w:rsidRPr="0017787D" w:rsidRDefault="00A42FC6" w:rsidP="00A42FC6">
            <w:pPr>
              <w:pStyle w:val="ab"/>
              <w:rPr>
                <w:rFonts w:ascii="David" w:hAnsi="David" w:cs="David"/>
                <w:b/>
                <w:sz w:val="28"/>
                <w:szCs w:val="28"/>
                <w:u w:val="single"/>
                <w:rtl/>
              </w:rPr>
            </w:pPr>
            <w:r w:rsidRPr="0017787D">
              <w:rPr>
                <w:rFonts w:ascii="David" w:hAnsi="David" w:cs="David" w:hint="cs"/>
                <w:b/>
                <w:sz w:val="28"/>
                <w:szCs w:val="28"/>
                <w:u w:val="single"/>
                <w:rtl/>
              </w:rPr>
              <w:t>מכרז 5/19 אספקת תווי קנייה משולבים למזון ולביגוד עבור מנהל רווחה</w:t>
            </w:r>
          </w:p>
          <w:p w14:paraId="1302DCE9" w14:textId="77777777" w:rsidR="00C708CD" w:rsidRPr="0017787D" w:rsidRDefault="00C708CD" w:rsidP="00DD0F8C">
            <w:pPr>
              <w:rPr>
                <w:rFonts w:ascii="David" w:hAnsi="David" w:cs="David"/>
                <w:b/>
                <w:bCs w:val="0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EA" w14:textId="77777777" w:rsidR="00C708CD" w:rsidRDefault="00A42FC6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56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EB" w14:textId="77777777" w:rsidR="00A42FC6" w:rsidRPr="0017787D" w:rsidRDefault="00A42FC6" w:rsidP="00A42FC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7787D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מחליטה הוועדה להמליץ בפני רה"ע לאשר את זכיית הספק כ.נ. מחסני השוק. </w:t>
            </w:r>
          </w:p>
          <w:p w14:paraId="1302DCEC" w14:textId="77777777" w:rsidR="00C708CD" w:rsidRPr="0017787D" w:rsidRDefault="00C708CD" w:rsidP="00C708CD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  <w:tr w:rsidR="00A42FC6" w:rsidRPr="005F2ACE" w14:paraId="1302DCF3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EE" w14:textId="77777777" w:rsidR="00A42FC6" w:rsidRDefault="00A42FC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EF" w14:textId="77777777" w:rsidR="00A42FC6" w:rsidRPr="0017787D" w:rsidRDefault="00A42FC6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17787D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דיון פטור ספק יחיד לאיגוד השחמט לקיום פסטיבל השחמט בנתניה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F0" w14:textId="77777777" w:rsidR="00A42FC6" w:rsidRDefault="00A42FC6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57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F1" w14:textId="77777777" w:rsidR="00A42FC6" w:rsidRPr="0017787D" w:rsidRDefault="00A42FC6" w:rsidP="00A42FC6">
            <w:pPr>
              <w:pStyle w:val="ab"/>
              <w:rPr>
                <w:rFonts w:ascii="David" w:hAnsi="David" w:cs="David"/>
                <w:b/>
                <w:rtl/>
              </w:rPr>
            </w:pPr>
            <w:r w:rsidRPr="0017787D">
              <w:rPr>
                <w:rFonts w:ascii="David" w:hAnsi="David" w:cs="David" w:hint="cs"/>
                <w:b/>
                <w:sz w:val="28"/>
                <w:szCs w:val="28"/>
                <w:rtl/>
              </w:rPr>
              <w:t>מחליטה הוועדה להמליץ בפני רה"ע לאשר פטור ממכרז לאיגוד השחמט.</w:t>
            </w:r>
          </w:p>
          <w:p w14:paraId="1302DCF2" w14:textId="77777777" w:rsidR="00A42FC6" w:rsidRPr="0017787D" w:rsidRDefault="00A42FC6" w:rsidP="00A42FC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A42FC6" w:rsidRPr="005F2ACE" w14:paraId="1302DCFA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F4" w14:textId="77777777" w:rsidR="00A42FC6" w:rsidRPr="0017787D" w:rsidRDefault="0017787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F5" w14:textId="77777777" w:rsidR="0017787D" w:rsidRPr="0017787D" w:rsidRDefault="0017787D" w:rsidP="0017787D">
            <w:pPr>
              <w:pStyle w:val="QtxDos"/>
              <w:spacing w:after="0" w:line="240" w:lineRule="auto"/>
              <w:rPr>
                <w:rFonts w:ascii="David" w:hAnsi="David" w:cs="David"/>
                <w:b/>
                <w:sz w:val="28"/>
                <w:szCs w:val="28"/>
                <w:u w:val="single"/>
                <w:rtl/>
              </w:rPr>
            </w:pPr>
            <w:r w:rsidRPr="0017787D">
              <w:rPr>
                <w:rFonts w:ascii="David" w:hAnsi="David" w:cs="David" w:hint="cs"/>
                <w:b/>
                <w:sz w:val="28"/>
                <w:szCs w:val="28"/>
                <w:u w:val="single"/>
                <w:rtl/>
              </w:rPr>
              <w:t>מכרז 2/19 ביצוע שירות ותחזוקה של מערכות מחשוב סאונד, תאורה, הקרנה מסכים ואינטגרציה בכיכר העצמאות</w:t>
            </w:r>
          </w:p>
          <w:p w14:paraId="1302DCF6" w14:textId="77777777" w:rsidR="00A42FC6" w:rsidRPr="0017787D" w:rsidRDefault="00A42FC6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F7" w14:textId="77777777" w:rsidR="00A42FC6" w:rsidRDefault="0017787D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58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F8" w14:textId="77777777" w:rsidR="0017787D" w:rsidRPr="0017787D" w:rsidRDefault="0017787D" w:rsidP="0017787D">
            <w:pPr>
              <w:pStyle w:val="ab"/>
              <w:rPr>
                <w:rFonts w:ascii="David" w:hAnsi="David" w:cs="David"/>
                <w:b/>
                <w:rtl/>
              </w:rPr>
            </w:pPr>
            <w:r w:rsidRPr="0017787D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מחליטה הוועדה להמליץ בפני רה"ע לקבל את המלצת האגף ולאשר זכיית הצעתה של חברת </w:t>
            </w:r>
            <w:proofErr w:type="spellStart"/>
            <w:r w:rsidRPr="0017787D">
              <w:rPr>
                <w:rFonts w:ascii="David" w:hAnsi="David" w:cs="David" w:hint="cs"/>
                <w:b/>
                <w:sz w:val="28"/>
                <w:szCs w:val="28"/>
                <w:rtl/>
              </w:rPr>
              <w:t>פרוטץ</w:t>
            </w:r>
            <w:proofErr w:type="spellEnd"/>
            <w:r w:rsidRPr="0017787D">
              <w:rPr>
                <w:rFonts w:ascii="David" w:hAnsi="David" w:cs="David" w:hint="cs"/>
                <w:b/>
                <w:sz w:val="28"/>
                <w:szCs w:val="28"/>
                <w:rtl/>
              </w:rPr>
              <w:t>' במכרז בכפוף לתקציב.</w:t>
            </w:r>
          </w:p>
          <w:p w14:paraId="1302DCF9" w14:textId="77777777" w:rsidR="00A42FC6" w:rsidRPr="0017787D" w:rsidRDefault="00A42FC6" w:rsidP="00A42FC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708CD" w:rsidRPr="005F2ACE" w14:paraId="1302DD00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FB" w14:textId="77777777" w:rsidR="00C708CD" w:rsidRP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FC" w14:textId="77777777" w:rsidR="00C708CD" w:rsidRPr="0017787D" w:rsidRDefault="00A42FC6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42FC6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דיון פטור ספק יחיד לאחר פרסום קול קורא ל"תיק תק" היא אפליקציה ללימודים בבתי הספר העל יסודיים המאפשרת למידה הדדית וולונטרית בכל המקצועות, בכל </w:t>
            </w:r>
            <w:proofErr w:type="spellStart"/>
            <w:r w:rsidRPr="00A42FC6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הסמרטפונים</w:t>
            </w:r>
            <w:proofErr w:type="spellEnd"/>
            <w:r w:rsidRPr="00A42FC6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 המוכרים</w:t>
            </w:r>
          </w:p>
          <w:p w14:paraId="1302DCFD" w14:textId="77777777" w:rsidR="00A42FC6" w:rsidRPr="0017787D" w:rsidRDefault="00A42FC6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FE" w14:textId="77777777" w:rsidR="00C708CD" w:rsidRDefault="00A42FC6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59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CFF" w14:textId="77777777" w:rsidR="00C708CD" w:rsidRPr="0017787D" w:rsidRDefault="00A42FC6" w:rsidP="00A42FC6">
            <w:pPr>
              <w:rPr>
                <w:rFonts w:ascii="Times New Roman" w:hAnsi="Times New Roman" w:cs="David"/>
                <w:b/>
                <w:bCs w:val="0"/>
                <w:rtl/>
              </w:rPr>
            </w:pPr>
            <w:r w:rsidRPr="0017787D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מחליטה הוועדה להמליץ בפני רה"ע להוריד הנושא מסדר היום עד לקבלת תשובות לשאלות הוועדה, הנציגים יוזמנו לדיון הבא. </w:t>
            </w:r>
            <w:r w:rsidRPr="0017787D">
              <w:rPr>
                <w:rFonts w:ascii="David" w:hAnsi="David" w:cs="David" w:hint="cs"/>
                <w:b/>
                <w:bCs w:val="0"/>
                <w:rtl/>
              </w:rPr>
              <w:br/>
            </w:r>
          </w:p>
        </w:tc>
      </w:tr>
    </w:tbl>
    <w:p w14:paraId="1302DD01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2DD04" w14:textId="77777777" w:rsidR="00C35918" w:rsidRDefault="00C35918">
      <w:r>
        <w:separator/>
      </w:r>
    </w:p>
  </w:endnote>
  <w:endnote w:type="continuationSeparator" w:id="0">
    <w:p w14:paraId="1302DD05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1302DD06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26E" w:rsidRPr="0047426E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1302DD07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2DD02" w14:textId="77777777" w:rsidR="00C35918" w:rsidRDefault="00C35918">
      <w:r>
        <w:separator/>
      </w:r>
    </w:p>
  </w:footnote>
  <w:footnote w:type="continuationSeparator" w:id="0">
    <w:p w14:paraId="1302DD03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97447"/>
    <w:multiLevelType w:val="hybridMultilevel"/>
    <w:tmpl w:val="BCBA9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1337"/>
    <w:rsid w:val="000E2E4D"/>
    <w:rsid w:val="00121893"/>
    <w:rsid w:val="00145DCD"/>
    <w:rsid w:val="0017787D"/>
    <w:rsid w:val="001E2A4B"/>
    <w:rsid w:val="001F0861"/>
    <w:rsid w:val="00243715"/>
    <w:rsid w:val="0025449F"/>
    <w:rsid w:val="002B791E"/>
    <w:rsid w:val="0030694D"/>
    <w:rsid w:val="00320856"/>
    <w:rsid w:val="00380FD3"/>
    <w:rsid w:val="0038723B"/>
    <w:rsid w:val="003915DB"/>
    <w:rsid w:val="003A3E5A"/>
    <w:rsid w:val="0043212C"/>
    <w:rsid w:val="004450FC"/>
    <w:rsid w:val="0047426E"/>
    <w:rsid w:val="004A6934"/>
    <w:rsid w:val="00537450"/>
    <w:rsid w:val="00555F3E"/>
    <w:rsid w:val="005A062A"/>
    <w:rsid w:val="005A4B33"/>
    <w:rsid w:val="005F2ACE"/>
    <w:rsid w:val="006208AF"/>
    <w:rsid w:val="00625EE9"/>
    <w:rsid w:val="006A2A4D"/>
    <w:rsid w:val="006C67A5"/>
    <w:rsid w:val="007049D7"/>
    <w:rsid w:val="007137B6"/>
    <w:rsid w:val="00736D57"/>
    <w:rsid w:val="00767CEC"/>
    <w:rsid w:val="007C3457"/>
    <w:rsid w:val="007E0CF9"/>
    <w:rsid w:val="00836401"/>
    <w:rsid w:val="00847316"/>
    <w:rsid w:val="00905EC4"/>
    <w:rsid w:val="00936C46"/>
    <w:rsid w:val="009C7D28"/>
    <w:rsid w:val="00A42FC6"/>
    <w:rsid w:val="00AA527A"/>
    <w:rsid w:val="00B007D2"/>
    <w:rsid w:val="00B41120"/>
    <w:rsid w:val="00B84495"/>
    <w:rsid w:val="00BE1AD9"/>
    <w:rsid w:val="00C35918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  <w:rsid w:val="00F8707D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2DCC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customStyle="1" w:styleId="QtxDos">
    <w:name w:val="QtxDos"/>
    <w:rsid w:val="00A42FC6"/>
    <w:pPr>
      <w:widowControl w:val="0"/>
      <w:bidi/>
      <w:snapToGrid w:val="0"/>
      <w:spacing w:after="160" w:line="312" w:lineRule="auto"/>
    </w:pPr>
    <w:rPr>
      <w:rFonts w:ascii="Arial" w:eastAsia="Times New Roman" w:hAnsi="Times New Roman" w:cs="Miriam"/>
      <w:sz w:val="21"/>
      <w:szCs w:val="21"/>
      <w:lang w:eastAsia="he-IL"/>
    </w:rPr>
  </w:style>
  <w:style w:type="paragraph" w:styleId="ab">
    <w:name w:val="No Spacing"/>
    <w:uiPriority w:val="1"/>
    <w:qFormat/>
    <w:rsid w:val="00A42FC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 2.4.2019&lt;br&gt;&lt;/p&gt;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2019-04-01T21:00:00+00:00</Sbox_DocumentDate>
  </documentManagement>
</p:properties>
</file>

<file path=customXml/itemProps1.xml><?xml version="1.0" encoding="utf-8"?>
<ds:datastoreItem xmlns:ds="http://schemas.openxmlformats.org/officeDocument/2006/customXml" ds:itemID="{29D13752-7C6E-464C-B94F-DA80CD731071}"/>
</file>

<file path=customXml/itemProps2.xml><?xml version="1.0" encoding="utf-8"?>
<ds:datastoreItem xmlns:ds="http://schemas.openxmlformats.org/officeDocument/2006/customXml" ds:itemID="{BDCC21C5-ECAE-4DC2-B8A0-81B426DD3A0A}"/>
</file>

<file path=customXml/itemProps3.xml><?xml version="1.0" encoding="utf-8"?>
<ds:datastoreItem xmlns:ds="http://schemas.openxmlformats.org/officeDocument/2006/customXml" ds:itemID="{8A99ABA2-B1A3-482B-ABB4-C1D79614CF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2019-04-23T18:06:00Z</dcterms:created>
  <dcterms:modified xsi:type="dcterms:W3CDTF">2020-04-16T10:35:00Z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