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32DCDA" w14:textId="0EEA1AC4" w:rsidR="00EF4768" w:rsidRPr="000B10AB" w:rsidRDefault="00741A0C" w:rsidP="000B10AB">
      <w:pPr>
        <w:spacing w:after="360" w:line="360" w:lineRule="auto"/>
        <w:jc w:val="center"/>
        <w:outlineLvl w:val="0"/>
        <w:rPr>
          <w:rFonts w:ascii="David" w:hAnsi="David" w:cs="David"/>
          <w:b/>
          <w:bCs w:val="0"/>
          <w:sz w:val="32"/>
          <w:szCs w:val="32"/>
          <w:u w:val="single"/>
          <w:rtl/>
        </w:rPr>
      </w:pPr>
      <w:r w:rsidRPr="00415A75">
        <w:rPr>
          <w:rFonts w:ascii="David" w:hAnsi="David" w:cs="David"/>
          <w:sz w:val="32"/>
          <w:szCs w:val="32"/>
          <w:u w:val="single"/>
          <w:rtl/>
        </w:rPr>
        <w:t xml:space="preserve">תוצאות ישיבה מס' </w:t>
      </w:r>
      <w:r w:rsidR="000B10AB">
        <w:rPr>
          <w:rFonts w:ascii="David" w:hAnsi="David" w:cs="David" w:hint="cs"/>
          <w:sz w:val="32"/>
          <w:szCs w:val="32"/>
          <w:u w:val="single"/>
          <w:rtl/>
        </w:rPr>
        <w:t>3</w:t>
      </w:r>
      <w:r w:rsidR="00415A75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של ועדת המכרזים</w:t>
      </w:r>
      <w:r w:rsidR="002B392F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שהתקיימה</w:t>
      </w:r>
      <w:r w:rsidR="004F4960" w:rsidRPr="00415A75">
        <w:rPr>
          <w:rFonts w:ascii="David" w:hAnsi="David" w:cs="David"/>
          <w:sz w:val="32"/>
          <w:szCs w:val="32"/>
          <w:u w:val="single"/>
          <w:rtl/>
        </w:rPr>
        <w:br/>
      </w:r>
      <w:r w:rsidR="000B10AB" w:rsidRPr="000B10AB">
        <w:rPr>
          <w:rFonts w:ascii="David" w:hAnsi="David" w:cs="David"/>
          <w:b/>
          <w:sz w:val="32"/>
          <w:szCs w:val="32"/>
          <w:u w:val="single"/>
          <w:rtl/>
        </w:rPr>
        <w:t>ביום</w:t>
      </w:r>
      <w:r w:rsidR="000B10AB" w:rsidRPr="000B10AB">
        <w:rPr>
          <w:rFonts w:ascii="David" w:hAnsi="David" w:cs="David" w:hint="cs"/>
          <w:b/>
          <w:sz w:val="32"/>
          <w:szCs w:val="32"/>
          <w:u w:val="single"/>
          <w:rtl/>
        </w:rPr>
        <w:t xml:space="preserve"> רביעי 26.6.24 כ' סיון תשפ"ד</w:t>
      </w: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876"/>
        <w:gridCol w:w="3339"/>
        <w:gridCol w:w="1102"/>
        <w:gridCol w:w="3744"/>
      </w:tblGrid>
      <w:tr w:rsidR="00FD3E43" w:rsidRPr="00D71612" w14:paraId="279100F5" w14:textId="77777777" w:rsidTr="000B10AB">
        <w:trPr>
          <w:tblHeader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F6BF1" w14:textId="21937B41" w:rsidR="00656F7C" w:rsidRPr="00D71612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D71612">
              <w:rPr>
                <w:rFonts w:ascii="David" w:hAnsi="David" w:cs="David"/>
                <w:sz w:val="32"/>
                <w:szCs w:val="32"/>
                <w:rtl/>
              </w:rPr>
              <w:t>מס'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CC0BC" w14:textId="77777777" w:rsidR="00656F7C" w:rsidRPr="00D71612" w:rsidRDefault="00656F7C" w:rsidP="008C6749">
            <w:pPr>
              <w:rPr>
                <w:rFonts w:ascii="David" w:hAnsi="David" w:cs="David"/>
                <w:sz w:val="32"/>
                <w:szCs w:val="32"/>
              </w:rPr>
            </w:pPr>
            <w:r w:rsidRPr="00D71612">
              <w:rPr>
                <w:rFonts w:ascii="David" w:hAnsi="David" w:cs="David"/>
                <w:sz w:val="32"/>
                <w:szCs w:val="32"/>
                <w:rtl/>
              </w:rPr>
              <w:t>נושא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AD160" w14:textId="77777777" w:rsidR="00656F7C" w:rsidRPr="00D71612" w:rsidRDefault="00656F7C" w:rsidP="006C67A5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D71612">
              <w:rPr>
                <w:rFonts w:ascii="David" w:hAnsi="David" w:cs="David"/>
                <w:sz w:val="32"/>
                <w:szCs w:val="32"/>
                <w:rtl/>
              </w:rPr>
              <w:t>מס' החלטה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2AFD" w14:textId="77777777" w:rsidR="00656F7C" w:rsidRPr="00D71612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D71612">
              <w:rPr>
                <w:rFonts w:ascii="David" w:hAnsi="David" w:cs="David"/>
                <w:sz w:val="32"/>
                <w:szCs w:val="32"/>
                <w:rtl/>
              </w:rPr>
              <w:t>החלטה</w:t>
            </w:r>
          </w:p>
        </w:tc>
      </w:tr>
      <w:tr w:rsidR="00FD3E43" w:rsidRPr="00D71612" w14:paraId="4ED1B26F" w14:textId="77777777" w:rsidTr="000B10AB">
        <w:trPr>
          <w:trHeight w:val="349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EA4E" w14:textId="47DBD570" w:rsidR="00035631" w:rsidRPr="00D71612" w:rsidRDefault="00415A75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D71612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0456" w14:textId="5924B223" w:rsidR="00035631" w:rsidRPr="00D71612" w:rsidRDefault="000B10AB" w:rsidP="008C6749">
            <w:pPr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D71612">
              <w:rPr>
                <w:rFonts w:ascii="David" w:hAnsi="David" w:cs="David" w:hint="cs"/>
                <w:b/>
                <w:bCs w:val="0"/>
                <w:rtl/>
              </w:rPr>
              <w:t>פטור ממכרז לאחר פרסום קול קורא לחברת ארמה ניתוח מידע בע"מ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11C4" w14:textId="7C3D5BA0" w:rsidR="00035631" w:rsidRPr="00D71612" w:rsidRDefault="000B10AB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D71612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BC91" w14:textId="0F6DFC18" w:rsidR="00035631" w:rsidRPr="00D71612" w:rsidRDefault="000B10AB" w:rsidP="0003563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D71612">
              <w:rPr>
                <w:rFonts w:ascii="David" w:hAnsi="David" w:cs="David" w:hint="cs"/>
                <w:b/>
                <w:bCs w:val="0"/>
                <w:rtl/>
              </w:rPr>
              <w:t>הוועדה ממליצה בפני ראש העיר לתת פטור ממכרז לחברת ארמה ניתוח מידע בע"מ.</w:t>
            </w:r>
          </w:p>
        </w:tc>
      </w:tr>
      <w:tr w:rsidR="00FD3E43" w:rsidRPr="00D71612" w14:paraId="0FC2A394" w14:textId="77777777" w:rsidTr="000B10AB">
        <w:trPr>
          <w:trHeight w:val="349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3ECB" w14:textId="390A1E63" w:rsidR="00415A75" w:rsidRPr="00D71612" w:rsidRDefault="00415A75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D71612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B34E" w14:textId="17051007" w:rsidR="00415A75" w:rsidRPr="00D71612" w:rsidRDefault="000B10AB" w:rsidP="008C6749">
            <w:pPr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D71612">
              <w:rPr>
                <w:rFonts w:ascii="David" w:hAnsi="David" w:cs="David"/>
                <w:b/>
                <w:bCs w:val="0"/>
                <w:rtl/>
              </w:rPr>
              <w:t>מכרז 5/24 הפעלת מרכז מיוחד לאומנויות הבמה לבוגרים עם מוגבלות בעיר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B510" w14:textId="5395EDA7" w:rsidR="00415A75" w:rsidRPr="00D71612" w:rsidRDefault="000B10AB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D71612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1F39" w14:textId="620B873C" w:rsidR="00415A75" w:rsidRPr="00D71612" w:rsidRDefault="000B10AB" w:rsidP="0003563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D71612">
              <w:rPr>
                <w:rFonts w:ascii="David" w:hAnsi="David" w:cs="David" w:hint="cs"/>
                <w:b/>
                <w:bCs w:val="0"/>
                <w:rtl/>
              </w:rPr>
              <w:t>הוועדה ממליצה בפני ראש העיר לתת הזכייה במכרז לעמותת כנפיים</w:t>
            </w:r>
          </w:p>
        </w:tc>
      </w:tr>
      <w:tr w:rsidR="00FD3E43" w:rsidRPr="00D71612" w14:paraId="28C7E887" w14:textId="77777777" w:rsidTr="000B10AB">
        <w:trPr>
          <w:trHeight w:val="5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2929" w14:textId="77777777" w:rsidR="00C061F8" w:rsidRPr="00D71612" w:rsidRDefault="00186C2B" w:rsidP="00066D5A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 w:rsidRPr="00D71612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D4DC" w14:textId="1B42D2B7" w:rsidR="000B10AB" w:rsidRPr="00D71612" w:rsidRDefault="000B10AB" w:rsidP="008C6749">
            <w:pPr>
              <w:ind w:left="2160" w:hanging="2160"/>
              <w:rPr>
                <w:rFonts w:ascii="David" w:hAnsi="David" w:cs="David"/>
                <w:b/>
                <w:bCs w:val="0"/>
                <w:rtl/>
              </w:rPr>
            </w:pPr>
            <w:r w:rsidRPr="00D71612">
              <w:rPr>
                <w:rFonts w:ascii="David" w:hAnsi="David" w:cs="David" w:hint="cs"/>
                <w:b/>
                <w:bCs w:val="0"/>
                <w:rtl/>
              </w:rPr>
              <w:t>פטור ממכרז לאחר פרסום</w:t>
            </w:r>
          </w:p>
          <w:p w14:paraId="6D9A7112" w14:textId="31204695" w:rsidR="000B10AB" w:rsidRPr="00D71612" w:rsidRDefault="000B10AB" w:rsidP="008C6749">
            <w:pPr>
              <w:ind w:left="2160" w:hanging="2160"/>
              <w:rPr>
                <w:rFonts w:ascii="David" w:hAnsi="David" w:cs="David" w:hint="cs"/>
                <w:b/>
                <w:bCs w:val="0"/>
                <w:rtl/>
              </w:rPr>
            </w:pPr>
            <w:r w:rsidRPr="00D71612">
              <w:rPr>
                <w:rFonts w:ascii="David" w:hAnsi="David" w:cs="David" w:hint="cs"/>
                <w:b/>
                <w:bCs w:val="0"/>
                <w:rtl/>
              </w:rPr>
              <w:t xml:space="preserve">קול קורא לעמותת חמניות </w:t>
            </w:r>
          </w:p>
          <w:p w14:paraId="3E4092B7" w14:textId="38A54AAF" w:rsidR="000B10AB" w:rsidRPr="000B10AB" w:rsidRDefault="000B10AB" w:rsidP="008C6749">
            <w:pPr>
              <w:ind w:left="2160" w:hanging="2160"/>
              <w:rPr>
                <w:rFonts w:ascii="David" w:hAnsi="David" w:cs="David"/>
                <w:b/>
                <w:bCs w:val="0"/>
                <w:rtl/>
              </w:rPr>
            </w:pPr>
            <w:r w:rsidRPr="00D71612">
              <w:rPr>
                <w:rFonts w:ascii="David" w:hAnsi="David" w:cs="David" w:hint="cs"/>
                <w:b/>
                <w:bCs w:val="0"/>
                <w:rtl/>
              </w:rPr>
              <w:t xml:space="preserve">להפעלת </w:t>
            </w:r>
            <w:proofErr w:type="spellStart"/>
            <w:r w:rsidRPr="00D71612">
              <w:rPr>
                <w:rFonts w:ascii="David" w:hAnsi="David" w:cs="David" w:hint="cs"/>
                <w:b/>
                <w:bCs w:val="0"/>
                <w:rtl/>
              </w:rPr>
              <w:t>תוכניות</w:t>
            </w:r>
            <w:proofErr w:type="spellEnd"/>
            <w:r w:rsidRPr="00D71612">
              <w:rPr>
                <w:rFonts w:ascii="David" w:hAnsi="David" w:cs="David" w:hint="cs"/>
                <w:b/>
                <w:bCs w:val="0"/>
                <w:rtl/>
              </w:rPr>
              <w:t xml:space="preserve"> תמיכה</w:t>
            </w:r>
          </w:p>
          <w:p w14:paraId="2825117B" w14:textId="509FA8CE" w:rsidR="00C061F8" w:rsidRPr="00D71612" w:rsidRDefault="000B10AB" w:rsidP="008C6749">
            <w:pPr>
              <w:rPr>
                <w:rFonts w:ascii="David" w:hAnsi="David" w:cs="David"/>
                <w:b/>
                <w:bCs w:val="0"/>
                <w:rtl/>
              </w:rPr>
            </w:pPr>
            <w:r w:rsidRPr="00D71612">
              <w:rPr>
                <w:rFonts w:ascii="David" w:hAnsi="David" w:cs="David" w:hint="cs"/>
                <w:b/>
                <w:bCs w:val="0"/>
                <w:rtl/>
              </w:rPr>
              <w:t>לילדים ובני נוער יתומים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5288" w14:textId="587C9E6C" w:rsidR="00C061F8" w:rsidRPr="00D71612" w:rsidRDefault="000B10AB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D71612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9626" w14:textId="7262E5E1" w:rsidR="00C061F8" w:rsidRPr="00D71612" w:rsidRDefault="000B10AB" w:rsidP="00C061F8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 w:rsidRPr="00D71612">
              <w:rPr>
                <w:rFonts w:ascii="David" w:hAnsi="David" w:cs="David" w:hint="cs"/>
                <w:b/>
                <w:bCs w:val="0"/>
                <w:rtl/>
              </w:rPr>
              <w:t>הוועדה ממליצה בפני ראש העיר לתת פטור ממכרז לעמותת חמניות</w:t>
            </w:r>
          </w:p>
        </w:tc>
      </w:tr>
      <w:tr w:rsidR="00D71612" w:rsidRPr="00D71612" w14:paraId="5F971064" w14:textId="77777777" w:rsidTr="000B10AB">
        <w:trPr>
          <w:trHeight w:val="5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187C" w14:textId="15CDD87F" w:rsidR="00D71612" w:rsidRPr="00D71612" w:rsidRDefault="00D71612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D71612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F1DF" w14:textId="448ABA14" w:rsidR="00D71612" w:rsidRPr="00D71612" w:rsidRDefault="00D71612" w:rsidP="00D71612">
            <w:pPr>
              <w:ind w:left="2160" w:hanging="2160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D71612">
              <w:rPr>
                <w:rFonts w:ascii="David" w:hAnsi="David" w:cs="David" w:hint="cs"/>
                <w:b/>
                <w:bCs w:val="0"/>
                <w:rtl/>
              </w:rPr>
              <w:t xml:space="preserve">פטור ממכרז לאחר פרסום </w:t>
            </w:r>
          </w:p>
          <w:p w14:paraId="191157DA" w14:textId="0F60B6F7" w:rsidR="00D71612" w:rsidRPr="00D71612" w:rsidRDefault="00D71612" w:rsidP="00D71612">
            <w:pPr>
              <w:ind w:left="2160" w:hanging="2160"/>
              <w:jc w:val="both"/>
              <w:rPr>
                <w:rFonts w:ascii="David" w:hAnsi="David" w:cs="David" w:hint="cs"/>
                <w:b/>
                <w:bCs w:val="0"/>
                <w:rtl/>
              </w:rPr>
            </w:pPr>
            <w:r w:rsidRPr="00D71612">
              <w:rPr>
                <w:rFonts w:ascii="David" w:hAnsi="David" w:cs="David" w:hint="cs"/>
                <w:b/>
                <w:bCs w:val="0"/>
                <w:rtl/>
              </w:rPr>
              <w:t xml:space="preserve">קול קורא לעמותת יסוד </w:t>
            </w:r>
          </w:p>
          <w:p w14:paraId="0C57CB65" w14:textId="0430F848" w:rsidR="00D71612" w:rsidRPr="00D71612" w:rsidRDefault="00D71612" w:rsidP="00D71612">
            <w:pPr>
              <w:ind w:left="2160" w:hanging="2160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D71612">
              <w:rPr>
                <w:rFonts w:ascii="David" w:hAnsi="David" w:cs="David" w:hint="cs"/>
                <w:b/>
                <w:bCs w:val="0"/>
                <w:rtl/>
              </w:rPr>
              <w:t>לביצוע סדנאות במסגרת</w:t>
            </w:r>
          </w:p>
          <w:p w14:paraId="45D630A0" w14:textId="55B4BBAC" w:rsidR="00D71612" w:rsidRPr="00D71612" w:rsidRDefault="00D71612" w:rsidP="00D71612">
            <w:pPr>
              <w:ind w:left="2160" w:hanging="2160"/>
              <w:rPr>
                <w:rFonts w:ascii="David" w:hAnsi="David" w:cs="David" w:hint="cs"/>
                <w:b/>
                <w:bCs w:val="0"/>
                <w:rtl/>
              </w:rPr>
            </w:pPr>
            <w:proofErr w:type="spellStart"/>
            <w:r w:rsidRPr="00D71612">
              <w:rPr>
                <w:rFonts w:ascii="David" w:hAnsi="David" w:cs="David" w:hint="cs"/>
                <w:b/>
                <w:bCs w:val="0"/>
                <w:rtl/>
              </w:rPr>
              <w:t>תוכנית</w:t>
            </w:r>
            <w:proofErr w:type="spellEnd"/>
            <w:r w:rsidRPr="00D71612">
              <w:rPr>
                <w:rFonts w:ascii="David" w:hAnsi="David" w:cs="David" w:hint="cs"/>
                <w:b/>
                <w:bCs w:val="0"/>
                <w:rtl/>
              </w:rPr>
              <w:t xml:space="preserve"> מסע נתניה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5353" w14:textId="4F8147D0" w:rsidR="00D71612" w:rsidRPr="00D71612" w:rsidRDefault="00D71612" w:rsidP="00186C2B">
            <w:pPr>
              <w:jc w:val="center"/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 w:rsidRPr="00D71612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71E4" w14:textId="19D37E09" w:rsidR="00D71612" w:rsidRPr="00D71612" w:rsidRDefault="00D71612" w:rsidP="00C061F8">
            <w:pPr>
              <w:rPr>
                <w:rFonts w:ascii="David" w:hAnsi="David" w:cs="David" w:hint="cs"/>
                <w:b/>
                <w:bCs w:val="0"/>
                <w:rtl/>
              </w:rPr>
            </w:pPr>
            <w:r w:rsidRPr="00D71612">
              <w:rPr>
                <w:rFonts w:ascii="David" w:hAnsi="David" w:cs="David" w:hint="cs"/>
                <w:b/>
                <w:bCs w:val="0"/>
                <w:rtl/>
              </w:rPr>
              <w:t>הוועדה ממליצה בפני ראש העיר לתת פטור ממכרז לעמותת יסוד</w:t>
            </w:r>
          </w:p>
        </w:tc>
      </w:tr>
      <w:tr w:rsidR="00D71612" w:rsidRPr="00FD3E43" w14:paraId="63A94EBD" w14:textId="77777777" w:rsidTr="000B10AB">
        <w:trPr>
          <w:trHeight w:val="5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F2A7" w14:textId="6F0E7A36" w:rsidR="00D71612" w:rsidRPr="00FD3E43" w:rsidRDefault="00D71612" w:rsidP="00066D5A">
            <w:pPr>
              <w:rPr>
                <w:rFonts w:ascii="David" w:hAnsi="David" w:cs="David" w:hint="cs"/>
                <w:b/>
                <w:bCs w:val="0"/>
                <w:rtl/>
              </w:rPr>
            </w:pPr>
            <w:r w:rsidRPr="00FD3E43">
              <w:rPr>
                <w:rFonts w:ascii="David" w:hAnsi="David" w:cs="David" w:hint="cs"/>
                <w:b/>
                <w:bCs w:val="0"/>
                <w:rtl/>
              </w:rPr>
              <w:t>5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71B7" w14:textId="77777777" w:rsidR="00D71612" w:rsidRPr="00FD3E43" w:rsidRDefault="00D71612" w:rsidP="00D71612">
            <w:pPr>
              <w:ind w:left="2160" w:hanging="2160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FD3E43">
              <w:rPr>
                <w:rFonts w:ascii="David" w:hAnsi="David" w:cs="David" w:hint="cs"/>
                <w:b/>
                <w:bCs w:val="0"/>
                <w:rtl/>
              </w:rPr>
              <w:t>פטור ממכרז לעמותת יד</w:t>
            </w:r>
          </w:p>
          <w:p w14:paraId="16D014C0" w14:textId="77777777" w:rsidR="00D71612" w:rsidRPr="00FD3E43" w:rsidRDefault="00D71612" w:rsidP="00D71612">
            <w:pPr>
              <w:ind w:left="2160" w:hanging="2160"/>
              <w:jc w:val="both"/>
              <w:rPr>
                <w:rFonts w:ascii="David" w:hAnsi="David" w:cs="David" w:hint="cs"/>
                <w:b/>
                <w:bCs w:val="0"/>
                <w:rtl/>
              </w:rPr>
            </w:pPr>
            <w:r w:rsidRPr="00FD3E43">
              <w:rPr>
                <w:rFonts w:ascii="David" w:hAnsi="David" w:cs="David" w:hint="cs"/>
                <w:b/>
                <w:bCs w:val="0"/>
                <w:rtl/>
              </w:rPr>
              <w:t>אליעזר פרויקט חונכים לטיפול</w:t>
            </w:r>
          </w:p>
          <w:p w14:paraId="1CEECFE7" w14:textId="6A7CBF4F" w:rsidR="00D71612" w:rsidRPr="00FD3E43" w:rsidRDefault="00D71612" w:rsidP="00D71612">
            <w:pPr>
              <w:ind w:left="2160" w:hanging="2160"/>
              <w:jc w:val="both"/>
              <w:rPr>
                <w:rFonts w:ascii="David" w:hAnsi="David" w:cs="David" w:hint="cs"/>
                <w:b/>
                <w:bCs w:val="0"/>
                <w:rtl/>
              </w:rPr>
            </w:pPr>
            <w:r w:rsidRPr="00FD3E43">
              <w:rPr>
                <w:rFonts w:ascii="David" w:hAnsi="David" w:cs="David" w:hint="cs"/>
                <w:b/>
                <w:bCs w:val="0"/>
                <w:rtl/>
              </w:rPr>
              <w:t>ילדי נתניה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A597" w14:textId="3D64521B" w:rsidR="00D71612" w:rsidRPr="00FD3E43" w:rsidRDefault="00D71612" w:rsidP="00186C2B">
            <w:pPr>
              <w:jc w:val="center"/>
              <w:rPr>
                <w:rFonts w:ascii="David" w:hAnsi="David" w:cs="David" w:hint="cs"/>
                <w:b/>
                <w:bCs w:val="0"/>
                <w:rtl/>
              </w:rPr>
            </w:pPr>
            <w:r w:rsidRPr="00FD3E43">
              <w:rPr>
                <w:rFonts w:ascii="David" w:hAnsi="David" w:cs="David" w:hint="cs"/>
                <w:b/>
                <w:bCs w:val="0"/>
                <w:rtl/>
              </w:rPr>
              <w:t>5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4F12" w14:textId="2B1B9F36" w:rsidR="00D71612" w:rsidRPr="00FD3E43" w:rsidRDefault="00D71612" w:rsidP="00C061F8">
            <w:pPr>
              <w:rPr>
                <w:rFonts w:ascii="David" w:hAnsi="David" w:cs="David" w:hint="cs"/>
                <w:b/>
                <w:bCs w:val="0"/>
                <w:rtl/>
              </w:rPr>
            </w:pPr>
            <w:r w:rsidRPr="00FD3E43">
              <w:rPr>
                <w:rFonts w:ascii="David" w:hAnsi="David" w:cs="David" w:hint="cs"/>
                <w:b/>
                <w:bCs w:val="0"/>
                <w:rtl/>
              </w:rPr>
              <w:t>הוועדה ממליצה בפני ראש העיר לתת פטור ממכרז לעמותת יד אליעזר</w:t>
            </w:r>
          </w:p>
        </w:tc>
      </w:tr>
      <w:tr w:rsidR="00D71612" w:rsidRPr="00FD3E43" w14:paraId="7B621CC7" w14:textId="77777777" w:rsidTr="000B10AB">
        <w:trPr>
          <w:trHeight w:val="5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FB3A" w14:textId="0BC207C6" w:rsidR="00D71612" w:rsidRPr="00FD3E43" w:rsidRDefault="00D71612" w:rsidP="00066D5A">
            <w:pPr>
              <w:rPr>
                <w:rFonts w:ascii="David" w:hAnsi="David" w:cs="David" w:hint="cs"/>
                <w:b/>
                <w:bCs w:val="0"/>
                <w:rtl/>
              </w:rPr>
            </w:pPr>
            <w:r w:rsidRPr="00FD3E43">
              <w:rPr>
                <w:rFonts w:ascii="David" w:hAnsi="David" w:cs="David" w:hint="cs"/>
                <w:b/>
                <w:bCs w:val="0"/>
                <w:rtl/>
              </w:rPr>
              <w:t>6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5322" w14:textId="77777777" w:rsidR="00D71612" w:rsidRPr="00FD3E43" w:rsidRDefault="00D71612" w:rsidP="00D71612">
            <w:pPr>
              <w:ind w:left="2160" w:hanging="2160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D71612">
              <w:rPr>
                <w:rFonts w:ascii="David" w:hAnsi="David" w:cs="David" w:hint="cs"/>
                <w:b/>
                <w:bCs w:val="0"/>
                <w:rtl/>
              </w:rPr>
              <w:t>פטור ממכרז לאחר פרסום</w:t>
            </w:r>
          </w:p>
          <w:p w14:paraId="0CC84E3D" w14:textId="77777777" w:rsidR="00D71612" w:rsidRPr="00FD3E43" w:rsidRDefault="00D71612" w:rsidP="00D71612">
            <w:pPr>
              <w:ind w:left="2160" w:hanging="2160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D71612">
              <w:rPr>
                <w:rFonts w:ascii="David" w:hAnsi="David" w:cs="David" w:hint="cs"/>
                <w:b/>
                <w:bCs w:val="0"/>
                <w:rtl/>
              </w:rPr>
              <w:t xml:space="preserve"> קול קורא לבית הילדים ע"ש</w:t>
            </w:r>
          </w:p>
          <w:p w14:paraId="6C20C6FD" w14:textId="715DB14D" w:rsidR="00D71612" w:rsidRPr="00FD3E43" w:rsidRDefault="00D71612" w:rsidP="00D71612">
            <w:pPr>
              <w:ind w:left="2160" w:hanging="2160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D71612">
              <w:rPr>
                <w:rFonts w:ascii="David" w:hAnsi="David" w:cs="David" w:hint="cs"/>
                <w:b/>
                <w:bCs w:val="0"/>
                <w:rtl/>
              </w:rPr>
              <w:t xml:space="preserve"> צבע אמונה להפעלת 3 + </w:t>
            </w:r>
          </w:p>
          <w:p w14:paraId="368997F8" w14:textId="77777777" w:rsidR="00D71612" w:rsidRPr="00FD3E43" w:rsidRDefault="00D71612" w:rsidP="00D71612">
            <w:pPr>
              <w:ind w:left="2160" w:hanging="2160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FD3E43">
              <w:rPr>
                <w:rFonts w:ascii="David" w:hAnsi="David" w:cs="David" w:hint="cs"/>
                <w:b/>
                <w:bCs w:val="0"/>
                <w:rtl/>
              </w:rPr>
              <w:t xml:space="preserve">1/3 מרכזים חכמים </w:t>
            </w:r>
            <w:proofErr w:type="spellStart"/>
            <w:r w:rsidRPr="00FD3E43">
              <w:rPr>
                <w:rFonts w:ascii="David" w:hAnsi="David" w:cs="David" w:hint="cs"/>
                <w:b/>
                <w:bCs w:val="0"/>
                <w:rtl/>
              </w:rPr>
              <w:t>לכ</w:t>
            </w:r>
            <w:proofErr w:type="spellEnd"/>
            <w:r w:rsidRPr="00FD3E43">
              <w:rPr>
                <w:rFonts w:ascii="David" w:hAnsi="David" w:cs="David" w:hint="cs"/>
                <w:b/>
                <w:bCs w:val="0"/>
                <w:rtl/>
              </w:rPr>
              <w:t>-</w:t>
            </w:r>
          </w:p>
          <w:p w14:paraId="351F602A" w14:textId="77777777" w:rsidR="00D71612" w:rsidRPr="00FD3E43" w:rsidRDefault="00D71612" w:rsidP="00D71612">
            <w:pPr>
              <w:ind w:left="2160" w:hanging="2160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FD3E43">
              <w:rPr>
                <w:rFonts w:ascii="David" w:hAnsi="David" w:cs="David" w:hint="cs"/>
                <w:b/>
                <w:bCs w:val="0"/>
                <w:rtl/>
              </w:rPr>
              <w:t xml:space="preserve">50 ילדים מטופלי </w:t>
            </w:r>
            <w:proofErr w:type="spellStart"/>
            <w:r w:rsidRPr="00FD3E43">
              <w:rPr>
                <w:rFonts w:ascii="David" w:hAnsi="David" w:cs="David" w:hint="cs"/>
                <w:b/>
                <w:bCs w:val="0"/>
                <w:rtl/>
              </w:rPr>
              <w:t>מינהל</w:t>
            </w:r>
            <w:proofErr w:type="spellEnd"/>
          </w:p>
          <w:p w14:paraId="709A9F3B" w14:textId="5309AC2F" w:rsidR="00D71612" w:rsidRPr="00FD3E43" w:rsidRDefault="00D71612" w:rsidP="00D71612">
            <w:pPr>
              <w:ind w:left="2160" w:hanging="2160"/>
              <w:jc w:val="both"/>
              <w:rPr>
                <w:rFonts w:ascii="David" w:hAnsi="David" w:cs="David" w:hint="cs"/>
                <w:b/>
                <w:bCs w:val="0"/>
                <w:rtl/>
              </w:rPr>
            </w:pPr>
            <w:r w:rsidRPr="00FD3E43">
              <w:rPr>
                <w:rFonts w:ascii="David" w:hAnsi="David" w:cs="David" w:hint="cs"/>
                <w:b/>
                <w:bCs w:val="0"/>
                <w:rtl/>
              </w:rPr>
              <w:t xml:space="preserve"> הרווחה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9F5A" w14:textId="3880F8F5" w:rsidR="00D71612" w:rsidRPr="00FD3E43" w:rsidRDefault="00D71612" w:rsidP="00186C2B">
            <w:pPr>
              <w:jc w:val="center"/>
              <w:rPr>
                <w:rFonts w:ascii="David" w:hAnsi="David" w:cs="David" w:hint="cs"/>
                <w:b/>
                <w:bCs w:val="0"/>
                <w:rtl/>
              </w:rPr>
            </w:pPr>
            <w:r w:rsidRPr="00FD3E43">
              <w:rPr>
                <w:rFonts w:ascii="David" w:hAnsi="David" w:cs="David" w:hint="cs"/>
                <w:b/>
                <w:bCs w:val="0"/>
                <w:rtl/>
              </w:rPr>
              <w:t>6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48E3" w14:textId="616339D0" w:rsidR="00D71612" w:rsidRPr="00FD3E43" w:rsidRDefault="00D71612" w:rsidP="00C061F8">
            <w:pPr>
              <w:rPr>
                <w:rFonts w:ascii="David" w:hAnsi="David" w:cs="David" w:hint="cs"/>
                <w:b/>
                <w:bCs w:val="0"/>
                <w:rtl/>
              </w:rPr>
            </w:pPr>
            <w:r w:rsidRPr="00FD3E43">
              <w:rPr>
                <w:rFonts w:ascii="David" w:hAnsi="David" w:cs="David" w:hint="cs"/>
                <w:b/>
                <w:bCs w:val="0"/>
                <w:rtl/>
              </w:rPr>
              <w:t>הוועדה ממליצה בפני ראש העיר לתת פטור ממכרז לבית הילדים ע"ש צבע אמונה</w:t>
            </w:r>
          </w:p>
        </w:tc>
      </w:tr>
      <w:tr w:rsidR="00D71612" w:rsidRPr="00FD3E43" w14:paraId="0A7250E6" w14:textId="77777777" w:rsidTr="000B10AB">
        <w:trPr>
          <w:trHeight w:val="5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C324" w14:textId="3249CBD1" w:rsidR="00D71612" w:rsidRPr="00FD3E43" w:rsidRDefault="00D71612" w:rsidP="00066D5A">
            <w:pPr>
              <w:rPr>
                <w:rFonts w:ascii="David" w:hAnsi="David" w:cs="David" w:hint="cs"/>
                <w:b/>
                <w:bCs w:val="0"/>
                <w:rtl/>
              </w:rPr>
            </w:pPr>
            <w:r w:rsidRPr="00FD3E43">
              <w:rPr>
                <w:rFonts w:ascii="David" w:hAnsi="David" w:cs="David" w:hint="cs"/>
                <w:b/>
                <w:bCs w:val="0"/>
                <w:rtl/>
              </w:rPr>
              <w:t>7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8DEA" w14:textId="77777777" w:rsidR="00D71612" w:rsidRPr="00FD3E43" w:rsidRDefault="00D71612" w:rsidP="00D71612">
            <w:pPr>
              <w:ind w:left="2160" w:hanging="2160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FD3E43">
              <w:rPr>
                <w:rFonts w:ascii="David" w:hAnsi="David" w:cs="David" w:hint="cs"/>
                <w:b/>
                <w:bCs w:val="0"/>
                <w:rtl/>
              </w:rPr>
              <w:t>פטור ממכרז לחברת חפר</w:t>
            </w:r>
          </w:p>
          <w:p w14:paraId="0B4D0D58" w14:textId="77777777" w:rsidR="00D71612" w:rsidRPr="00FD3E43" w:rsidRDefault="00D71612" w:rsidP="00D71612">
            <w:pPr>
              <w:ind w:left="2160" w:hanging="2160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FD3E43">
              <w:rPr>
                <w:rFonts w:ascii="David" w:hAnsi="David" w:cs="David" w:hint="cs"/>
                <w:b/>
                <w:bCs w:val="0"/>
                <w:rtl/>
              </w:rPr>
              <w:t xml:space="preserve"> מכשור ומערכות בע"מ</w:t>
            </w:r>
          </w:p>
          <w:p w14:paraId="3D3B8214" w14:textId="77777777" w:rsidR="00D71612" w:rsidRPr="00FD3E43" w:rsidRDefault="00D71612" w:rsidP="00D71612">
            <w:pPr>
              <w:ind w:left="2160" w:hanging="2160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FD3E43">
              <w:rPr>
                <w:rFonts w:ascii="David" w:hAnsi="David" w:cs="David" w:hint="cs"/>
                <w:b/>
                <w:bCs w:val="0"/>
                <w:rtl/>
              </w:rPr>
              <w:t xml:space="preserve"> לאחזקה וכיול של סנסורים</w:t>
            </w:r>
          </w:p>
          <w:p w14:paraId="2B84337B" w14:textId="77777777" w:rsidR="00D71612" w:rsidRPr="00FD3E43" w:rsidRDefault="00D71612" w:rsidP="00D71612">
            <w:pPr>
              <w:ind w:left="2160" w:hanging="2160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FD3E43">
              <w:rPr>
                <w:rFonts w:ascii="David" w:hAnsi="David" w:cs="David" w:hint="cs"/>
                <w:b/>
                <w:bCs w:val="0"/>
                <w:rtl/>
              </w:rPr>
              <w:t xml:space="preserve"> לבקש שוטפת לאיכות המים</w:t>
            </w:r>
          </w:p>
          <w:p w14:paraId="21AF53B9" w14:textId="77777777" w:rsidR="00D71612" w:rsidRPr="00FD3E43" w:rsidRDefault="00D71612" w:rsidP="00D71612">
            <w:pPr>
              <w:ind w:left="2160" w:hanging="2160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FD3E43">
              <w:rPr>
                <w:rFonts w:ascii="David" w:hAnsi="David" w:cs="David" w:hint="cs"/>
                <w:b/>
                <w:bCs w:val="0"/>
                <w:rtl/>
              </w:rPr>
              <w:t xml:space="preserve"> במזרקות בעיר בהתאם</w:t>
            </w:r>
          </w:p>
          <w:p w14:paraId="7B5421AD" w14:textId="7FE8D138" w:rsidR="00D71612" w:rsidRPr="00FD3E43" w:rsidRDefault="00D71612" w:rsidP="00D71612">
            <w:pPr>
              <w:ind w:left="2160" w:hanging="2160"/>
              <w:jc w:val="both"/>
              <w:rPr>
                <w:rFonts w:ascii="David" w:hAnsi="David" w:cs="David" w:hint="cs"/>
                <w:b/>
                <w:bCs w:val="0"/>
                <w:rtl/>
              </w:rPr>
            </w:pPr>
            <w:r w:rsidRPr="00FD3E43">
              <w:rPr>
                <w:rFonts w:ascii="David" w:hAnsi="David" w:cs="David" w:hint="cs"/>
                <w:b/>
                <w:bCs w:val="0"/>
                <w:rtl/>
              </w:rPr>
              <w:t xml:space="preserve"> לדרישות משרד הבריאות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F5BD" w14:textId="794AD7E6" w:rsidR="00D71612" w:rsidRPr="00FD3E43" w:rsidRDefault="00D71612" w:rsidP="00186C2B">
            <w:pPr>
              <w:jc w:val="center"/>
              <w:rPr>
                <w:rFonts w:ascii="David" w:hAnsi="David" w:cs="David" w:hint="cs"/>
                <w:b/>
                <w:bCs w:val="0"/>
                <w:rtl/>
              </w:rPr>
            </w:pPr>
            <w:r w:rsidRPr="00FD3E43">
              <w:rPr>
                <w:rFonts w:ascii="David" w:hAnsi="David" w:cs="David" w:hint="cs"/>
                <w:b/>
                <w:bCs w:val="0"/>
                <w:rtl/>
              </w:rPr>
              <w:t>7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324B" w14:textId="4C20C9C9" w:rsidR="00D71612" w:rsidRPr="00FD3E43" w:rsidRDefault="00D71612" w:rsidP="00C061F8">
            <w:pPr>
              <w:rPr>
                <w:rFonts w:ascii="David" w:hAnsi="David" w:cs="David" w:hint="cs"/>
                <w:b/>
                <w:bCs w:val="0"/>
                <w:rtl/>
              </w:rPr>
            </w:pPr>
            <w:r w:rsidRPr="00FD3E43">
              <w:rPr>
                <w:rFonts w:ascii="David" w:hAnsi="David" w:cs="David" w:hint="cs"/>
                <w:b/>
                <w:bCs w:val="0"/>
                <w:rtl/>
              </w:rPr>
              <w:t>הוועדה ממליצה בפני ראש העיר לתת פטור ממכרז לחברת חפר מכשור ומערכות בע"מ</w:t>
            </w:r>
          </w:p>
        </w:tc>
      </w:tr>
      <w:tr w:rsidR="00D71612" w:rsidRPr="00FD3E43" w14:paraId="20274AAA" w14:textId="77777777" w:rsidTr="000B10AB">
        <w:trPr>
          <w:trHeight w:val="5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FABC" w14:textId="0E41926E" w:rsidR="00D71612" w:rsidRPr="00FD3E43" w:rsidRDefault="00D71612" w:rsidP="00066D5A">
            <w:pPr>
              <w:rPr>
                <w:rFonts w:ascii="David" w:hAnsi="David" w:cs="David" w:hint="cs"/>
                <w:b/>
                <w:bCs w:val="0"/>
                <w:rtl/>
              </w:rPr>
            </w:pPr>
            <w:r w:rsidRPr="00FD3E43">
              <w:rPr>
                <w:rFonts w:ascii="David" w:hAnsi="David" w:cs="David" w:hint="cs"/>
                <w:b/>
                <w:bCs w:val="0"/>
                <w:rtl/>
              </w:rPr>
              <w:t>8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1474" w14:textId="77777777" w:rsidR="00D71612" w:rsidRPr="00FD3E43" w:rsidRDefault="00D71612" w:rsidP="00D71612">
            <w:pPr>
              <w:ind w:left="2160" w:hanging="2160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FD3E43">
              <w:rPr>
                <w:rFonts w:ascii="David" w:hAnsi="David" w:cs="David" w:hint="cs"/>
                <w:b/>
                <w:bCs w:val="0"/>
                <w:rtl/>
              </w:rPr>
              <w:t>פטור ממכרז לחברת קוסמוס</w:t>
            </w:r>
          </w:p>
          <w:p w14:paraId="5347A820" w14:textId="77777777" w:rsidR="00D71612" w:rsidRPr="00FD3E43" w:rsidRDefault="00D71612" w:rsidP="00D71612">
            <w:pPr>
              <w:ind w:left="2160" w:hanging="2160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FD3E43">
              <w:rPr>
                <w:rFonts w:ascii="David" w:hAnsi="David" w:cs="David" w:hint="cs"/>
                <w:b/>
                <w:bCs w:val="0"/>
                <w:rtl/>
              </w:rPr>
              <w:t xml:space="preserve"> לרכישת שרתים מחברת</w:t>
            </w:r>
          </w:p>
          <w:p w14:paraId="3F676125" w14:textId="77777777" w:rsidR="00D71612" w:rsidRPr="00FD3E43" w:rsidRDefault="00D71612" w:rsidP="00D71612">
            <w:pPr>
              <w:ind w:left="2160" w:hanging="2160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FD3E43">
              <w:rPr>
                <w:rFonts w:ascii="David" w:hAnsi="David" w:cs="David" w:hint="cs"/>
                <w:b/>
                <w:bCs w:val="0"/>
                <w:rtl/>
              </w:rPr>
              <w:t xml:space="preserve"> </w:t>
            </w:r>
            <w:proofErr w:type="spellStart"/>
            <w:r w:rsidRPr="00FD3E43">
              <w:rPr>
                <w:rFonts w:ascii="David" w:hAnsi="David" w:cs="David" w:hint="cs"/>
                <w:b/>
                <w:bCs w:val="0"/>
                <w:rtl/>
              </w:rPr>
              <w:t>דיג'יסטאר</w:t>
            </w:r>
            <w:proofErr w:type="spellEnd"/>
            <w:r w:rsidRPr="00FD3E43">
              <w:rPr>
                <w:rFonts w:ascii="David" w:hAnsi="David" w:cs="David" w:hint="cs"/>
                <w:b/>
                <w:bCs w:val="0"/>
                <w:rtl/>
              </w:rPr>
              <w:t xml:space="preserve"> בפלנטריום</w:t>
            </w:r>
          </w:p>
          <w:p w14:paraId="5D54D789" w14:textId="5E0D4D9D" w:rsidR="00D71612" w:rsidRPr="00FD3E43" w:rsidRDefault="00D71612" w:rsidP="00D71612">
            <w:pPr>
              <w:ind w:left="2160" w:hanging="2160"/>
              <w:jc w:val="both"/>
              <w:rPr>
                <w:rFonts w:ascii="David" w:hAnsi="David" w:cs="David" w:hint="cs"/>
                <w:b/>
                <w:bCs w:val="0"/>
                <w:rtl/>
              </w:rPr>
            </w:pPr>
            <w:r w:rsidRPr="00FD3E43">
              <w:rPr>
                <w:rFonts w:ascii="David" w:hAnsi="David" w:cs="David" w:hint="cs"/>
                <w:b/>
                <w:bCs w:val="0"/>
                <w:rtl/>
              </w:rPr>
              <w:t xml:space="preserve"> </w:t>
            </w:r>
            <w:proofErr w:type="spellStart"/>
            <w:r w:rsidRPr="00FD3E43">
              <w:rPr>
                <w:rFonts w:ascii="David" w:hAnsi="David" w:cs="David" w:hint="cs"/>
                <w:b/>
                <w:bCs w:val="0"/>
                <w:rtl/>
              </w:rPr>
              <w:t>שבפלנתניה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896D" w14:textId="3796D716" w:rsidR="00D71612" w:rsidRPr="00FD3E43" w:rsidRDefault="00D71612" w:rsidP="00186C2B">
            <w:pPr>
              <w:jc w:val="center"/>
              <w:rPr>
                <w:rFonts w:ascii="David" w:hAnsi="David" w:cs="David" w:hint="cs"/>
                <w:b/>
                <w:bCs w:val="0"/>
                <w:rtl/>
              </w:rPr>
            </w:pPr>
            <w:r w:rsidRPr="00FD3E43">
              <w:rPr>
                <w:rFonts w:ascii="David" w:hAnsi="David" w:cs="David" w:hint="cs"/>
                <w:b/>
                <w:bCs w:val="0"/>
                <w:rtl/>
              </w:rPr>
              <w:t>8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C83B" w14:textId="4D73B816" w:rsidR="00D71612" w:rsidRPr="00FD3E43" w:rsidRDefault="00D71612" w:rsidP="00C061F8">
            <w:pPr>
              <w:rPr>
                <w:rFonts w:ascii="David" w:hAnsi="David" w:cs="David" w:hint="cs"/>
                <w:b/>
                <w:bCs w:val="0"/>
                <w:rtl/>
              </w:rPr>
            </w:pPr>
            <w:r w:rsidRPr="00FD3E43">
              <w:rPr>
                <w:rFonts w:ascii="David" w:hAnsi="David" w:cs="David" w:hint="cs"/>
                <w:b/>
                <w:bCs w:val="0"/>
                <w:rtl/>
              </w:rPr>
              <w:t>הוועדה ממליצה בפני ראש העיר לתת פטור ממכרז לחברת קוסמוס</w:t>
            </w:r>
          </w:p>
        </w:tc>
      </w:tr>
      <w:tr w:rsidR="00D71612" w:rsidRPr="00FD3E43" w14:paraId="18D5F65A" w14:textId="77777777" w:rsidTr="000B10AB">
        <w:trPr>
          <w:trHeight w:val="5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2F9C" w14:textId="144DF635" w:rsidR="00D71612" w:rsidRPr="00FD3E43" w:rsidRDefault="00D71612" w:rsidP="00066D5A">
            <w:pPr>
              <w:rPr>
                <w:rFonts w:ascii="David" w:hAnsi="David" w:cs="David" w:hint="cs"/>
                <w:b/>
                <w:bCs w:val="0"/>
                <w:rtl/>
              </w:rPr>
            </w:pPr>
            <w:r w:rsidRPr="00FD3E43">
              <w:rPr>
                <w:rFonts w:ascii="David" w:hAnsi="David" w:cs="David" w:hint="cs"/>
                <w:b/>
                <w:bCs w:val="0"/>
                <w:rtl/>
              </w:rPr>
              <w:t>9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70EA" w14:textId="77777777" w:rsidR="00D71612" w:rsidRPr="00FD3E43" w:rsidRDefault="00D71612" w:rsidP="00D71612">
            <w:pPr>
              <w:ind w:left="2160" w:hanging="2160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D71612">
              <w:rPr>
                <w:rFonts w:ascii="David" w:hAnsi="David" w:cs="David" w:hint="cs"/>
                <w:b/>
                <w:bCs w:val="0"/>
                <w:rtl/>
              </w:rPr>
              <w:t>דיון מכרז 3/24 ביצוע עבודות</w:t>
            </w:r>
          </w:p>
          <w:p w14:paraId="385211B6" w14:textId="77777777" w:rsidR="00D71612" w:rsidRPr="00FD3E43" w:rsidRDefault="00D71612" w:rsidP="00D71612">
            <w:pPr>
              <w:ind w:left="2160" w:hanging="2160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D71612">
              <w:rPr>
                <w:rFonts w:ascii="David" w:hAnsi="David" w:cs="David" w:hint="cs"/>
                <w:b/>
                <w:bCs w:val="0"/>
                <w:rtl/>
              </w:rPr>
              <w:t xml:space="preserve"> פינוי מכלי אצירה מוטמנים</w:t>
            </w:r>
          </w:p>
          <w:p w14:paraId="1BE62289" w14:textId="39381A34" w:rsidR="00D71612" w:rsidRPr="00D71612" w:rsidRDefault="00D71612" w:rsidP="00D71612">
            <w:pPr>
              <w:ind w:left="2160" w:hanging="2160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D71612">
              <w:rPr>
                <w:rFonts w:ascii="David" w:hAnsi="David" w:cs="David" w:hint="cs"/>
                <w:b/>
                <w:bCs w:val="0"/>
                <w:rtl/>
              </w:rPr>
              <w:t xml:space="preserve"> ומונחי קרקע בעיר </w:t>
            </w:r>
          </w:p>
          <w:p w14:paraId="6DB176A5" w14:textId="66C7A919" w:rsidR="00D71612" w:rsidRPr="00FD3E43" w:rsidRDefault="00D71612" w:rsidP="00D71612">
            <w:pPr>
              <w:ind w:left="2160" w:hanging="2160"/>
              <w:jc w:val="both"/>
              <w:rPr>
                <w:rFonts w:ascii="David" w:hAnsi="David" w:cs="David" w:hint="cs"/>
                <w:b/>
                <w:bCs w:val="0"/>
                <w:rtl/>
              </w:rPr>
            </w:pPr>
            <w:r w:rsidRPr="00FD3E43">
              <w:rPr>
                <w:rFonts w:ascii="David" w:hAnsi="David" w:cs="David" w:hint="cs"/>
                <w:b/>
                <w:bCs w:val="0"/>
                <w:rtl/>
              </w:rPr>
              <w:t>נתניה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8543" w14:textId="4562D165" w:rsidR="00D71612" w:rsidRPr="00FD3E43" w:rsidRDefault="00D71612" w:rsidP="00186C2B">
            <w:pPr>
              <w:jc w:val="center"/>
              <w:rPr>
                <w:rFonts w:ascii="David" w:hAnsi="David" w:cs="David" w:hint="cs"/>
                <w:b/>
                <w:bCs w:val="0"/>
                <w:rtl/>
              </w:rPr>
            </w:pPr>
            <w:r w:rsidRPr="00FD3E43">
              <w:rPr>
                <w:rFonts w:ascii="David" w:hAnsi="David" w:cs="David" w:hint="cs"/>
                <w:b/>
                <w:bCs w:val="0"/>
                <w:rtl/>
              </w:rPr>
              <w:t>9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0254" w14:textId="77777777" w:rsidR="00D71612" w:rsidRPr="00FD3E43" w:rsidRDefault="00D71612" w:rsidP="00D71612">
            <w:pPr>
              <w:ind w:left="2160" w:hanging="2160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D71612">
              <w:rPr>
                <w:rFonts w:ascii="David" w:hAnsi="David" w:cs="David" w:hint="cs"/>
                <w:b/>
                <w:bCs w:val="0"/>
                <w:rtl/>
              </w:rPr>
              <w:t>הוועדה ממליצה בפני ראש העיר לתת</w:t>
            </w:r>
          </w:p>
          <w:p w14:paraId="3A33C71D" w14:textId="77777777" w:rsidR="00D71612" w:rsidRPr="00FD3E43" w:rsidRDefault="00D71612" w:rsidP="00D71612">
            <w:pPr>
              <w:ind w:left="2160" w:hanging="2160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D71612">
              <w:rPr>
                <w:rFonts w:ascii="David" w:hAnsi="David" w:cs="David" w:hint="cs"/>
                <w:b/>
                <w:bCs w:val="0"/>
                <w:rtl/>
              </w:rPr>
              <w:t xml:space="preserve"> הזכייה במכרז לחברת מאיה ניהול</w:t>
            </w:r>
          </w:p>
          <w:p w14:paraId="23ED06CC" w14:textId="4614B48A" w:rsidR="00D71612" w:rsidRPr="00FD3E43" w:rsidRDefault="00D71612" w:rsidP="00D71612">
            <w:pPr>
              <w:ind w:left="2160" w:hanging="2160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D71612">
              <w:rPr>
                <w:rFonts w:ascii="David" w:hAnsi="David" w:cs="David" w:hint="cs"/>
                <w:b/>
                <w:bCs w:val="0"/>
                <w:rtl/>
              </w:rPr>
              <w:t xml:space="preserve"> תברואה ושירותים</w:t>
            </w:r>
            <w:r w:rsidRPr="00FD3E43">
              <w:rPr>
                <w:rFonts w:ascii="David" w:hAnsi="David" w:cs="David" w:hint="cs"/>
                <w:b/>
                <w:bCs w:val="0"/>
                <w:rtl/>
              </w:rPr>
              <w:t xml:space="preserve"> 1995 בע"מ</w:t>
            </w:r>
          </w:p>
          <w:p w14:paraId="379771A1" w14:textId="103F651E" w:rsidR="00D71612" w:rsidRPr="00D71612" w:rsidRDefault="00D71612" w:rsidP="00D71612">
            <w:pPr>
              <w:ind w:left="2160" w:hanging="2160"/>
              <w:jc w:val="both"/>
              <w:rPr>
                <w:rFonts w:ascii="David" w:hAnsi="David" w:cs="David"/>
                <w:b/>
                <w:bCs w:val="0"/>
                <w:rtl/>
              </w:rPr>
            </w:pPr>
          </w:p>
          <w:p w14:paraId="3D0235C7" w14:textId="17A77181" w:rsidR="00D71612" w:rsidRPr="00FD3E43" w:rsidRDefault="00D71612" w:rsidP="00D71612">
            <w:pPr>
              <w:ind w:left="2160" w:hanging="2160"/>
              <w:jc w:val="both"/>
              <w:rPr>
                <w:rFonts w:ascii="David" w:hAnsi="David" w:cs="David" w:hint="cs"/>
                <w:b/>
                <w:bCs w:val="0"/>
                <w:rtl/>
              </w:rPr>
            </w:pPr>
            <w:r w:rsidRPr="00D71612">
              <w:rPr>
                <w:rFonts w:ascii="David" w:hAnsi="David" w:cs="David" w:hint="cs"/>
                <w:b/>
                <w:bCs w:val="0"/>
                <w:rtl/>
              </w:rPr>
              <w:t xml:space="preserve"> </w:t>
            </w:r>
          </w:p>
        </w:tc>
      </w:tr>
      <w:tr w:rsidR="00D71612" w:rsidRPr="00FD3E43" w14:paraId="02ABE1A1" w14:textId="77777777" w:rsidTr="000B10AB">
        <w:trPr>
          <w:trHeight w:val="5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42B9" w14:textId="6F9746F6" w:rsidR="00D71612" w:rsidRPr="00FD3E43" w:rsidRDefault="00D71612" w:rsidP="00066D5A">
            <w:pPr>
              <w:rPr>
                <w:rFonts w:ascii="David" w:hAnsi="David" w:cs="David" w:hint="cs"/>
                <w:b/>
                <w:bCs w:val="0"/>
                <w:rtl/>
              </w:rPr>
            </w:pPr>
            <w:r w:rsidRPr="00FD3E43">
              <w:rPr>
                <w:rFonts w:ascii="David" w:hAnsi="David" w:cs="David" w:hint="cs"/>
                <w:b/>
                <w:bCs w:val="0"/>
                <w:rtl/>
              </w:rPr>
              <w:t>10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360B" w14:textId="77777777" w:rsidR="00D71612" w:rsidRPr="00FD3E43" w:rsidRDefault="00D71612" w:rsidP="00D71612">
            <w:pPr>
              <w:ind w:left="2160" w:hanging="2160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FD3E43">
              <w:rPr>
                <w:rFonts w:ascii="David" w:hAnsi="David" w:cs="David" w:hint="cs"/>
                <w:b/>
                <w:bCs w:val="0"/>
                <w:rtl/>
              </w:rPr>
              <w:t>מכרז 1/24 אספקת מערכת</w:t>
            </w:r>
          </w:p>
          <w:p w14:paraId="2114BB44" w14:textId="77777777" w:rsidR="00D71612" w:rsidRPr="00FD3E43" w:rsidRDefault="00D71612" w:rsidP="00D71612">
            <w:pPr>
              <w:ind w:left="2160" w:hanging="2160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FD3E43">
              <w:rPr>
                <w:rFonts w:ascii="David" w:hAnsi="David" w:cs="David" w:hint="cs"/>
                <w:b/>
                <w:bCs w:val="0"/>
                <w:rtl/>
              </w:rPr>
              <w:t xml:space="preserve"> לאיתור וניהול כלי רכב בעיריית</w:t>
            </w:r>
          </w:p>
          <w:p w14:paraId="134A772C" w14:textId="0F49E64C" w:rsidR="00D71612" w:rsidRPr="00FD3E43" w:rsidRDefault="00D71612" w:rsidP="00D71612">
            <w:pPr>
              <w:ind w:left="2160" w:hanging="2160"/>
              <w:jc w:val="both"/>
              <w:rPr>
                <w:rFonts w:ascii="David" w:hAnsi="David" w:cs="David" w:hint="cs"/>
                <w:b/>
                <w:bCs w:val="0"/>
                <w:rtl/>
              </w:rPr>
            </w:pPr>
            <w:r w:rsidRPr="00FD3E43">
              <w:rPr>
                <w:rFonts w:ascii="David" w:hAnsi="David" w:cs="David" w:hint="cs"/>
                <w:b/>
                <w:bCs w:val="0"/>
                <w:rtl/>
              </w:rPr>
              <w:t xml:space="preserve"> נתניה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7CCC" w14:textId="6160DB6A" w:rsidR="00D71612" w:rsidRPr="00FD3E43" w:rsidRDefault="00D71612" w:rsidP="00186C2B">
            <w:pPr>
              <w:jc w:val="center"/>
              <w:rPr>
                <w:rFonts w:ascii="David" w:hAnsi="David" w:cs="David" w:hint="cs"/>
                <w:b/>
                <w:bCs w:val="0"/>
                <w:rtl/>
              </w:rPr>
            </w:pPr>
            <w:r w:rsidRPr="00FD3E43">
              <w:rPr>
                <w:rFonts w:ascii="David" w:hAnsi="David" w:cs="David" w:hint="cs"/>
                <w:b/>
                <w:bCs w:val="0"/>
                <w:rtl/>
              </w:rPr>
              <w:t>10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DC1A" w14:textId="77777777" w:rsidR="00FD3E43" w:rsidRPr="00FD3E43" w:rsidRDefault="00FD3E43" w:rsidP="00FD3E43">
            <w:pPr>
              <w:ind w:left="2160" w:hanging="2160"/>
              <w:rPr>
                <w:rFonts w:ascii="David" w:hAnsi="David" w:cs="David"/>
                <w:b/>
                <w:bCs w:val="0"/>
                <w:rtl/>
              </w:rPr>
            </w:pPr>
            <w:r w:rsidRPr="00FD3E43">
              <w:rPr>
                <w:rFonts w:ascii="David" w:hAnsi="David" w:cs="David" w:hint="cs"/>
                <w:b/>
                <w:bCs w:val="0"/>
                <w:rtl/>
              </w:rPr>
              <w:t>הוועדה ממליצה בפני ראש העיר</w:t>
            </w:r>
          </w:p>
          <w:p w14:paraId="06A861A3" w14:textId="77777777" w:rsidR="00FD3E43" w:rsidRPr="00FD3E43" w:rsidRDefault="00FD3E43" w:rsidP="00FD3E43">
            <w:pPr>
              <w:ind w:left="2160" w:hanging="2160"/>
              <w:rPr>
                <w:rFonts w:ascii="David" w:hAnsi="David" w:cs="David"/>
                <w:b/>
                <w:bCs w:val="0"/>
                <w:rtl/>
              </w:rPr>
            </w:pPr>
            <w:r w:rsidRPr="00FD3E43">
              <w:rPr>
                <w:rFonts w:ascii="David" w:hAnsi="David" w:cs="David" w:hint="cs"/>
                <w:b/>
                <w:bCs w:val="0"/>
                <w:rtl/>
              </w:rPr>
              <w:t xml:space="preserve"> לאפשר לאגף לערוך סבב הצעות נוסף</w:t>
            </w:r>
          </w:p>
          <w:p w14:paraId="57C2D627" w14:textId="48C8FAFA" w:rsidR="00FD3E43" w:rsidRPr="00FD3E43" w:rsidRDefault="00FD3E43" w:rsidP="00FD3E43">
            <w:pPr>
              <w:ind w:left="2160" w:hanging="2160"/>
              <w:rPr>
                <w:rFonts w:ascii="David" w:hAnsi="David" w:cs="David"/>
                <w:b/>
                <w:bCs w:val="0"/>
                <w:rtl/>
              </w:rPr>
            </w:pPr>
            <w:r w:rsidRPr="00FD3E43">
              <w:rPr>
                <w:rFonts w:ascii="David" w:hAnsi="David" w:cs="David" w:hint="cs"/>
                <w:b/>
                <w:bCs w:val="0"/>
                <w:rtl/>
              </w:rPr>
              <w:t xml:space="preserve"> לשם שיפור</w:t>
            </w:r>
            <w:r w:rsidRPr="00FD3E43">
              <w:rPr>
                <w:rFonts w:ascii="David" w:hAnsi="David" w:cs="David" w:hint="cs"/>
                <w:b/>
                <w:bCs w:val="0"/>
                <w:rtl/>
              </w:rPr>
              <w:t xml:space="preserve"> </w:t>
            </w:r>
            <w:r w:rsidRPr="00FD3E43">
              <w:rPr>
                <w:rFonts w:ascii="David" w:hAnsi="David" w:cs="David" w:hint="cs"/>
                <w:b/>
                <w:bCs w:val="0"/>
                <w:rtl/>
              </w:rPr>
              <w:t xml:space="preserve">ההצעות. </w:t>
            </w:r>
          </w:p>
          <w:p w14:paraId="35225F39" w14:textId="77777777" w:rsidR="00D71612" w:rsidRPr="00FD3E43" w:rsidRDefault="00D71612" w:rsidP="00D71612">
            <w:pPr>
              <w:ind w:left="2160" w:hanging="2160"/>
              <w:jc w:val="both"/>
              <w:rPr>
                <w:rFonts w:ascii="David" w:hAnsi="David" w:cs="David" w:hint="cs"/>
                <w:b/>
                <w:bCs w:val="0"/>
                <w:rtl/>
              </w:rPr>
            </w:pPr>
          </w:p>
        </w:tc>
      </w:tr>
      <w:tr w:rsidR="00FD3E43" w:rsidRPr="00FD3E43" w14:paraId="76BC2A7C" w14:textId="77777777" w:rsidTr="000B10AB">
        <w:trPr>
          <w:trHeight w:val="5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6748" w14:textId="0317CD1B" w:rsidR="00FD3E43" w:rsidRPr="00FD3E43" w:rsidRDefault="00FD3E43" w:rsidP="00066D5A">
            <w:pPr>
              <w:rPr>
                <w:rFonts w:ascii="David" w:hAnsi="David" w:cs="David" w:hint="cs"/>
                <w:b/>
                <w:bCs w:val="0"/>
                <w:rtl/>
              </w:rPr>
            </w:pPr>
            <w:r w:rsidRPr="00FD3E43">
              <w:rPr>
                <w:rFonts w:ascii="David" w:hAnsi="David" w:cs="David" w:hint="cs"/>
                <w:b/>
                <w:bCs w:val="0"/>
                <w:rtl/>
              </w:rPr>
              <w:t>11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4A28" w14:textId="77777777" w:rsidR="00FD3E43" w:rsidRDefault="00FD3E43" w:rsidP="00D71612">
            <w:pPr>
              <w:ind w:left="2160" w:hanging="2160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FD3E43">
              <w:rPr>
                <w:rFonts w:ascii="David" w:hAnsi="David" w:cs="David" w:hint="cs"/>
                <w:b/>
                <w:bCs w:val="0"/>
                <w:rtl/>
              </w:rPr>
              <w:t xml:space="preserve">- דיון חוזר </w:t>
            </w:r>
            <w:r w:rsidRPr="00FD3E43">
              <w:rPr>
                <w:rFonts w:ascii="David" w:hAnsi="David" w:cs="David"/>
                <w:b/>
                <w:bCs w:val="0"/>
                <w:rtl/>
              </w:rPr>
              <w:t>–</w:t>
            </w:r>
            <w:r>
              <w:rPr>
                <w:rFonts w:ascii="David" w:hAnsi="David" w:cs="David" w:hint="cs"/>
                <w:b/>
                <w:bCs w:val="0"/>
                <w:rtl/>
              </w:rPr>
              <w:t xml:space="preserve"> שימוע עם המציע </w:t>
            </w:r>
          </w:p>
          <w:p w14:paraId="018D92E4" w14:textId="77777777" w:rsidR="00FD3E43" w:rsidRDefault="00FD3E43" w:rsidP="00D71612">
            <w:pPr>
              <w:ind w:left="2160" w:hanging="2160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FD3E43">
              <w:rPr>
                <w:rFonts w:ascii="David" w:hAnsi="David" w:cs="David" w:hint="cs"/>
                <w:b/>
                <w:bCs w:val="0"/>
                <w:rtl/>
              </w:rPr>
              <w:t xml:space="preserve"> למכרז 144/23 הקמה והפעלה של</w:t>
            </w:r>
          </w:p>
          <w:p w14:paraId="7C85EA0D" w14:textId="5CB0B145" w:rsidR="00FD3E43" w:rsidRPr="00FD3E43" w:rsidRDefault="00FD3E43" w:rsidP="00D71612">
            <w:pPr>
              <w:ind w:left="2160" w:hanging="2160"/>
              <w:jc w:val="both"/>
              <w:rPr>
                <w:rFonts w:ascii="David" w:hAnsi="David" w:cs="David" w:hint="cs"/>
                <w:b/>
                <w:bCs w:val="0"/>
                <w:rtl/>
              </w:rPr>
            </w:pPr>
            <w:r w:rsidRPr="00FD3E43">
              <w:rPr>
                <w:rFonts w:ascii="David" w:hAnsi="David" w:cs="David" w:hint="cs"/>
                <w:b/>
                <w:bCs w:val="0"/>
                <w:rtl/>
              </w:rPr>
              <w:t xml:space="preserve"> מגרשי </w:t>
            </w:r>
            <w:proofErr w:type="spellStart"/>
            <w:r w:rsidRPr="00FD3E43">
              <w:rPr>
                <w:rFonts w:ascii="David" w:hAnsi="David" w:cs="David" w:hint="cs"/>
                <w:b/>
                <w:bCs w:val="0"/>
                <w:rtl/>
              </w:rPr>
              <w:t>פאדל</w:t>
            </w:r>
            <w:proofErr w:type="spellEnd"/>
            <w:r w:rsidRPr="00FD3E43">
              <w:rPr>
                <w:rFonts w:ascii="David" w:hAnsi="David" w:cs="David" w:hint="cs"/>
                <w:b/>
                <w:bCs w:val="0"/>
                <w:rtl/>
              </w:rPr>
              <w:t xml:space="preserve"> בעיר נתניה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FE11" w14:textId="36D73470" w:rsidR="00FD3E43" w:rsidRPr="00FD3E43" w:rsidRDefault="00FD3E43" w:rsidP="00186C2B">
            <w:pPr>
              <w:jc w:val="center"/>
              <w:rPr>
                <w:rFonts w:ascii="David" w:hAnsi="David" w:cs="David" w:hint="cs"/>
                <w:b/>
                <w:bCs w:val="0"/>
                <w:rtl/>
              </w:rPr>
            </w:pPr>
            <w:r>
              <w:rPr>
                <w:rFonts w:ascii="David" w:hAnsi="David" w:cs="David" w:hint="cs"/>
                <w:b/>
                <w:bCs w:val="0"/>
                <w:rtl/>
              </w:rPr>
              <w:t>11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545F" w14:textId="77777777" w:rsidR="00FD3E43" w:rsidRDefault="00FD3E43" w:rsidP="00FD3E43">
            <w:pPr>
              <w:ind w:left="2160" w:hanging="2160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FD3E43">
              <w:rPr>
                <w:rFonts w:ascii="David" w:hAnsi="David" w:cs="David" w:hint="cs"/>
                <w:b/>
                <w:bCs w:val="0"/>
                <w:rtl/>
              </w:rPr>
              <w:t>הוועדה ממליצה בפני ראש העיר לתת</w:t>
            </w:r>
          </w:p>
          <w:p w14:paraId="17BDF9A2" w14:textId="40A2708B" w:rsidR="00FD3E43" w:rsidRPr="00FD3E43" w:rsidRDefault="00FD3E43" w:rsidP="00FD3E43">
            <w:pPr>
              <w:ind w:left="2160" w:hanging="2160"/>
              <w:jc w:val="both"/>
              <w:rPr>
                <w:rFonts w:ascii="David" w:hAnsi="David" w:cs="David"/>
                <w:b/>
                <w:bCs w:val="0"/>
                <w:rtl/>
              </w:rPr>
            </w:pPr>
            <w:bookmarkStart w:id="0" w:name="_GoBack"/>
            <w:bookmarkEnd w:id="0"/>
            <w:r w:rsidRPr="00FD3E43">
              <w:rPr>
                <w:rFonts w:ascii="David" w:hAnsi="David" w:cs="David" w:hint="cs"/>
                <w:b/>
                <w:bCs w:val="0"/>
                <w:rtl/>
              </w:rPr>
              <w:t xml:space="preserve"> הזכייה במכרז </w:t>
            </w:r>
            <w:r w:rsidRPr="00FD3E43">
              <w:rPr>
                <w:rFonts w:ascii="Arial" w:hAnsi="Arial" w:cs="David" w:hint="cs"/>
                <w:b/>
                <w:bCs w:val="0"/>
                <w:rtl/>
              </w:rPr>
              <w:t>לאיתנה יערי סטיל (טניס)</w:t>
            </w:r>
            <w:r w:rsidRPr="00FD3E43">
              <w:rPr>
                <w:rFonts w:ascii="David" w:hAnsi="David" w:cs="David" w:hint="cs"/>
                <w:b/>
                <w:bCs w:val="0"/>
                <w:rtl/>
              </w:rPr>
              <w:t>.</w:t>
            </w:r>
          </w:p>
          <w:p w14:paraId="61CFAA11" w14:textId="77777777" w:rsidR="00FD3E43" w:rsidRPr="00FD3E43" w:rsidRDefault="00FD3E43" w:rsidP="00FD3E43">
            <w:pPr>
              <w:ind w:left="2160" w:hanging="2160"/>
              <w:rPr>
                <w:rFonts w:ascii="David" w:hAnsi="David" w:cs="David" w:hint="cs"/>
                <w:b/>
                <w:bCs w:val="0"/>
                <w:rtl/>
              </w:rPr>
            </w:pPr>
          </w:p>
        </w:tc>
      </w:tr>
    </w:tbl>
    <w:p w14:paraId="1FD026D1" w14:textId="41FD191B" w:rsidR="00847316" w:rsidRDefault="00847316" w:rsidP="000B10AB">
      <w:pPr>
        <w:rPr>
          <w:rFonts w:ascii="David" w:hAnsi="David" w:cs="David" w:hint="cs"/>
          <w:b/>
          <w:rtl/>
        </w:rPr>
      </w:pPr>
    </w:p>
    <w:sectPr w:rsidR="00847316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C01A1" w14:textId="77777777" w:rsidR="00A65D9D" w:rsidRDefault="00A65D9D">
      <w:r>
        <w:separator/>
      </w:r>
    </w:p>
  </w:endnote>
  <w:endnote w:type="continuationSeparator" w:id="0">
    <w:p w14:paraId="0A937210" w14:textId="77777777" w:rsidR="00A65D9D" w:rsidRDefault="00A65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36C82772" w14:textId="28CA08E9"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3E43" w:rsidRPr="00FD3E43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379E04AD" w14:textId="77777777"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401A8" w14:textId="77777777" w:rsidR="00A65D9D" w:rsidRDefault="00A65D9D">
      <w:r>
        <w:separator/>
      </w:r>
    </w:p>
  </w:footnote>
  <w:footnote w:type="continuationSeparator" w:id="0">
    <w:p w14:paraId="2B1035B3" w14:textId="77777777" w:rsidR="00A65D9D" w:rsidRDefault="00A65D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2D2"/>
    <w:multiLevelType w:val="hybridMultilevel"/>
    <w:tmpl w:val="ABB6E40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65355E2F"/>
    <w:multiLevelType w:val="hybridMultilevel"/>
    <w:tmpl w:val="BB38E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12DC3"/>
    <w:multiLevelType w:val="hybridMultilevel"/>
    <w:tmpl w:val="3132970C"/>
    <w:lvl w:ilvl="0" w:tplc="AACABC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57"/>
    <w:rsid w:val="0000385D"/>
    <w:rsid w:val="00020962"/>
    <w:rsid w:val="00035631"/>
    <w:rsid w:val="00037D06"/>
    <w:rsid w:val="00053E79"/>
    <w:rsid w:val="00053FE7"/>
    <w:rsid w:val="00066D5A"/>
    <w:rsid w:val="000A0181"/>
    <w:rsid w:val="000B10AB"/>
    <w:rsid w:val="000B4D78"/>
    <w:rsid w:val="000C086A"/>
    <w:rsid w:val="000C5676"/>
    <w:rsid w:val="000E1337"/>
    <w:rsid w:val="000E2E4D"/>
    <w:rsid w:val="00121893"/>
    <w:rsid w:val="00137DF5"/>
    <w:rsid w:val="00145DCD"/>
    <w:rsid w:val="00162678"/>
    <w:rsid w:val="00186C2B"/>
    <w:rsid w:val="00192E77"/>
    <w:rsid w:val="001B17FF"/>
    <w:rsid w:val="001D52E4"/>
    <w:rsid w:val="001E0775"/>
    <w:rsid w:val="001E2A4B"/>
    <w:rsid w:val="001E2C50"/>
    <w:rsid w:val="001F0861"/>
    <w:rsid w:val="00243715"/>
    <w:rsid w:val="0025449F"/>
    <w:rsid w:val="00267A66"/>
    <w:rsid w:val="002B392F"/>
    <w:rsid w:val="002B791E"/>
    <w:rsid w:val="0030694D"/>
    <w:rsid w:val="00320856"/>
    <w:rsid w:val="0036610C"/>
    <w:rsid w:val="003738A0"/>
    <w:rsid w:val="00380FD3"/>
    <w:rsid w:val="0038723B"/>
    <w:rsid w:val="003915DB"/>
    <w:rsid w:val="003A3E5A"/>
    <w:rsid w:val="00415A75"/>
    <w:rsid w:val="004450FC"/>
    <w:rsid w:val="0044734E"/>
    <w:rsid w:val="0047126E"/>
    <w:rsid w:val="00485570"/>
    <w:rsid w:val="004A6934"/>
    <w:rsid w:val="004F4960"/>
    <w:rsid w:val="004F4CE4"/>
    <w:rsid w:val="00537450"/>
    <w:rsid w:val="00555F3E"/>
    <w:rsid w:val="0056286B"/>
    <w:rsid w:val="00584C9F"/>
    <w:rsid w:val="005A062A"/>
    <w:rsid w:val="005A176B"/>
    <w:rsid w:val="005A4B33"/>
    <w:rsid w:val="005C079D"/>
    <w:rsid w:val="005C57BE"/>
    <w:rsid w:val="005F2ACE"/>
    <w:rsid w:val="006117DF"/>
    <w:rsid w:val="006208AF"/>
    <w:rsid w:val="00625EE9"/>
    <w:rsid w:val="00643776"/>
    <w:rsid w:val="00656F7C"/>
    <w:rsid w:val="006A0B2E"/>
    <w:rsid w:val="006A2A4D"/>
    <w:rsid w:val="006C51BB"/>
    <w:rsid w:val="006C67A5"/>
    <w:rsid w:val="006D572C"/>
    <w:rsid w:val="007049D7"/>
    <w:rsid w:val="007137B6"/>
    <w:rsid w:val="007360FE"/>
    <w:rsid w:val="00736D57"/>
    <w:rsid w:val="00741A0C"/>
    <w:rsid w:val="00763976"/>
    <w:rsid w:val="00767CEC"/>
    <w:rsid w:val="007930BE"/>
    <w:rsid w:val="00794E66"/>
    <w:rsid w:val="007C3457"/>
    <w:rsid w:val="007C4059"/>
    <w:rsid w:val="007E0CF9"/>
    <w:rsid w:val="00815A03"/>
    <w:rsid w:val="00836401"/>
    <w:rsid w:val="00846382"/>
    <w:rsid w:val="00847316"/>
    <w:rsid w:val="008753B7"/>
    <w:rsid w:val="00893603"/>
    <w:rsid w:val="008C2882"/>
    <w:rsid w:val="008C48FA"/>
    <w:rsid w:val="008C6749"/>
    <w:rsid w:val="008C7B32"/>
    <w:rsid w:val="008F06E0"/>
    <w:rsid w:val="008F161A"/>
    <w:rsid w:val="00905EC4"/>
    <w:rsid w:val="0092647A"/>
    <w:rsid w:val="00936C46"/>
    <w:rsid w:val="00965EF8"/>
    <w:rsid w:val="009C7D28"/>
    <w:rsid w:val="009E5984"/>
    <w:rsid w:val="00A078CA"/>
    <w:rsid w:val="00A11B8F"/>
    <w:rsid w:val="00A125EB"/>
    <w:rsid w:val="00A65D9D"/>
    <w:rsid w:val="00A807FC"/>
    <w:rsid w:val="00AA527A"/>
    <w:rsid w:val="00B007D2"/>
    <w:rsid w:val="00B051A8"/>
    <w:rsid w:val="00B41120"/>
    <w:rsid w:val="00B60645"/>
    <w:rsid w:val="00B74425"/>
    <w:rsid w:val="00B77718"/>
    <w:rsid w:val="00B84495"/>
    <w:rsid w:val="00BB2CF8"/>
    <w:rsid w:val="00BE1AD9"/>
    <w:rsid w:val="00C061F8"/>
    <w:rsid w:val="00C32AF0"/>
    <w:rsid w:val="00C35918"/>
    <w:rsid w:val="00C35D07"/>
    <w:rsid w:val="00C52A2F"/>
    <w:rsid w:val="00C708CD"/>
    <w:rsid w:val="00C83C97"/>
    <w:rsid w:val="00C83D60"/>
    <w:rsid w:val="00C85997"/>
    <w:rsid w:val="00CB1258"/>
    <w:rsid w:val="00CB7101"/>
    <w:rsid w:val="00CC3B8A"/>
    <w:rsid w:val="00D43361"/>
    <w:rsid w:val="00D633A4"/>
    <w:rsid w:val="00D71612"/>
    <w:rsid w:val="00D83DF7"/>
    <w:rsid w:val="00DB0BEF"/>
    <w:rsid w:val="00DB3D03"/>
    <w:rsid w:val="00DD0F8C"/>
    <w:rsid w:val="00E31EB0"/>
    <w:rsid w:val="00E40AA6"/>
    <w:rsid w:val="00E64515"/>
    <w:rsid w:val="00E7246D"/>
    <w:rsid w:val="00E72E17"/>
    <w:rsid w:val="00E77232"/>
    <w:rsid w:val="00E82749"/>
    <w:rsid w:val="00E86F99"/>
    <w:rsid w:val="00E9762C"/>
    <w:rsid w:val="00EE560B"/>
    <w:rsid w:val="00EF4768"/>
    <w:rsid w:val="00F17C23"/>
    <w:rsid w:val="00F27B7E"/>
    <w:rsid w:val="00F34C76"/>
    <w:rsid w:val="00F4224A"/>
    <w:rsid w:val="00F61A77"/>
    <w:rsid w:val="00F813C6"/>
    <w:rsid w:val="00F83E98"/>
    <w:rsid w:val="00FD3E43"/>
    <w:rsid w:val="00FE5176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59A7F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a">
    <w:name w:val="Plain Text"/>
    <w:basedOn w:val="a"/>
    <w:link w:val="ab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b">
    <w:name w:val="טקסט רגיל תו"/>
    <w:basedOn w:val="a0"/>
    <w:link w:val="aa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styleId="ac">
    <w:name w:val="No Spacing"/>
    <w:uiPriority w:val="1"/>
    <w:qFormat/>
    <w:rsid w:val="00485570"/>
    <w:pPr>
      <w:bidi/>
      <w:spacing w:after="0" w:line="240" w:lineRule="auto"/>
    </w:pPr>
  </w:style>
  <w:style w:type="character" w:customStyle="1" w:styleId="a7">
    <w:name w:val="פיסקת רשימה תו"/>
    <w:link w:val="a6"/>
    <w:uiPriority w:val="34"/>
    <w:locked/>
    <w:rsid w:val="00C83D6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2024</Sbox_Year>
    <TaxCatchAll xmlns="3c294323-af6b-4405-a563-921b398dffd5">
      <Value>1553</Value>
    </TaxCatchAll>
    <Sbox_RefinersTaxHTField xmlns="http://schemas.microsoft.com/sharepoint/v3/fields">
      <Terms xmlns="http://schemas.microsoft.com/office/infopath/2007/PartnerControls"/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מכרזים</TermName>
          <TermId xmlns="http://schemas.microsoft.com/office/infopath/2007/PartnerControls">7e78604c-04ab-42b8-b2e4-8bed79e7ef95</TermId>
        </TermInfo>
      </Terms>
    </sbox_tagTaxHTField>
    <Sbox_DocumentDate xmlns="98f8ca5d-79ec-4ab2-9b4b-45aa79a9026e">2024-07-22T21:00:00+00:00</Sbox_DocumentDate>
    <Sbox_Description xmlns="98f8ca5d-79ec-4ab2-9b4b-45aa79a9026e">​&lt;span lang="HE" dir="RTL"&gt;תוצאות ישיבה מס' 3 של ועדת המכרזים שהתקיימה&amp;#160;ביום רביעי 26.6.24 כ' סיון תשפ&amp;quot;ד&lt;/span&gt;&lt;br&gt;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A3463646-841F-4524-BE63-AE253727FFE8}"/>
</file>

<file path=customXml/itemProps2.xml><?xml version="1.0" encoding="utf-8"?>
<ds:datastoreItem xmlns:ds="http://schemas.openxmlformats.org/officeDocument/2006/customXml" ds:itemID="{7B7974E4-5F22-40C5-B4F0-D33B4AC0FDEC}"/>
</file>

<file path=customXml/itemProps3.xml><?xml version="1.0" encoding="utf-8"?>
<ds:datastoreItem xmlns:ds="http://schemas.openxmlformats.org/officeDocument/2006/customXml" ds:itemID="{AE25E979-87C4-48E9-8C0E-387700CCBC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303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וועדת מכרזים	</dc:title>
  <dc:creator>לימור חיימוביץ</dc:creator>
  <cp:lastModifiedBy>לימור חיימוביץ</cp:lastModifiedBy>
  <cp:revision>6</cp:revision>
  <cp:lastPrinted>2021-05-01T18:05:00Z</cp:lastPrinted>
  <dcterms:created xsi:type="dcterms:W3CDTF">2024-07-25T07:24:00Z</dcterms:created>
  <dcterms:modified xsi:type="dcterms:W3CDTF">2024-07-25T07:36:00Z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>1553;#ועדת מכרזים|7e78604c-04ab-42b8-b2e4-8bed79e7ef95</vt:lpwstr>
  </property>
  <property fmtid="{D5CDD505-2E9C-101B-9397-08002B2CF9AE}" pid="7" name="Sbox_KeywordsTaxHTField">
    <vt:lpwstr/>
  </property>
  <property fmtid="{D5CDD505-2E9C-101B-9397-08002B2CF9AE}" pid="8" name="Sbox_Refiners">
    <vt:lpwstr/>
  </property>
</Properties>
</file>