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9B0" w:rsidRPr="00956457" w:rsidRDefault="00D009B0" w:rsidP="00D009B0">
      <w:pPr>
        <w:jc w:val="right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‏י"ט אב תשפ"ג</w:t>
      </w:r>
    </w:p>
    <w:p w:rsidR="00D009B0" w:rsidRPr="00956457" w:rsidRDefault="00D009B0" w:rsidP="00D009B0">
      <w:pPr>
        <w:jc w:val="right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06 אוגוסט 2023</w:t>
      </w:r>
    </w:p>
    <w:p w:rsidR="00D009B0" w:rsidRPr="00956457" w:rsidRDefault="00D009B0" w:rsidP="00D009B0">
      <w:pPr>
        <w:jc w:val="right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תמיכות / </w:t>
      </w:r>
      <w:r w:rsidR="00340C36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186</w:t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/ 3-10-4</w:t>
      </w:r>
    </w:p>
    <w:p w:rsidR="00D009B0" w:rsidRPr="00956457" w:rsidRDefault="00D009B0" w:rsidP="00D009B0">
      <w:pPr>
        <w:jc w:val="right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D009B0" w:rsidRPr="00956457" w:rsidRDefault="00D009B0" w:rsidP="00D009B0">
      <w:pPr>
        <w:jc w:val="center"/>
        <w:outlineLvl w:val="0"/>
        <w:rPr>
          <w:rFonts w:asciiTheme="minorBidi" w:hAnsiTheme="minorBidi" w:cstheme="minorBidi"/>
          <w:sz w:val="22"/>
          <w:szCs w:val="22"/>
          <w:u w:val="single"/>
          <w:rtl/>
        </w:rPr>
      </w:pPr>
      <w:bookmarkStart w:id="0" w:name="_GoBack"/>
      <w:bookmarkEnd w:id="0"/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הנדון: </w:t>
      </w:r>
      <w:r w:rsidRPr="00956457">
        <w:rPr>
          <w:rFonts w:asciiTheme="minorBidi" w:hAnsiTheme="minorBidi" w:cstheme="minorBidi"/>
          <w:sz w:val="22"/>
          <w:szCs w:val="22"/>
          <w:u w:val="single"/>
          <w:rtl/>
        </w:rPr>
        <w:t xml:space="preserve">סכום ועדה מקצועית לענייני תמיכות </w:t>
      </w:r>
      <w:r w:rsidRPr="00956457">
        <w:rPr>
          <w:rFonts w:asciiTheme="minorBidi" w:hAnsiTheme="minorBidi" w:cstheme="minorBidi"/>
          <w:sz w:val="22"/>
          <w:szCs w:val="22"/>
          <w:u w:val="single"/>
          <w:rtl/>
        </w:rPr>
        <w:br/>
        <w:t>מתאריך 6.8.2023</w:t>
      </w: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בתאריך 6.8.2023 התקיימה ישיבה בנושא שבנדון בה השתתפו:</w:t>
      </w: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מר יורם כהן</w:t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>- מנכ"ל העירייה</w:t>
      </w: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עו"ד נילי ארז</w:t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>- יועצת משפטית</w:t>
      </w: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מר שגיא רוכל</w:t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>- גזבר העירייה</w:t>
      </w: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מר ארז טל</w:t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>- מהנדס העירייה</w:t>
      </w: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גב' עדנה קאיקוב</w:t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>- מנהלת אגף גזברות</w:t>
      </w: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עו"ד מיכל מלמד</w:t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>- השירות המשפטי</w:t>
      </w:r>
    </w:p>
    <w:p w:rsidR="00D009B0" w:rsidRPr="00956457" w:rsidRDefault="00D009B0" w:rsidP="006944A1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גב' </w:t>
      </w:r>
      <w:r w:rsidR="006944A1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אירנה לוי</w:t>
      </w:r>
      <w:r w:rsidR="006944A1">
        <w:rPr>
          <w:rFonts w:asciiTheme="minorBidi" w:hAnsiTheme="minorBidi" w:cstheme="minorBidi" w:hint="cs"/>
          <w:b/>
          <w:bCs w:val="0"/>
          <w:sz w:val="22"/>
          <w:szCs w:val="22"/>
          <w:rtl/>
        </w:rPr>
        <w:tab/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 xml:space="preserve">- </w:t>
      </w:r>
      <w:r w:rsidR="006944A1">
        <w:rPr>
          <w:rFonts w:asciiTheme="minorBidi" w:hAnsiTheme="minorBidi" w:cstheme="minorBidi" w:hint="cs"/>
          <w:b/>
          <w:bCs w:val="0"/>
          <w:sz w:val="22"/>
          <w:szCs w:val="22"/>
          <w:rtl/>
        </w:rPr>
        <w:t xml:space="preserve">סגנית </w:t>
      </w: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מנהלת אגף רישוי בניה</w:t>
      </w: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proofErr w:type="spellStart"/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והח"מ</w:t>
      </w:r>
      <w:proofErr w:type="spellEnd"/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D009B0" w:rsidRPr="00956457" w:rsidRDefault="00D009B0" w:rsidP="00D009B0">
      <w:pPr>
        <w:pStyle w:val="a7"/>
        <w:ind w:left="360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u w:val="single"/>
          <w:rtl/>
        </w:rPr>
        <w:t xml:space="preserve">אישור תמיכה לבית חולים </w:t>
      </w:r>
      <w:proofErr w:type="spellStart"/>
      <w:r w:rsidRPr="00956457">
        <w:rPr>
          <w:rFonts w:asciiTheme="minorBidi" w:hAnsiTheme="minorBidi" w:cstheme="minorBidi"/>
          <w:b/>
          <w:bCs w:val="0"/>
          <w:sz w:val="22"/>
          <w:szCs w:val="22"/>
          <w:u w:val="single"/>
          <w:rtl/>
        </w:rPr>
        <w:t>לניאדו</w:t>
      </w:r>
      <w:proofErr w:type="spellEnd"/>
    </w:p>
    <w:p w:rsidR="00D009B0" w:rsidRPr="00956457" w:rsidRDefault="00D009B0" w:rsidP="00D009B0">
      <w:pPr>
        <w:pStyle w:val="a7"/>
        <w:numPr>
          <w:ilvl w:val="0"/>
          <w:numId w:val="10"/>
        </w:numPr>
        <w:spacing w:before="240"/>
        <w:rPr>
          <w:rFonts w:asciiTheme="minorBidi" w:hAnsiTheme="minorBidi" w:cstheme="minorBidi"/>
          <w:b/>
          <w:bCs w:val="0"/>
          <w:sz w:val="22"/>
          <w:szCs w:val="22"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הועדה המקצועית לענייני תמיכות ממליצה בפני מועצת העיר לאשר תמיכה לבית חולים </w:t>
      </w:r>
      <w:proofErr w:type="spellStart"/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לניאדו</w:t>
      </w:r>
      <w:proofErr w:type="spellEnd"/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 בסך 950,000 ₪ מסעיף תקציבי 827011820 וזאת בהתאם לקריטריונים למתן תמיכות בנושא בריאות.</w:t>
      </w:r>
    </w:p>
    <w:p w:rsidR="00D009B0" w:rsidRPr="00956457" w:rsidRDefault="00D009B0" w:rsidP="00D009B0">
      <w:pPr>
        <w:pStyle w:val="a7"/>
        <w:spacing w:before="240"/>
        <w:ind w:left="360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D009B0" w:rsidRPr="00956457" w:rsidRDefault="00D009B0" w:rsidP="00D009B0">
      <w:pPr>
        <w:pStyle w:val="a7"/>
        <w:numPr>
          <w:ilvl w:val="0"/>
          <w:numId w:val="10"/>
        </w:numPr>
        <w:jc w:val="both"/>
        <w:rPr>
          <w:rFonts w:asciiTheme="minorBidi" w:hAnsiTheme="minorBidi" w:cstheme="minorBidi"/>
          <w:b/>
          <w:bCs w:val="0"/>
          <w:sz w:val="22"/>
          <w:szCs w:val="22"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כספי התמיכה לא יועברו לחשבון בית החולים, אלא יקוזזו חובות בית החולים בגין ארנונה.</w:t>
      </w:r>
    </w:p>
    <w:p w:rsidR="00D009B0" w:rsidRPr="00956457" w:rsidRDefault="00D009B0" w:rsidP="00D009B0">
      <w:pPr>
        <w:pStyle w:val="a7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D009B0" w:rsidRPr="00956457" w:rsidRDefault="00D009B0" w:rsidP="00D009B0">
      <w:pPr>
        <w:pStyle w:val="a7"/>
        <w:ind w:left="360"/>
        <w:contextualSpacing w:val="0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D009B0" w:rsidRPr="00956457" w:rsidRDefault="00D009B0" w:rsidP="00D009B0">
      <w:pPr>
        <w:pStyle w:val="a7"/>
        <w:ind w:left="360"/>
        <w:contextualSpacing w:val="0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D009B0" w:rsidRPr="00956457" w:rsidRDefault="00D009B0" w:rsidP="00D009B0">
      <w:pPr>
        <w:pStyle w:val="a7"/>
        <w:ind w:left="360"/>
        <w:contextualSpacing w:val="0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D009B0" w:rsidRPr="00956457" w:rsidRDefault="00D009B0" w:rsidP="00D009B0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בכבוד רב,</w:t>
      </w:r>
    </w:p>
    <w:p w:rsidR="00D009B0" w:rsidRPr="00956457" w:rsidRDefault="00D009B0" w:rsidP="00D009B0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D009B0" w:rsidRPr="00956457" w:rsidRDefault="00D009B0" w:rsidP="00D009B0">
      <w:pPr>
        <w:ind w:left="6480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מרק זלובינסקי</w:t>
      </w:r>
    </w:p>
    <w:p w:rsidR="00D009B0" w:rsidRPr="00956457" w:rsidRDefault="00D009B0" w:rsidP="00D009B0">
      <w:pPr>
        <w:ind w:left="6480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proofErr w:type="spellStart"/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ע.מנכ"ל</w:t>
      </w:r>
      <w:proofErr w:type="spellEnd"/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 העירייה</w:t>
      </w:r>
    </w:p>
    <w:p w:rsidR="00D009B0" w:rsidRPr="00956457" w:rsidRDefault="00D009B0" w:rsidP="00D009B0">
      <w:pPr>
        <w:ind w:left="6480"/>
        <w:rPr>
          <w:rFonts w:asciiTheme="minorBidi" w:hAnsiTheme="minorBidi" w:cstheme="minorBidi"/>
          <w:sz w:val="22"/>
          <w:szCs w:val="22"/>
          <w:rtl/>
        </w:rPr>
      </w:pPr>
      <w:r w:rsidRPr="00956457">
        <w:rPr>
          <w:rFonts w:asciiTheme="minorBidi" w:hAnsiTheme="minorBidi" w:cstheme="minorBidi"/>
          <w:b/>
          <w:bCs w:val="0"/>
          <w:sz w:val="22"/>
          <w:szCs w:val="22"/>
          <w:rtl/>
        </w:rPr>
        <w:t>רכז הועדה</w:t>
      </w:r>
    </w:p>
    <w:p w:rsidR="00D009B0" w:rsidRPr="00956457" w:rsidRDefault="00D009B0" w:rsidP="00D009B0">
      <w:pPr>
        <w:tabs>
          <w:tab w:val="left" w:pos="1870"/>
        </w:tabs>
        <w:rPr>
          <w:rFonts w:asciiTheme="minorBidi" w:hAnsiTheme="minorBidi" w:cstheme="minorBidi"/>
          <w:sz w:val="22"/>
          <w:szCs w:val="22"/>
          <w:rtl/>
        </w:rPr>
      </w:pPr>
    </w:p>
    <w:p w:rsidR="00D009B0" w:rsidRPr="00956457" w:rsidRDefault="00D009B0" w:rsidP="00D009B0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D009B0" w:rsidRPr="00956457" w:rsidRDefault="00D009B0" w:rsidP="00D009B0">
      <w:pPr>
        <w:tabs>
          <w:tab w:val="left" w:pos="1870"/>
        </w:tabs>
        <w:rPr>
          <w:rFonts w:asciiTheme="minorBidi" w:hAnsiTheme="minorBidi" w:cstheme="minorBidi"/>
          <w:sz w:val="22"/>
          <w:szCs w:val="22"/>
          <w:rtl/>
        </w:rPr>
      </w:pPr>
    </w:p>
    <w:p w:rsidR="00D009B0" w:rsidRPr="00956457" w:rsidRDefault="00D009B0" w:rsidP="00D009B0">
      <w:pPr>
        <w:rPr>
          <w:rFonts w:asciiTheme="minorBidi" w:hAnsiTheme="minorBidi" w:cstheme="minorBidi"/>
          <w:sz w:val="22"/>
          <w:szCs w:val="22"/>
        </w:rPr>
      </w:pPr>
    </w:p>
    <w:p w:rsidR="00D009B0" w:rsidRPr="00956457" w:rsidRDefault="00D009B0" w:rsidP="00D009B0">
      <w:pPr>
        <w:rPr>
          <w:rFonts w:asciiTheme="minorBidi" w:hAnsiTheme="minorBidi" w:cstheme="minorBidi"/>
          <w:sz w:val="22"/>
          <w:szCs w:val="22"/>
        </w:rPr>
      </w:pPr>
    </w:p>
    <w:p w:rsidR="006976AC" w:rsidRPr="00956457" w:rsidRDefault="006976AC">
      <w:pPr>
        <w:rPr>
          <w:rFonts w:asciiTheme="minorBidi" w:hAnsiTheme="minorBidi" w:cstheme="minorBidi"/>
          <w:sz w:val="22"/>
          <w:szCs w:val="22"/>
        </w:rPr>
      </w:pPr>
    </w:p>
    <w:sectPr w:rsidR="006976AC" w:rsidRPr="00956457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12714">
      <w:r>
        <w:separator/>
      </w:r>
    </w:p>
  </w:endnote>
  <w:endnote w:type="continuationSeparator" w:id="0">
    <w:p w:rsidR="00000000" w:rsidRDefault="0001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opType Soncino"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A8" w:rsidRDefault="00956457" w:rsidP="00DC7A46">
    <w:pPr>
      <w:pStyle w:val="a5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6B2F84">
      <w:rPr>
        <w:rFonts w:ascii="Arial" w:hAnsi="Arial" w:cs="Arial"/>
        <w:b/>
        <w:color w:val="21598B"/>
      </w:rPr>
      <w:fldChar w:fldCharType="begin"/>
    </w:r>
    <w:r w:rsidRPr="006B2F84">
      <w:rPr>
        <w:rFonts w:ascii="Arial" w:hAnsi="Arial" w:cs="Arial"/>
        <w:b/>
        <w:color w:val="21598B"/>
      </w:rPr>
      <w:instrText>PAGE   \* MERGEFORMAT</w:instrText>
    </w:r>
    <w:r w:rsidRPr="006B2F84">
      <w:rPr>
        <w:rFonts w:ascii="Arial" w:hAnsi="Arial" w:cs="Arial"/>
        <w:b/>
        <w:color w:val="21598B"/>
      </w:rPr>
      <w:fldChar w:fldCharType="separate"/>
    </w:r>
    <w:r w:rsidR="00440752" w:rsidRPr="00440752">
      <w:rPr>
        <w:rFonts w:ascii="Arial" w:hAnsi="Arial" w:cs="Arial"/>
        <w:b/>
        <w:noProof/>
        <w:color w:val="21598B"/>
        <w:rtl/>
        <w:lang w:val="he-IL"/>
      </w:rPr>
      <w:t>1</w:t>
    </w:r>
    <w:r w:rsidRPr="006B2F84">
      <w:rPr>
        <w:rFonts w:ascii="Arial" w:hAnsi="Arial" w:cs="Arial"/>
        <w:b/>
        <w:color w:val="21598B"/>
      </w:rPr>
      <w:fldChar w:fldCharType="end"/>
    </w:r>
  </w:p>
  <w:p w:rsidR="002C17A8" w:rsidRPr="002F78B4" w:rsidRDefault="00956457" w:rsidP="002C17A8">
    <w:pPr>
      <w:pStyle w:val="a5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2C17A8" w:rsidRPr="002C17A8" w:rsidRDefault="00956457" w:rsidP="002A12D2">
    <w:pPr>
      <w:pStyle w:val="a5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FC5652" w:rsidRPr="00350AD0" w:rsidRDefault="00956457" w:rsidP="00DC7A46">
    <w:pPr>
      <w:pStyle w:val="a5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FC5652" w:rsidRPr="000A535B" w:rsidRDefault="00012714" w:rsidP="00D33D39">
    <w:pPr>
      <w:pStyle w:val="a5"/>
      <w:jc w:val="center"/>
      <w:rPr>
        <w:color w:val="21598B"/>
        <w:szCs w:val="20"/>
        <w:rtl/>
      </w:rPr>
    </w:pPr>
  </w:p>
  <w:p w:rsidR="00FC5652" w:rsidRPr="00D33D39" w:rsidRDefault="00012714" w:rsidP="000719D9">
    <w:pPr>
      <w:pStyle w:val="a5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12714">
      <w:r>
        <w:separator/>
      </w:r>
    </w:p>
  </w:footnote>
  <w:footnote w:type="continuationSeparator" w:id="0">
    <w:p w:rsidR="00000000" w:rsidRDefault="00012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AA" w:rsidRDefault="00956457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59264" behindDoc="0" locked="0" layoutInCell="1" allowOverlap="1" wp14:anchorId="769ABAA0" wp14:editId="28F6715B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105" w:rsidRDefault="00956457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0288" behindDoc="1" locked="0" layoutInCell="1" allowOverlap="1" wp14:anchorId="116772D3" wp14:editId="48ACB60F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color w:val="365F91"/>
        <w:sz w:val="32"/>
        <w:szCs w:val="32"/>
        <w:rtl/>
      </w:rPr>
      <w:t xml:space="preserve">    </w:t>
    </w:r>
  </w:p>
  <w:p w:rsidR="008B5105" w:rsidRDefault="00012714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012714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012714" w:rsidP="006973A0">
    <w:pPr>
      <w:pStyle w:val="a3"/>
      <w:rPr>
        <w:rFonts w:cs="David"/>
        <w:color w:val="365F91"/>
        <w:sz w:val="32"/>
        <w:szCs w:val="32"/>
        <w:rtl/>
      </w:rPr>
    </w:pPr>
  </w:p>
  <w:p w:rsidR="00FC5652" w:rsidRPr="002F78B4" w:rsidRDefault="00956457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Pr="002F78B4">
      <w:rPr>
        <w:rFonts w:cs="David"/>
        <w:color w:val="365F91"/>
        <w:sz w:val="32"/>
        <w:szCs w:val="32"/>
        <w:rtl/>
      </w:rPr>
      <w:t xml:space="preserve"> </w:t>
    </w:r>
  </w:p>
  <w:p w:rsidR="00FC5652" w:rsidRDefault="00012714" w:rsidP="006973A0">
    <w:pPr>
      <w:pStyle w:val="a3"/>
      <w:rPr>
        <w:rtl/>
      </w:rPr>
    </w:pPr>
  </w:p>
  <w:p w:rsidR="00FC5652" w:rsidRPr="006973A0" w:rsidRDefault="00012714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102AD"/>
    <w:multiLevelType w:val="hybridMultilevel"/>
    <w:tmpl w:val="397A8CBA"/>
    <w:lvl w:ilvl="0" w:tplc="F5B4C2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25683"/>
    <w:multiLevelType w:val="hybridMultilevel"/>
    <w:tmpl w:val="876E11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8C4EA3"/>
    <w:multiLevelType w:val="hybridMultilevel"/>
    <w:tmpl w:val="2152B6B0"/>
    <w:lvl w:ilvl="0" w:tplc="0D7214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B012F"/>
    <w:multiLevelType w:val="hybridMultilevel"/>
    <w:tmpl w:val="5456F686"/>
    <w:lvl w:ilvl="0" w:tplc="6A06D71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037523"/>
    <w:multiLevelType w:val="hybridMultilevel"/>
    <w:tmpl w:val="319A5D4A"/>
    <w:lvl w:ilvl="0" w:tplc="F2B6E8E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20F59"/>
    <w:multiLevelType w:val="hybridMultilevel"/>
    <w:tmpl w:val="09B481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B13919"/>
    <w:multiLevelType w:val="hybridMultilevel"/>
    <w:tmpl w:val="11BA8CB4"/>
    <w:lvl w:ilvl="0" w:tplc="C55CE5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F3096"/>
    <w:multiLevelType w:val="hybridMultilevel"/>
    <w:tmpl w:val="C68A57A6"/>
    <w:lvl w:ilvl="0" w:tplc="907414A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16BAB"/>
    <w:multiLevelType w:val="hybridMultilevel"/>
    <w:tmpl w:val="6B6CA0CA"/>
    <w:lvl w:ilvl="0" w:tplc="A3EE7B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B0D18"/>
    <w:multiLevelType w:val="hybridMultilevel"/>
    <w:tmpl w:val="858237C0"/>
    <w:lvl w:ilvl="0" w:tplc="2748835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9"/>
  </w:num>
  <w:num w:numId="7">
    <w:abstractNumId w:val="0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9B0"/>
    <w:rsid w:val="00012714"/>
    <w:rsid w:val="00281D59"/>
    <w:rsid w:val="00340C36"/>
    <w:rsid w:val="00440752"/>
    <w:rsid w:val="006944A1"/>
    <w:rsid w:val="006976AC"/>
    <w:rsid w:val="00956457"/>
    <w:rsid w:val="00D0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9A9A"/>
  <w15:chartTrackingRefBased/>
  <w15:docId w15:val="{AE45FACD-BA1E-495C-88BD-8EC44961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opType Soncino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9B0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9B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009B0"/>
    <w:rPr>
      <w:rFonts w:ascii="David Transparent" w:eastAsia="Times New Roman" w:hAnsi="David Transparent" w:cs="David Transparent"/>
      <w:bCs/>
      <w:sz w:val="24"/>
      <w:szCs w:val="24"/>
    </w:rPr>
  </w:style>
  <w:style w:type="paragraph" w:styleId="a5">
    <w:name w:val="footer"/>
    <w:basedOn w:val="a"/>
    <w:link w:val="a6"/>
    <w:rsid w:val="00D009B0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009B0"/>
    <w:rPr>
      <w:rFonts w:ascii="David Transparent" w:eastAsia="Times New Roman" w:hAnsi="David Transparent" w:cs="David Transparent"/>
      <w:bCs/>
      <w:sz w:val="24"/>
      <w:szCs w:val="24"/>
    </w:rPr>
  </w:style>
  <w:style w:type="paragraph" w:styleId="a7">
    <w:name w:val="List Paragraph"/>
    <w:basedOn w:val="a"/>
    <w:uiPriority w:val="34"/>
    <w:qFormat/>
    <w:rsid w:val="00D009B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40752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40752"/>
    <w:rPr>
      <w:rFonts w:ascii="Tahoma" w:eastAsia="Times New Roman" w:hAnsi="Tahoma" w:cs="Tahoma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2023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2023-12-04T22:00:00+00:00</Sbox_DocumentDate>
    <Sbox_Description xmlns="98f8ca5d-79ec-4ab2-9b4b-45aa79a9026e">&lt;p&gt;​​​סכום ישיבת ועדה מקצועית לענייני תמיכות מתאריך 06.08.2023&lt;br&gt;&lt;/p&gt;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677A6EEA-AE0C-4BA4-A074-5AF39545ED61}"/>
</file>

<file path=customXml/itemProps2.xml><?xml version="1.0" encoding="utf-8"?>
<ds:datastoreItem xmlns:ds="http://schemas.openxmlformats.org/officeDocument/2006/customXml" ds:itemID="{EE41FD0C-B23B-454E-AE3B-60E40E354A25}"/>
</file>

<file path=customXml/itemProps3.xml><?xml version="1.0" encoding="utf-8"?>
<ds:datastoreItem xmlns:ds="http://schemas.openxmlformats.org/officeDocument/2006/customXml" ds:itemID="{CE9CF12C-6405-4B9B-AC58-F5429B50A9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תמיכות</dc:title>
  <dc:subject/>
  <dc:creator>שירלי גביזון</dc:creator>
  <cp:keywords/>
  <dc:description/>
  <cp:lastModifiedBy>מלי גואטה</cp:lastModifiedBy>
  <cp:revision>5</cp:revision>
  <cp:lastPrinted>2023-08-06T08:07:00Z</cp:lastPrinted>
  <dcterms:created xsi:type="dcterms:W3CDTF">2023-08-02T10:56:00Z</dcterms:created>
  <dcterms:modified xsi:type="dcterms:W3CDTF">2023-08-06T09:18:00Z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