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882" w:rsidRDefault="00741A0C" w:rsidP="00552BCA">
      <w:pPr>
        <w:spacing w:before="120" w:after="120" w:line="360" w:lineRule="auto"/>
        <w:ind w:left="227" w:right="227" w:firstLine="720"/>
        <w:jc w:val="center"/>
        <w:outlineLvl w:val="0"/>
        <w:rPr>
          <w:rFonts w:ascii="David" w:hAnsi="David" w:cs="David"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B10717">
        <w:rPr>
          <w:rFonts w:ascii="David" w:hAnsi="David" w:cs="David" w:hint="cs"/>
          <w:sz w:val="32"/>
          <w:szCs w:val="32"/>
          <w:u w:val="single"/>
          <w:rtl/>
        </w:rPr>
        <w:t>3</w:t>
      </w:r>
      <w:r w:rsidR="00552BCA">
        <w:rPr>
          <w:rFonts w:ascii="David" w:hAnsi="David" w:cs="David" w:hint="cs"/>
          <w:sz w:val="32"/>
          <w:szCs w:val="32"/>
          <w:u w:val="single"/>
          <w:rtl/>
        </w:rPr>
        <w:t>8</w:t>
      </w:r>
      <w:r w:rsidR="00726049">
        <w:rPr>
          <w:rFonts w:ascii="David" w:hAnsi="David" w:cs="David" w:hint="cs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</w:p>
    <w:p w:rsidR="00552BCA" w:rsidRPr="00552BCA" w:rsidRDefault="004F4960" w:rsidP="00552BCA">
      <w:pPr>
        <w:spacing w:line="380" w:lineRule="atLeast"/>
        <w:jc w:val="center"/>
        <w:rPr>
          <w:rFonts w:ascii="David" w:hAnsi="David" w:cs="David"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br/>
      </w:r>
      <w:r w:rsidR="00E31EB0" w:rsidRPr="00552BCA">
        <w:rPr>
          <w:rFonts w:ascii="David" w:hAnsi="David" w:cs="David"/>
          <w:b/>
          <w:sz w:val="32"/>
          <w:szCs w:val="32"/>
          <w:u w:val="single"/>
          <w:rtl/>
        </w:rPr>
        <w:t xml:space="preserve">ביום </w:t>
      </w:r>
      <w:r w:rsidR="00552BCA" w:rsidRPr="00552BCA">
        <w:rPr>
          <w:rFonts w:ascii="David" w:hAnsi="David" w:cs="David" w:hint="cs"/>
          <w:b/>
          <w:sz w:val="32"/>
          <w:szCs w:val="32"/>
          <w:u w:val="single"/>
          <w:rtl/>
        </w:rPr>
        <w:t>שלישי 19.5.26 ג' סיון תשפ"ו</w:t>
      </w:r>
    </w:p>
    <w:p w:rsidR="00EF4768" w:rsidRPr="00E031F8" w:rsidRDefault="00EF4768" w:rsidP="00552BCA">
      <w:pPr>
        <w:spacing w:line="380" w:lineRule="atLeast"/>
        <w:jc w:val="center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</w:p>
    <w:p w:rsidR="00E031F8" w:rsidRDefault="00E031F8" w:rsidP="00E031F8">
      <w:pPr>
        <w:spacing w:line="380" w:lineRule="atLeast"/>
        <w:jc w:val="center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</w:p>
    <w:p w:rsidR="00552BCA" w:rsidRDefault="00552BCA" w:rsidP="00E031F8">
      <w:pPr>
        <w:spacing w:line="380" w:lineRule="atLeast"/>
        <w:jc w:val="center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</w:p>
    <w:p w:rsidR="00552BCA" w:rsidRPr="003B47D5" w:rsidRDefault="00552BCA" w:rsidP="00E031F8">
      <w:pPr>
        <w:spacing w:line="380" w:lineRule="atLeast"/>
        <w:jc w:val="center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836"/>
        <w:gridCol w:w="3372"/>
        <w:gridCol w:w="1087"/>
        <w:gridCol w:w="3766"/>
      </w:tblGrid>
      <w:tr w:rsidR="00656F7C" w:rsidRPr="00552BCA" w:rsidTr="00B10717">
        <w:trPr>
          <w:trHeight w:val="630"/>
          <w:tblHeader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552BCA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552BCA">
              <w:rPr>
                <w:rFonts w:ascii="David" w:hAnsi="David" w:cs="David"/>
                <w:sz w:val="28"/>
                <w:szCs w:val="28"/>
                <w:rtl/>
              </w:rPr>
              <w:t>מס'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552BCA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552BCA">
              <w:rPr>
                <w:rFonts w:ascii="David" w:hAnsi="David" w:cs="David"/>
                <w:sz w:val="28"/>
                <w:szCs w:val="28"/>
                <w:rtl/>
              </w:rPr>
              <w:t>נושא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552BCA" w:rsidRDefault="00656F7C" w:rsidP="006C67A5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552BCA">
              <w:rPr>
                <w:rFonts w:ascii="David" w:hAnsi="David" w:cs="David"/>
                <w:sz w:val="28"/>
                <w:szCs w:val="28"/>
                <w:rtl/>
              </w:rPr>
              <w:t>מס' החלטה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552BCA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552BCA">
              <w:rPr>
                <w:rFonts w:ascii="David" w:hAnsi="David" w:cs="David"/>
                <w:sz w:val="28"/>
                <w:szCs w:val="28"/>
                <w:rtl/>
              </w:rPr>
              <w:t>החלטה</w:t>
            </w:r>
          </w:p>
        </w:tc>
      </w:tr>
      <w:tr w:rsidR="00CD0E91" w:rsidRPr="003B47D5" w:rsidTr="00CD0E91">
        <w:trPr>
          <w:trHeight w:val="34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3B47D5" w:rsidRDefault="0045120A" w:rsidP="00066D5A">
            <w:pPr>
              <w:rPr>
                <w:rFonts w:ascii="David" w:hAnsi="David" w:cs="David"/>
                <w:b/>
                <w:bCs w:val="0"/>
                <w:rtl/>
              </w:rPr>
            </w:pPr>
            <w:r w:rsidRPr="003B47D5">
              <w:rPr>
                <w:rFonts w:ascii="David" w:hAnsi="David" w:cs="David"/>
                <w:b/>
                <w:bCs w:val="0"/>
                <w:rtl/>
              </w:rPr>
              <w:t>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CA" w:rsidRPr="00552BCA" w:rsidRDefault="00552BCA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52BC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מכרז 63/26 להפעלת מערך </w:t>
            </w:r>
          </w:p>
          <w:p w:rsidR="00552BCA" w:rsidRPr="00552BCA" w:rsidRDefault="00552BCA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52BC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המזנונים ואספקת שירותי </w:t>
            </w:r>
          </w:p>
          <w:p w:rsidR="00552BCA" w:rsidRPr="00552BCA" w:rsidRDefault="00552BCA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52BC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קייטרינג לאירועים ולמתחם </w:t>
            </w:r>
          </w:p>
          <w:p w:rsidR="00552BCA" w:rsidRPr="00552BCA" w:rsidRDefault="00552BCA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52BC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ה- </w:t>
            </w:r>
            <w:r w:rsidRPr="00552BCA">
              <w:rPr>
                <w:rFonts w:ascii="David" w:hAnsi="David" w:cs="David"/>
                <w:b/>
                <w:bCs w:val="0"/>
                <w:sz w:val="28"/>
                <w:szCs w:val="28"/>
              </w:rPr>
              <w:t>VIP</w:t>
            </w:r>
            <w:r w:rsidRPr="00552BC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באצטדיון מרים </w:t>
            </w:r>
          </w:p>
          <w:p w:rsidR="00552BCA" w:rsidRPr="00552BCA" w:rsidRDefault="00552BCA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52BC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ובארנה, מתחם "ברכת חנון" </w:t>
            </w:r>
          </w:p>
          <w:p w:rsidR="00035631" w:rsidRPr="00552BCA" w:rsidRDefault="00552BCA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552BC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נתניה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3B47D5" w:rsidRDefault="00552BCA" w:rsidP="004701F6">
            <w:pPr>
              <w:jc w:val="center"/>
              <w:rPr>
                <w:rFonts w:ascii="David" w:hAnsi="David" w:cs="David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1</w:t>
            </w:r>
            <w:r w:rsidR="004701F6">
              <w:rPr>
                <w:rFonts w:ascii="David" w:hAnsi="David" w:cs="David" w:hint="cs"/>
                <w:b/>
                <w:bCs w:val="0"/>
                <w:rtl/>
              </w:rPr>
              <w:t>20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CA" w:rsidRPr="00552BCA" w:rsidRDefault="00552BCA" w:rsidP="00552BCA">
            <w:pPr>
              <w:spacing w:line="380" w:lineRule="atLeast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52BCA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הוועדה ממליצה בפני ראש העיר</w:t>
            </w:r>
            <w:r w:rsidRPr="00552BC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ייה, לתת הזכייה במכרז לחברת ברים סי או אי אל בע"מ, להפעלת מערך המזנונים ואספקת שירותי קייטרינג לאירועים ולמתחם ה- </w:t>
            </w:r>
            <w:r w:rsidRPr="00552BCA">
              <w:rPr>
                <w:rFonts w:ascii="David" w:hAnsi="David" w:cs="David"/>
                <w:b/>
                <w:bCs w:val="0"/>
                <w:sz w:val="28"/>
                <w:szCs w:val="28"/>
              </w:rPr>
              <w:t>VIP</w:t>
            </w:r>
            <w:r w:rsidRPr="00552BC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באצטדיון מרים ובארנה, מתחם "ברכת חנון" נתניה.</w:t>
            </w:r>
          </w:p>
          <w:p w:rsidR="00035631" w:rsidRPr="00552BCA" w:rsidRDefault="00035631" w:rsidP="00726049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</w:p>
        </w:tc>
      </w:tr>
    </w:tbl>
    <w:p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392" w:rsidRDefault="00920392">
      <w:r>
        <w:separator/>
      </w:r>
    </w:p>
  </w:endnote>
  <w:endnote w:type="continuationSeparator" w:id="0">
    <w:p w:rsidR="00920392" w:rsidRDefault="00920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5C75" w:rsidRPr="005B5C75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392" w:rsidRDefault="00920392">
      <w:r>
        <w:separator/>
      </w:r>
    </w:p>
  </w:footnote>
  <w:footnote w:type="continuationSeparator" w:id="0">
    <w:p w:rsidR="00920392" w:rsidRDefault="00920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63B2D"/>
    <w:multiLevelType w:val="hybridMultilevel"/>
    <w:tmpl w:val="83862C70"/>
    <w:lvl w:ilvl="0" w:tplc="B996317A">
      <w:start w:val="1"/>
      <w:numFmt w:val="hebrew1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8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909CB"/>
    <w:rsid w:val="000A0181"/>
    <w:rsid w:val="000B4D78"/>
    <w:rsid w:val="000C086A"/>
    <w:rsid w:val="000C5676"/>
    <w:rsid w:val="000D4B7F"/>
    <w:rsid w:val="000E0995"/>
    <w:rsid w:val="000E1337"/>
    <w:rsid w:val="000E2E4D"/>
    <w:rsid w:val="00106993"/>
    <w:rsid w:val="00121893"/>
    <w:rsid w:val="00137CC1"/>
    <w:rsid w:val="00137DF5"/>
    <w:rsid w:val="00145DCD"/>
    <w:rsid w:val="00162678"/>
    <w:rsid w:val="0017259D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44B66"/>
    <w:rsid w:val="0025449F"/>
    <w:rsid w:val="00267A66"/>
    <w:rsid w:val="00267B9C"/>
    <w:rsid w:val="00270AE1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3B47D5"/>
    <w:rsid w:val="003D245E"/>
    <w:rsid w:val="00411044"/>
    <w:rsid w:val="00415A75"/>
    <w:rsid w:val="004450FC"/>
    <w:rsid w:val="0044734E"/>
    <w:rsid w:val="0045120A"/>
    <w:rsid w:val="004701F6"/>
    <w:rsid w:val="0047126E"/>
    <w:rsid w:val="00485570"/>
    <w:rsid w:val="004A6934"/>
    <w:rsid w:val="004F4960"/>
    <w:rsid w:val="004F4CE4"/>
    <w:rsid w:val="00537450"/>
    <w:rsid w:val="00552BCA"/>
    <w:rsid w:val="00555F3E"/>
    <w:rsid w:val="0056286B"/>
    <w:rsid w:val="00584C9F"/>
    <w:rsid w:val="00590882"/>
    <w:rsid w:val="005A062A"/>
    <w:rsid w:val="005A176B"/>
    <w:rsid w:val="005A4B33"/>
    <w:rsid w:val="005B5C75"/>
    <w:rsid w:val="005C57BE"/>
    <w:rsid w:val="005F2ACE"/>
    <w:rsid w:val="006117DF"/>
    <w:rsid w:val="00620020"/>
    <w:rsid w:val="006208AF"/>
    <w:rsid w:val="00625EE9"/>
    <w:rsid w:val="00643776"/>
    <w:rsid w:val="00656F7C"/>
    <w:rsid w:val="006A2A4D"/>
    <w:rsid w:val="006B030F"/>
    <w:rsid w:val="006B2848"/>
    <w:rsid w:val="006B7A70"/>
    <w:rsid w:val="006C51BB"/>
    <w:rsid w:val="006C67A5"/>
    <w:rsid w:val="006D30A2"/>
    <w:rsid w:val="006D572C"/>
    <w:rsid w:val="007049D7"/>
    <w:rsid w:val="00706DEB"/>
    <w:rsid w:val="007137B6"/>
    <w:rsid w:val="00721B4F"/>
    <w:rsid w:val="00726049"/>
    <w:rsid w:val="007360FE"/>
    <w:rsid w:val="00736D57"/>
    <w:rsid w:val="00741A0C"/>
    <w:rsid w:val="00746153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B0B7A"/>
    <w:rsid w:val="008C2882"/>
    <w:rsid w:val="008C48FA"/>
    <w:rsid w:val="008C5CB4"/>
    <w:rsid w:val="008C7B32"/>
    <w:rsid w:val="008F06E0"/>
    <w:rsid w:val="008F161A"/>
    <w:rsid w:val="00905EC4"/>
    <w:rsid w:val="00920392"/>
    <w:rsid w:val="0092647A"/>
    <w:rsid w:val="00936C46"/>
    <w:rsid w:val="00965EF8"/>
    <w:rsid w:val="009A5787"/>
    <w:rsid w:val="009C117C"/>
    <w:rsid w:val="009C7D28"/>
    <w:rsid w:val="009E5984"/>
    <w:rsid w:val="00A11B8F"/>
    <w:rsid w:val="00A125EB"/>
    <w:rsid w:val="00A23961"/>
    <w:rsid w:val="00A65D9D"/>
    <w:rsid w:val="00A72E5F"/>
    <w:rsid w:val="00A807FC"/>
    <w:rsid w:val="00AA527A"/>
    <w:rsid w:val="00AC3882"/>
    <w:rsid w:val="00B007D2"/>
    <w:rsid w:val="00B051A8"/>
    <w:rsid w:val="00B10717"/>
    <w:rsid w:val="00B41120"/>
    <w:rsid w:val="00B429E5"/>
    <w:rsid w:val="00B60645"/>
    <w:rsid w:val="00B74425"/>
    <w:rsid w:val="00B77718"/>
    <w:rsid w:val="00B84495"/>
    <w:rsid w:val="00BB2CF8"/>
    <w:rsid w:val="00BE1AD9"/>
    <w:rsid w:val="00BE61C3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CD0E91"/>
    <w:rsid w:val="00CD3906"/>
    <w:rsid w:val="00D43361"/>
    <w:rsid w:val="00D43C94"/>
    <w:rsid w:val="00D633A4"/>
    <w:rsid w:val="00D636DD"/>
    <w:rsid w:val="00D83DF7"/>
    <w:rsid w:val="00DB0BEF"/>
    <w:rsid w:val="00DB3D03"/>
    <w:rsid w:val="00DD0F8C"/>
    <w:rsid w:val="00E031F8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A7319"/>
    <w:rsid w:val="00FB26C5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LP1,פיסקת bullets,Table,נספח 2 מתוקן,style 2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aliases w:val="LP1 תו,פיסקת bullets תו,Table תו,נספח 2 מתוקן תו,style 2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sid w:val="006B7A7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B7A70"/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6B7A70"/>
    <w:rPr>
      <w:rFonts w:ascii="David Transparent" w:eastAsia="Times New Roman" w:hAnsi="David Transparent" w:cs="David Transparent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7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2026</Sbox_Year>
    <TaxCatchAll xmlns="3c294323-af6b-4405-a563-921b398dffd5">
      <Value>1553</Value>
    </TaxCatchAll>
    <Sbox_RefinersTaxHTField xmlns="http://schemas.microsoft.com/sharepoint/v3/fields">
      <Terms xmlns="http://schemas.microsoft.com/office/infopath/2007/PartnerControls"/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2026-07-10T21:00:00+00:00</Sbox_DocumentDate>
    <Sbox_Description xmlns="98f8ca5d-79ec-4ab2-9b4b-45aa79a9026e">​​​​​תוצאות ישיבה מס' 38 של ועדת המכרזים מתאריך 19.05.26​&lt;br&gt;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F18BC630-7275-4682-A6C6-E0EF4E321940}"/>
</file>

<file path=customXml/itemProps2.xml><?xml version="1.0" encoding="utf-8"?>
<ds:datastoreItem xmlns:ds="http://schemas.openxmlformats.org/officeDocument/2006/customXml" ds:itemID="{1F91F2BF-A7DB-4F92-A0FC-96B25D635774}"/>
</file>

<file path=customXml/itemProps3.xml><?xml version="1.0" encoding="utf-8"?>
<ds:datastoreItem xmlns:ds="http://schemas.openxmlformats.org/officeDocument/2006/customXml" ds:itemID="{E6D82FF5-0B8B-4A7A-8163-6410D24FCB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לימור חיימוביץ</cp:lastModifiedBy>
  <cp:revision>3</cp:revision>
  <cp:lastPrinted>2021-05-01T18:05:00Z</cp:lastPrinted>
  <dcterms:created xsi:type="dcterms:W3CDTF">2026-05-28T07:14:00Z</dcterms:created>
  <dcterms:modified xsi:type="dcterms:W3CDTF">2026-07-13T18:52:00Z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/>
  </property>
</Properties>
</file>