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1C3" w:rsidRDefault="00741A0C" w:rsidP="00A72E5F">
      <w:pPr>
        <w:spacing w:after="360" w:line="360" w:lineRule="auto"/>
        <w:jc w:val="center"/>
        <w:outlineLvl w:val="0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726049">
        <w:rPr>
          <w:rFonts w:ascii="David" w:hAnsi="David" w:cs="David" w:hint="cs"/>
          <w:sz w:val="32"/>
          <w:szCs w:val="32"/>
          <w:u w:val="single"/>
          <w:rtl/>
        </w:rPr>
        <w:t>2</w:t>
      </w:r>
      <w:r w:rsidR="00A72E5F">
        <w:rPr>
          <w:rFonts w:ascii="David" w:hAnsi="David" w:cs="David" w:hint="cs"/>
          <w:sz w:val="32"/>
          <w:szCs w:val="32"/>
          <w:u w:val="single"/>
          <w:rtl/>
        </w:rPr>
        <w:t>7</w:t>
      </w:r>
      <w:r w:rsidR="00726049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:rsidR="00EF4768" w:rsidRPr="00415A75" w:rsidRDefault="00E31EB0" w:rsidP="00A72E5F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A72E5F" w:rsidRPr="00F44308">
        <w:rPr>
          <w:rFonts w:ascii="David" w:hAnsi="David" w:cs="David" w:hint="cs"/>
          <w:b/>
          <w:sz w:val="32"/>
          <w:szCs w:val="32"/>
          <w:u w:val="single"/>
          <w:rtl/>
        </w:rPr>
        <w:t xml:space="preserve">שני  3.11.25 </w:t>
      </w:r>
      <w:proofErr w:type="spellStart"/>
      <w:r w:rsidR="00A72E5F" w:rsidRPr="00F44308">
        <w:rPr>
          <w:rFonts w:ascii="David" w:hAnsi="David" w:cs="David" w:hint="cs"/>
          <w:b/>
          <w:sz w:val="32"/>
          <w:szCs w:val="32"/>
          <w:u w:val="single"/>
          <w:rtl/>
        </w:rPr>
        <w:t>יב</w:t>
      </w:r>
      <w:proofErr w:type="spellEnd"/>
      <w:r w:rsidR="00A72E5F" w:rsidRPr="00F44308">
        <w:rPr>
          <w:rFonts w:ascii="David" w:hAnsi="David" w:cs="David" w:hint="cs"/>
          <w:b/>
          <w:sz w:val="32"/>
          <w:szCs w:val="32"/>
          <w:u w:val="single"/>
          <w:rtl/>
        </w:rPr>
        <w:t>' חשוון תשפ"ה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68"/>
        <w:gridCol w:w="3190"/>
        <w:gridCol w:w="1102"/>
        <w:gridCol w:w="3901"/>
      </w:tblGrid>
      <w:tr w:rsidR="00656F7C" w:rsidRPr="00B429E5" w:rsidTr="00D43C94">
        <w:trPr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B429E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B429E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B429E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B429E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B429E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B429E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B429E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B429E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A72E5F" w:rsidTr="00D43C94">
        <w:trPr>
          <w:trHeight w:val="34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A72E5F" w:rsidRDefault="0045120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5F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42/25 אספקת </w:t>
            </w:r>
          </w:p>
          <w:p w:rsidR="00A72E5F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שירותי אחזקה שוטפת </w:t>
            </w:r>
          </w:p>
          <w:p w:rsidR="00A72E5F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תיקונים והתקנות למערכת </w:t>
            </w:r>
          </w:p>
          <w:p w:rsidR="00035631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מיזוג אויר למוסדות חינוך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A72E5F" w:rsidRDefault="00726049" w:rsidP="00A72E5F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8</w:t>
            </w:r>
            <w:r w:rsidR="00A72E5F"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5F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על </w:t>
            </w:r>
          </w:p>
          <w:p w:rsidR="00A72E5F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מתן קבלת </w:t>
            </w:r>
            <w:r w:rsidRPr="00A72E5F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אישור מועצת העיר </w:t>
            </w:r>
          </w:p>
          <w:p w:rsidR="00035631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לניהול משא ומתן</w:t>
            </w: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415A75" w:rsidRPr="00A72E5F" w:rsidTr="00D43C94">
        <w:trPr>
          <w:trHeight w:val="34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A72E5F" w:rsidRDefault="0045120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5F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לעמותת צופי ים </w:t>
            </w:r>
          </w:p>
          <w:p w:rsidR="00A72E5F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וזיו נעורים להפעלת </w:t>
            </w:r>
            <w:proofErr w:type="spellStart"/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תוכנית</w:t>
            </w:r>
            <w:proofErr w:type="spellEnd"/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415A75" w:rsidRPr="00A72E5F" w:rsidRDefault="00A72E5F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פעילות ימית לנוער בסיכון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A72E5F" w:rsidRDefault="00A72E5F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90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5F" w:rsidRPr="00A72E5F" w:rsidRDefault="00A72E5F" w:rsidP="00A72E5F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לתת פטור ממכרז לעמותת צופי ים וזיו נעורים להפעלת </w:t>
            </w:r>
            <w:proofErr w:type="spellStart"/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תוכנית</w:t>
            </w:r>
            <w:proofErr w:type="spellEnd"/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פעילות ימית לנוער בסיכון</w:t>
            </w:r>
            <w:r w:rsidRPr="00A72E5F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415A75" w:rsidRPr="00A72E5F" w:rsidRDefault="00415A75" w:rsidP="008B0B7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A72E5F" w:rsidTr="00D43C94">
        <w:trPr>
          <w:trHeight w:val="5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A72E5F" w:rsidRDefault="00CD3906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5F" w:rsidRPr="00A72E5F" w:rsidRDefault="00A72E5F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מטרו </w:t>
            </w:r>
          </w:p>
          <w:p w:rsidR="00A72E5F" w:rsidRPr="00A72E5F" w:rsidRDefault="00A72E5F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מוטור עבור רכישת אופנועי </w:t>
            </w:r>
          </w:p>
          <w:p w:rsidR="00C061F8" w:rsidRPr="00A72E5F" w:rsidRDefault="00A72E5F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ים מסוג ימאהה לחופים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A72E5F" w:rsidRDefault="00A72E5F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91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5F" w:rsidRPr="00A72E5F" w:rsidRDefault="00A72E5F" w:rsidP="00A72E5F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A72E5F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  <w:r w:rsidRPr="00A72E5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לתת פטור ממכרז לחברת מטרו מוטור, עבור רכישת אופנועי ים מסוג ימאהה לחופים</w:t>
            </w:r>
            <w:r w:rsidRPr="00A72E5F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C061F8" w:rsidRPr="00A72E5F" w:rsidRDefault="00C061F8" w:rsidP="009C117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EDD" w:rsidRDefault="00374EDD">
      <w:r>
        <w:separator/>
      </w:r>
    </w:p>
  </w:endnote>
  <w:endnote w:type="continuationSeparator" w:id="0">
    <w:p w:rsidR="00374EDD" w:rsidRDefault="0037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4442" w:rsidRPr="003C4442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EDD" w:rsidRDefault="00374EDD">
      <w:r>
        <w:separator/>
      </w:r>
    </w:p>
  </w:footnote>
  <w:footnote w:type="continuationSeparator" w:id="0">
    <w:p w:rsidR="00374EDD" w:rsidRDefault="00374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0995"/>
    <w:rsid w:val="000E1337"/>
    <w:rsid w:val="000E2E4D"/>
    <w:rsid w:val="00106993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70AE1"/>
    <w:rsid w:val="002B392F"/>
    <w:rsid w:val="002B791E"/>
    <w:rsid w:val="0030694D"/>
    <w:rsid w:val="00320856"/>
    <w:rsid w:val="0036610C"/>
    <w:rsid w:val="003738A0"/>
    <w:rsid w:val="00374EDD"/>
    <w:rsid w:val="00380FD3"/>
    <w:rsid w:val="0038723B"/>
    <w:rsid w:val="003915DB"/>
    <w:rsid w:val="003A3E5A"/>
    <w:rsid w:val="003C4442"/>
    <w:rsid w:val="00411044"/>
    <w:rsid w:val="00415A75"/>
    <w:rsid w:val="004450FC"/>
    <w:rsid w:val="0044734E"/>
    <w:rsid w:val="0045120A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90882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2A4D"/>
    <w:rsid w:val="006B2848"/>
    <w:rsid w:val="006C51BB"/>
    <w:rsid w:val="006C67A5"/>
    <w:rsid w:val="006D572C"/>
    <w:rsid w:val="007049D7"/>
    <w:rsid w:val="007137B6"/>
    <w:rsid w:val="00721B4F"/>
    <w:rsid w:val="00726049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B0B7A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A5787"/>
    <w:rsid w:val="009C117C"/>
    <w:rsid w:val="009C7D28"/>
    <w:rsid w:val="009E5984"/>
    <w:rsid w:val="00A11B8F"/>
    <w:rsid w:val="00A125EB"/>
    <w:rsid w:val="00A23961"/>
    <w:rsid w:val="00A65D9D"/>
    <w:rsid w:val="00A72E5F"/>
    <w:rsid w:val="00A807FC"/>
    <w:rsid w:val="00AA527A"/>
    <w:rsid w:val="00B007D2"/>
    <w:rsid w:val="00B051A8"/>
    <w:rsid w:val="00B41120"/>
    <w:rsid w:val="00B429E5"/>
    <w:rsid w:val="00B60645"/>
    <w:rsid w:val="00B74425"/>
    <w:rsid w:val="00B77718"/>
    <w:rsid w:val="00B84495"/>
    <w:rsid w:val="00BB2CF8"/>
    <w:rsid w:val="00BE1AD9"/>
    <w:rsid w:val="00BE61C3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CD3906"/>
    <w:rsid w:val="00D43361"/>
    <w:rsid w:val="00D43C94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A7319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2025</Sbox_Year>
    <TaxCatchAll xmlns="3c294323-af6b-4405-a563-921b398dffd5">
      <Value>1553</Value>
      <Value>2593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2025-12-23T22:00:00+00:00</Sbox_DocumentDate>
    <Sbox_Description xmlns="98f8ca5d-79ec-4ab2-9b4b-45aa79a9026e">&lt;p&gt;​תוצאות ישיבה מס' 27 של ועדת המכרזים מתאריך&amp;#160;3.11.25&lt;br&gt;&lt;br&gt;&lt;/p&gt;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EB480B8-1D38-4D27-BEF6-5E1AFD97BC1E}"/>
</file>

<file path=customXml/itemProps2.xml><?xml version="1.0" encoding="utf-8"?>
<ds:datastoreItem xmlns:ds="http://schemas.openxmlformats.org/officeDocument/2006/customXml" ds:itemID="{3C0305F3-18F3-4274-B659-4BEBFF392093}"/>
</file>

<file path=customXml/itemProps3.xml><?xml version="1.0" encoding="utf-8"?>
<ds:datastoreItem xmlns:ds="http://schemas.openxmlformats.org/officeDocument/2006/customXml" ds:itemID="{32BA7AC1-A2FC-4E78-B2DF-8A01702D7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2025-12-23T16:27:00Z</dcterms:created>
  <dcterms:modified xsi:type="dcterms:W3CDTF">2025-12-23T16:27:00Z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2593;#ועדת מכרזים|7e78604c-04ab-42b8-b2e4-8bed79e7ef95</vt:lpwstr>
  </property>
</Properties>
</file>