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36CCC" w14:textId="0753C2D7" w:rsidR="007465EB" w:rsidRDefault="007465EB" w:rsidP="007465EB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7465EB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6BF1A7EA" wp14:editId="6DD7B550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A0C2" w14:textId="77777777" w:rsidR="007465EB" w:rsidRPr="008130A7" w:rsidRDefault="007465EB" w:rsidP="007465EB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0E855180" w14:textId="77777777" w:rsidR="00862509" w:rsidRPr="007465EB" w:rsidRDefault="00862509" w:rsidP="007465EB">
      <w:pPr>
        <w:pStyle w:val="1"/>
        <w:spacing w:before="240" w:after="240"/>
        <w:rPr>
          <w:rFonts w:hint="cs"/>
          <w:rtl/>
        </w:rPr>
      </w:pPr>
      <w:r w:rsidRPr="007465EB">
        <w:rPr>
          <w:rFonts w:hint="cs"/>
          <w:rtl/>
        </w:rPr>
        <w:t>הודעה בדבר אפשרות להקצאת קרקע לגוף ציבורי</w:t>
      </w:r>
    </w:p>
    <w:p w14:paraId="73368388" w14:textId="77777777" w:rsidR="00862509" w:rsidRPr="00C04816" w:rsidRDefault="00862509" w:rsidP="007465EB">
      <w:pPr>
        <w:pStyle w:val="1"/>
        <w:spacing w:before="240" w:after="240"/>
        <w:rPr>
          <w:rFonts w:hint="cs"/>
          <w:rtl/>
        </w:rPr>
      </w:pPr>
      <w:r w:rsidRPr="007465EB">
        <w:rPr>
          <w:rFonts w:hint="cs"/>
          <w:rtl/>
        </w:rPr>
        <w:t>מגרש אימונים לכדורגל ברמת ידין,</w:t>
      </w:r>
      <w:r w:rsidR="009D77F0" w:rsidRPr="007465EB">
        <w:rPr>
          <w:rFonts w:hint="cs"/>
          <w:rtl/>
        </w:rPr>
        <w:t xml:space="preserve"> </w:t>
      </w:r>
      <w:r w:rsidRPr="007465EB">
        <w:rPr>
          <w:rFonts w:hint="cs"/>
          <w:rtl/>
        </w:rPr>
        <w:t>נתניה</w:t>
      </w:r>
    </w:p>
    <w:p w14:paraId="5D33DEB9" w14:textId="77777777" w:rsidR="00862509" w:rsidRDefault="00862509" w:rsidP="007465EB">
      <w:pPr>
        <w:spacing w:after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חברת </w:t>
      </w:r>
      <w:r w:rsidR="000B32BB" w:rsidRPr="000B32BB">
        <w:rPr>
          <w:rFonts w:cs="TopType Soncino" w:hint="cs"/>
          <w:b/>
          <w:bCs/>
          <w:sz w:val="28"/>
          <w:szCs w:val="28"/>
          <w:rtl/>
        </w:rPr>
        <w:t>"מועדון כדורגל מכבי נתניה (2016) בע"מ</w:t>
      </w:r>
      <w:r w:rsidRPr="00212623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 xml:space="preserve">, למתן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>
        <w:rPr>
          <w:rFonts w:cs="TopType Soncino" w:hint="cs"/>
          <w:b/>
          <w:bCs/>
          <w:sz w:val="28"/>
          <w:szCs w:val="28"/>
          <w:rtl/>
        </w:rPr>
        <w:t>ב</w:t>
      </w:r>
      <w:r w:rsidRPr="00212623"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>
        <w:rPr>
          <w:rFonts w:cs="TopType Soncino" w:hint="cs"/>
          <w:b/>
          <w:bCs/>
          <w:sz w:val="28"/>
          <w:szCs w:val="28"/>
          <w:rtl/>
        </w:rPr>
        <w:t>אימונים לכדורגל הכולל מבנה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שירות,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212623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>
        <w:rPr>
          <w:rFonts w:cs="TopType Soncino" w:hint="cs"/>
          <w:b/>
          <w:bCs/>
          <w:sz w:val="28"/>
          <w:szCs w:val="28"/>
          <w:rtl/>
        </w:rPr>
        <w:t>269</w:t>
      </w:r>
      <w:r w:rsidRPr="00212623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>
        <w:rPr>
          <w:rFonts w:cs="TopType Soncino" w:hint="cs"/>
          <w:b/>
          <w:bCs/>
          <w:sz w:val="28"/>
          <w:szCs w:val="28"/>
          <w:rtl/>
        </w:rPr>
        <w:t>79</w:t>
      </w:r>
      <w:r w:rsidRPr="00212623">
        <w:rPr>
          <w:rFonts w:cs="TopType Soncino" w:hint="cs"/>
          <w:b/>
          <w:bCs/>
          <w:sz w:val="28"/>
          <w:szCs w:val="28"/>
          <w:rtl/>
        </w:rPr>
        <w:t>40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212623">
        <w:rPr>
          <w:rFonts w:cs="TopType Soncino" w:hint="cs"/>
          <w:b/>
          <w:bCs/>
          <w:sz w:val="28"/>
          <w:szCs w:val="28"/>
          <w:rtl/>
        </w:rPr>
        <w:t xml:space="preserve">(מגרש </w:t>
      </w:r>
      <w:r>
        <w:rPr>
          <w:rFonts w:cs="TopType Soncino" w:hint="cs"/>
          <w:b/>
          <w:bCs/>
          <w:sz w:val="28"/>
          <w:szCs w:val="28"/>
          <w:rtl/>
        </w:rPr>
        <w:t>211</w:t>
      </w:r>
      <w:r w:rsidRPr="00212623">
        <w:rPr>
          <w:rFonts w:cs="TopType Soncino" w:hint="cs"/>
          <w:b/>
          <w:bCs/>
          <w:sz w:val="28"/>
          <w:szCs w:val="28"/>
          <w:rtl/>
        </w:rPr>
        <w:t xml:space="preserve"> בנת/</w:t>
      </w:r>
      <w:r>
        <w:rPr>
          <w:rFonts w:cs="TopType Soncino" w:hint="cs"/>
          <w:b/>
          <w:bCs/>
          <w:sz w:val="28"/>
          <w:szCs w:val="28"/>
          <w:rtl/>
        </w:rPr>
        <w:t>14/537/א'),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מערבית לכביש החוף ודרומית לבי"ס שפירא, ברמת ידין,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נתניה</w:t>
      </w:r>
      <w:r w:rsidRPr="00EA1525">
        <w:rPr>
          <w:rFonts w:cs="TopType Soncino" w:hint="cs"/>
          <w:b/>
          <w:bCs/>
          <w:sz w:val="28"/>
          <w:szCs w:val="28"/>
          <w:rtl/>
        </w:rPr>
        <w:t xml:space="preserve"> - למטרת 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 w:rsidR="00623C3F">
        <w:rPr>
          <w:rFonts w:cs="TopType Soncino" w:hint="cs"/>
          <w:b/>
          <w:bCs/>
          <w:sz w:val="28"/>
          <w:szCs w:val="28"/>
          <w:rtl/>
        </w:rPr>
        <w:t>אימונים ל</w:t>
      </w:r>
      <w:r>
        <w:rPr>
          <w:rFonts w:cs="TopType Soncino" w:hint="cs"/>
          <w:b/>
          <w:bCs/>
          <w:sz w:val="28"/>
          <w:szCs w:val="28"/>
          <w:rtl/>
        </w:rPr>
        <w:t>כדורגל</w:t>
      </w:r>
      <w:r w:rsidRPr="00EA1525">
        <w:rPr>
          <w:rFonts w:cs="TopType Soncino" w:hint="cs"/>
          <w:b/>
          <w:bCs/>
          <w:sz w:val="28"/>
          <w:szCs w:val="28"/>
          <w:rtl/>
        </w:rPr>
        <w:t>.</w:t>
      </w:r>
      <w:r w:rsidRPr="00E169E4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1C8D4CE2" w14:textId="77777777" w:rsidR="00862509" w:rsidRDefault="00862509" w:rsidP="007465EB">
      <w:pPr>
        <w:spacing w:after="240" w:line="360" w:lineRule="auto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לקבלת 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במגרש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, בצירוף כל המסמכים הנדרשים על פי נוהל הקצאת קרקעות,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 xml:space="preserve">הצורן </w:t>
      </w:r>
      <w:r w:rsidR="005566E6"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565824A6" w14:textId="77777777" w:rsidR="00862509" w:rsidRDefault="00862509" w:rsidP="007465EB">
      <w:pPr>
        <w:spacing w:after="240" w:line="360" w:lineRule="auto"/>
        <w:rPr>
          <w:rFonts w:cs="TopType Soncino" w:hint="cs"/>
          <w:b/>
          <w:bCs/>
          <w:sz w:val="20"/>
          <w:szCs w:val="20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בקשה שלא יצורפו לה כל המסמכים הנ"ל, לא תובא לדיון בועדת ההקצאות.</w:t>
      </w:r>
    </w:p>
    <w:p w14:paraId="4FE5B4C2" w14:textId="77777777" w:rsidR="007465EB" w:rsidRDefault="007465EB" w:rsidP="007465E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A5443CE" w14:textId="77777777" w:rsidR="007465EB" w:rsidRPr="00A74924" w:rsidRDefault="007465EB" w:rsidP="007465E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439E6AB3" w14:textId="77777777" w:rsidR="00BF5438" w:rsidRDefault="00862509" w:rsidP="00B521E1">
      <w:pPr>
        <w:spacing w:line="360" w:lineRule="auto"/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נ.3</w:t>
      </w:r>
      <w:r w:rsidR="00B521E1">
        <w:rPr>
          <w:rFonts w:cs="TopType Soncino" w:hint="cs"/>
          <w:b/>
          <w:bCs/>
          <w:sz w:val="28"/>
          <w:szCs w:val="28"/>
          <w:rtl/>
        </w:rPr>
        <w:t>943</w:t>
      </w:r>
      <w:r>
        <w:rPr>
          <w:rFonts w:cs="TopType Soncino" w:hint="cs"/>
          <w:b/>
          <w:bCs/>
          <w:sz w:val="28"/>
          <w:szCs w:val="28"/>
          <w:rtl/>
        </w:rPr>
        <w:t xml:space="preserve">) </w:t>
      </w:r>
    </w:p>
    <w:sectPr w:rsidR="00BF5438" w:rsidSect="00C617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09"/>
    <w:rsid w:val="000B32BB"/>
    <w:rsid w:val="002D0E5B"/>
    <w:rsid w:val="00416377"/>
    <w:rsid w:val="00434FF9"/>
    <w:rsid w:val="00490398"/>
    <w:rsid w:val="005566E6"/>
    <w:rsid w:val="00623C3F"/>
    <w:rsid w:val="00737C4D"/>
    <w:rsid w:val="007465EB"/>
    <w:rsid w:val="007D7F85"/>
    <w:rsid w:val="00862509"/>
    <w:rsid w:val="00927F08"/>
    <w:rsid w:val="0094256A"/>
    <w:rsid w:val="009D77F0"/>
    <w:rsid w:val="00B521E1"/>
    <w:rsid w:val="00BC5F19"/>
    <w:rsid w:val="00BF5438"/>
    <w:rsid w:val="00C61749"/>
    <w:rsid w:val="00CD3412"/>
    <w:rsid w:val="00DF4726"/>
    <w:rsid w:val="00ED3691"/>
    <w:rsid w:val="00F03970"/>
    <w:rsid w:val="00F4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D2C579B"/>
  <w15:chartTrackingRefBased/>
  <w15:docId w15:val="{43F2804C-B955-4D65-BFE6-23C3A247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50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65EB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כותרת 1 תו"/>
    <w:basedOn w:val="a0"/>
    <w:link w:val="1"/>
    <w:rsid w:val="007465EB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מגרש אימונים לכדורגל ברמת ידין,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C48EA4E3-3D67-4401-967F-6A7CF214CF45}"/>
</file>

<file path=customXml/itemProps2.xml><?xml version="1.0" encoding="utf-8"?>
<ds:datastoreItem xmlns:ds="http://schemas.openxmlformats.org/officeDocument/2006/customXml" ds:itemID="{D0A71DB3-6069-413A-A7B2-FC097D4CED07}"/>
</file>

<file path=customXml/itemProps3.xml><?xml version="1.0" encoding="utf-8"?>
<ds:datastoreItem xmlns:ds="http://schemas.openxmlformats.org/officeDocument/2006/customXml" ds:itemID="{B9B2E7E3-9287-4DC8-AA3D-AC81766E69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עיריית נתניה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מגרש אימונים לכדורגל ברמת ידין</dc:title>
  <dc:subject/>
  <dc:creator>עיריית נתניה</dc:creator>
  <cp:keywords/>
  <cp:lastModifiedBy>גילה גרטל</cp:lastModifiedBy>
  <cp:revision>2</cp:revision>
  <dcterms:created xsi:type="dcterms:W3CDTF">2020-10-18T08:44:00Z</dcterms:created>
  <dcterms:modified xsi:type="dcterms:W3CDTF">2020-10-18T08:44:00Z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