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59C22" w14:textId="564D4655" w:rsidR="00BB5847" w:rsidRDefault="00BB5847" w:rsidP="00BB5847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BB5847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0DE0D1B5" wp14:editId="4045F177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368C5" w14:textId="77777777" w:rsidR="00BB5847" w:rsidRPr="008130A7" w:rsidRDefault="00BB5847" w:rsidP="00BB5847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2D0CC4D0" w14:textId="3237C46D" w:rsidR="00EB0818" w:rsidRPr="00BB5847" w:rsidRDefault="001353FB" w:rsidP="00BB5847">
      <w:pPr>
        <w:pStyle w:val="1"/>
        <w:spacing w:before="240" w:after="240"/>
        <w:rPr>
          <w:rFonts w:hint="cs"/>
          <w:rtl/>
        </w:rPr>
      </w:pPr>
      <w:r w:rsidRPr="00BB5847">
        <w:rPr>
          <w:rFonts w:hint="cs"/>
          <w:rtl/>
        </w:rPr>
        <w:t>הודעה בדבר אפשרות להקצאת קרקע לגוף ציבורי</w:t>
      </w:r>
      <w:r w:rsidR="00BB5847" w:rsidRPr="00BB5847">
        <w:rPr>
          <w:rtl/>
        </w:rPr>
        <w:br/>
      </w:r>
      <w:r w:rsidR="00EB0818" w:rsidRPr="00BB5847">
        <w:rPr>
          <w:rFonts w:hint="cs"/>
          <w:rtl/>
        </w:rPr>
        <w:t>מגרש להקמת בית כנסת</w:t>
      </w:r>
      <w:r w:rsidR="00BB5847" w:rsidRPr="00BB5847">
        <w:rPr>
          <w:rtl/>
        </w:rPr>
        <w:br/>
      </w:r>
      <w:r w:rsidR="001F4C25" w:rsidRPr="00BB5847">
        <w:rPr>
          <w:rFonts w:hint="cs"/>
          <w:rtl/>
        </w:rPr>
        <w:t>מתחם בי"ס יגאל אלון</w:t>
      </w:r>
      <w:r w:rsidR="00EB0818" w:rsidRPr="00BB5847">
        <w:rPr>
          <w:rFonts w:hint="cs"/>
          <w:rtl/>
        </w:rPr>
        <w:t>,</w:t>
      </w:r>
      <w:r w:rsidR="001F4C25" w:rsidRPr="00BB5847">
        <w:rPr>
          <w:rFonts w:hint="cs"/>
          <w:rtl/>
        </w:rPr>
        <w:t xml:space="preserve"> שכ' קריית נורדאו,</w:t>
      </w:r>
      <w:r w:rsidR="00EB0818" w:rsidRPr="00BB5847">
        <w:rPr>
          <w:rFonts w:hint="cs"/>
          <w:rtl/>
        </w:rPr>
        <w:t xml:space="preserve"> נתניה</w:t>
      </w:r>
    </w:p>
    <w:p w14:paraId="775FB691" w14:textId="77777777" w:rsidR="00EB0818" w:rsidRPr="001F4C25" w:rsidRDefault="001F4C25" w:rsidP="00BB5847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עמותת "</w:t>
      </w:r>
      <w:r>
        <w:rPr>
          <w:rFonts w:cs="TopType Soncino" w:hint="cs"/>
          <w:b/>
          <w:bCs/>
          <w:sz w:val="28"/>
          <w:szCs w:val="28"/>
          <w:rtl/>
        </w:rPr>
        <w:t>שפעת רביבים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>
        <w:rPr>
          <w:rFonts w:cs="TopType Soncino" w:hint="cs"/>
          <w:b/>
          <w:bCs/>
          <w:sz w:val="28"/>
          <w:szCs w:val="28"/>
          <w:rtl/>
        </w:rPr>
        <w:t>להקצאת</w:t>
      </w:r>
      <w:r w:rsidR="000176C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מגרש </w:t>
      </w:r>
      <w:r w:rsidR="00EB0818"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כ- 500 מ"ר, </w:t>
      </w:r>
      <w:r w:rsidRPr="001F4C25">
        <w:rPr>
          <w:rFonts w:cs="TopType Soncino" w:hint="cs"/>
          <w:b/>
          <w:bCs/>
          <w:sz w:val="28"/>
          <w:szCs w:val="28"/>
          <w:rtl/>
        </w:rPr>
        <w:t xml:space="preserve"> מתוך חלקה 45 בגוש 7929 בצמוד למגרש הכדורסל שבמתחם בית הספר "יגאל אלון" (מצדו הדרומי)</w:t>
      </w:r>
      <w:r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' קריית נורדאו,</w:t>
      </w:r>
      <w:r>
        <w:rPr>
          <w:rFonts w:cs="TopType Soncino" w:hint="cs"/>
          <w:b/>
          <w:bCs/>
          <w:sz w:val="28"/>
          <w:szCs w:val="28"/>
          <w:rtl/>
        </w:rPr>
        <w:tab/>
        <w:t xml:space="preserve"> 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נתניה- </w:t>
      </w:r>
      <w:r w:rsidR="00EB0818"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EB0818">
        <w:rPr>
          <w:rFonts w:cs="TopType Soncino" w:hint="cs"/>
          <w:b/>
          <w:bCs/>
          <w:sz w:val="28"/>
          <w:szCs w:val="28"/>
          <w:rtl/>
        </w:rPr>
        <w:t>הקמת וניהול בית כנסת.</w:t>
      </w:r>
      <w:r w:rsidR="00EB0818" w:rsidRPr="001F4C25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4A5F5355" w14:textId="77777777" w:rsidR="00EB0818" w:rsidRPr="00A74924" w:rsidRDefault="00EB0818" w:rsidP="00BB5847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המגרש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>
        <w:rPr>
          <w:rFonts w:cs="TopType Soncino" w:hint="cs"/>
          <w:b/>
          <w:bCs/>
          <w:sz w:val="28"/>
          <w:szCs w:val="28"/>
          <w:rtl/>
        </w:rPr>
        <w:t>הצורן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33DBFC2B" w14:textId="77777777" w:rsidR="00BB5847" w:rsidRDefault="00BB5847" w:rsidP="00BB5847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1965D19E" w14:textId="77777777" w:rsidR="00BB5847" w:rsidRPr="00A74924" w:rsidRDefault="00BB5847" w:rsidP="00BB5847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079A2D79" w14:textId="77777777" w:rsidR="001F4C25" w:rsidRDefault="001353FB" w:rsidP="001F4C25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5102AD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1F4C25">
        <w:rPr>
          <w:rFonts w:cs="TopType Soncino" w:hint="cs"/>
          <w:b/>
          <w:bCs/>
          <w:sz w:val="28"/>
          <w:szCs w:val="28"/>
          <w:rtl/>
        </w:rPr>
        <w:t>2402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1F4C25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176C4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1F4C25"/>
    <w:rsid w:val="00212B10"/>
    <w:rsid w:val="00222AD6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5215F"/>
    <w:rsid w:val="00461A5D"/>
    <w:rsid w:val="00467C82"/>
    <w:rsid w:val="00487565"/>
    <w:rsid w:val="00496731"/>
    <w:rsid w:val="004A6A2B"/>
    <w:rsid w:val="004E36C4"/>
    <w:rsid w:val="004E6CE1"/>
    <w:rsid w:val="004F1483"/>
    <w:rsid w:val="00502052"/>
    <w:rsid w:val="005102AD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6339D"/>
    <w:rsid w:val="009651E4"/>
    <w:rsid w:val="00993226"/>
    <w:rsid w:val="009A4AB3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B5847"/>
    <w:rsid w:val="00BC1CF5"/>
    <w:rsid w:val="00BD3F47"/>
    <w:rsid w:val="00BD6BCA"/>
    <w:rsid w:val="00C04816"/>
    <w:rsid w:val="00C35015"/>
    <w:rsid w:val="00C40246"/>
    <w:rsid w:val="00C51C1F"/>
    <w:rsid w:val="00C61224"/>
    <w:rsid w:val="00CD25E9"/>
    <w:rsid w:val="00D600CC"/>
    <w:rsid w:val="00DB5D28"/>
    <w:rsid w:val="00DE766F"/>
    <w:rsid w:val="00E52F29"/>
    <w:rsid w:val="00E67B70"/>
    <w:rsid w:val="00E7415F"/>
    <w:rsid w:val="00EB0541"/>
    <w:rsid w:val="00EB0818"/>
    <w:rsid w:val="00EB554D"/>
    <w:rsid w:val="00EC78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DB81221"/>
  <w15:chartTrackingRefBased/>
  <w15:docId w15:val="{ED74507D-0742-4DFE-A9D1-995C8456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5847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BB5847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מגרש להקמת בית כנסת במתחם בי&amp;quot;ס יגאל אלון, שכ' קריית נורדאו, נתניה&lt;/p&gt;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A632EB7A-6D8C-42FA-B26E-7696B9C4D865}"/>
</file>

<file path=customXml/itemProps2.xml><?xml version="1.0" encoding="utf-8"?>
<ds:datastoreItem xmlns:ds="http://schemas.openxmlformats.org/officeDocument/2006/customXml" ds:itemID="{82001164-A86F-4F10-B724-48A86186D204}"/>
</file>

<file path=customXml/itemProps3.xml><?xml version="1.0" encoding="utf-8"?>
<ds:datastoreItem xmlns:ds="http://schemas.openxmlformats.org/officeDocument/2006/customXml" ds:itemID="{F6130F5E-05D9-4971-A6A3-A7C0874053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במתחם בי"ס יגאל אלון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2020-10-18T09:47:00Z</dcterms:created>
  <dcterms:modified xsi:type="dcterms:W3CDTF">2020-10-18T09:47:00Z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