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E371B" w14:textId="5AFAD4F4" w:rsidR="006A423F" w:rsidRDefault="006A423F" w:rsidP="006A423F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6A423F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413ABDB8" wp14:editId="7C621CE1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FB18" w14:textId="77777777" w:rsidR="006A423F" w:rsidRPr="008130A7" w:rsidRDefault="006A423F" w:rsidP="006A423F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369DE427" w14:textId="6066C55C" w:rsidR="001353FB" w:rsidRPr="006A423F" w:rsidRDefault="001353FB" w:rsidP="006A423F">
      <w:pPr>
        <w:pStyle w:val="1"/>
        <w:spacing w:before="240" w:after="240"/>
        <w:rPr>
          <w:rFonts w:hint="cs"/>
          <w:rtl/>
        </w:rPr>
      </w:pPr>
      <w:r w:rsidRPr="006A423F">
        <w:rPr>
          <w:rFonts w:hint="cs"/>
          <w:rtl/>
        </w:rPr>
        <w:t>הודעה בדבר אפשרות להקצאת קרקע לגוף ציבורי</w:t>
      </w:r>
      <w:r w:rsidR="006A423F" w:rsidRPr="006A423F">
        <w:rPr>
          <w:rtl/>
        </w:rPr>
        <w:br/>
      </w:r>
      <w:r w:rsidR="000B2C04" w:rsidRPr="006A423F">
        <w:rPr>
          <w:rFonts w:hint="cs"/>
          <w:rtl/>
        </w:rPr>
        <w:t xml:space="preserve">מגרש להקמת </w:t>
      </w:r>
      <w:r w:rsidR="009D45DC" w:rsidRPr="006A423F">
        <w:rPr>
          <w:rFonts w:hint="cs"/>
          <w:rtl/>
        </w:rPr>
        <w:t>בית כנסת</w:t>
      </w:r>
      <w:r w:rsidR="00CD25E9" w:rsidRPr="006A423F">
        <w:rPr>
          <w:rFonts w:hint="cs"/>
          <w:rtl/>
        </w:rPr>
        <w:t xml:space="preserve"> </w:t>
      </w:r>
      <w:r w:rsidR="004C6802" w:rsidRPr="006A423F">
        <w:rPr>
          <w:rFonts w:hint="cs"/>
          <w:rtl/>
        </w:rPr>
        <w:t xml:space="preserve">בשד' </w:t>
      </w:r>
      <w:proofErr w:type="spellStart"/>
      <w:r w:rsidR="004C6802" w:rsidRPr="006A423F">
        <w:rPr>
          <w:rFonts w:hint="cs"/>
          <w:rtl/>
        </w:rPr>
        <w:t>לנטוס</w:t>
      </w:r>
      <w:proofErr w:type="spellEnd"/>
      <w:r w:rsidR="004C6802" w:rsidRPr="006A423F">
        <w:rPr>
          <w:rFonts w:hint="cs"/>
          <w:rtl/>
        </w:rPr>
        <w:t xml:space="preserve"> </w:t>
      </w:r>
      <w:proofErr w:type="spellStart"/>
      <w:r w:rsidR="004C6802" w:rsidRPr="006A423F">
        <w:rPr>
          <w:rFonts w:hint="cs"/>
          <w:rtl/>
        </w:rPr>
        <w:t>בשכ</w:t>
      </w:r>
      <w:proofErr w:type="spellEnd"/>
      <w:r w:rsidR="004C6802" w:rsidRPr="006A423F">
        <w:rPr>
          <w:rFonts w:hint="cs"/>
          <w:rtl/>
        </w:rPr>
        <w:t xml:space="preserve">' </w:t>
      </w:r>
      <w:r w:rsidR="00993226" w:rsidRPr="006A423F">
        <w:rPr>
          <w:rFonts w:hint="cs"/>
          <w:rtl/>
        </w:rPr>
        <w:t>קריית השרון,</w:t>
      </w:r>
      <w:r w:rsidR="00C04816" w:rsidRPr="006A423F">
        <w:rPr>
          <w:rFonts w:hint="cs"/>
          <w:rtl/>
        </w:rPr>
        <w:t xml:space="preserve"> </w:t>
      </w:r>
      <w:r w:rsidRPr="006A423F">
        <w:rPr>
          <w:rFonts w:hint="cs"/>
          <w:rtl/>
        </w:rPr>
        <w:t>נתניה</w:t>
      </w:r>
    </w:p>
    <w:p w14:paraId="70A4857B" w14:textId="77777777" w:rsidR="004129BC" w:rsidRPr="004129BC" w:rsidRDefault="001353FB" w:rsidP="006A423F">
      <w:pPr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>ניתנת בזאת הודעה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Pr="00FA542A">
        <w:rPr>
          <w:rFonts w:cs="TopType Soncino" w:hint="cs"/>
          <w:b/>
          <w:bCs/>
          <w:sz w:val="28"/>
          <w:szCs w:val="28"/>
          <w:rtl/>
        </w:rPr>
        <w:t>של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>עמותת "תלמוד תורה ע"ש מאיר חקאק בן מאיר ונעימה הלוי ז"ל"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31AFB" w:rsidRPr="000B2C0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531AFB" w:rsidRPr="000B2C04">
        <w:rPr>
          <w:rFonts w:cs="TopType Soncino" w:hint="cs"/>
          <w:b/>
          <w:bCs/>
          <w:sz w:val="28"/>
          <w:szCs w:val="28"/>
          <w:rtl/>
        </w:rPr>
        <w:t>ע</w:t>
      </w:r>
      <w:r w:rsidRPr="000B2C04">
        <w:rPr>
          <w:rFonts w:cs="TopType Soncino" w:hint="cs"/>
          <w:b/>
          <w:bCs/>
          <w:sz w:val="28"/>
          <w:szCs w:val="28"/>
          <w:rtl/>
        </w:rPr>
        <w:t>"ר</w:t>
      </w:r>
      <w:proofErr w:type="spellEnd"/>
      <w:r w:rsidRPr="000B2C04">
        <w:rPr>
          <w:rFonts w:cs="TopType Soncino" w:hint="cs"/>
          <w:b/>
          <w:bCs/>
          <w:sz w:val="28"/>
          <w:szCs w:val="28"/>
          <w:rtl/>
        </w:rPr>
        <w:t>),</w:t>
      </w:r>
      <w:r w:rsidR="008A3557" w:rsidRP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להקצאת מגרש </w:t>
      </w:r>
      <w:r w:rsidR="000B2C04" w:rsidRPr="008A3557">
        <w:rPr>
          <w:rFonts w:cs="TopType Soncino" w:hint="cs"/>
          <w:b/>
          <w:bCs/>
          <w:sz w:val="28"/>
          <w:szCs w:val="28"/>
          <w:rtl/>
        </w:rPr>
        <w:t>בשטח של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כ- 500 מ"ר</w:t>
      </w:r>
      <w:r w:rsidR="006A488E">
        <w:rPr>
          <w:rFonts w:cs="TopType Soncino" w:hint="cs"/>
          <w:b/>
          <w:bCs/>
          <w:sz w:val="28"/>
          <w:szCs w:val="28"/>
          <w:rtl/>
        </w:rPr>
        <w:t>,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מתוך חלקה </w:t>
      </w:r>
      <w:r w:rsidR="004C6802">
        <w:rPr>
          <w:rFonts w:cs="TopType Soncino" w:hint="cs"/>
          <w:b/>
          <w:bCs/>
          <w:sz w:val="28"/>
          <w:szCs w:val="28"/>
          <w:rtl/>
        </w:rPr>
        <w:t>8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 בגוש 990</w:t>
      </w:r>
      <w:r w:rsidR="004C6802">
        <w:rPr>
          <w:rFonts w:cs="TopType Soncino" w:hint="cs"/>
          <w:b/>
          <w:bCs/>
          <w:sz w:val="28"/>
          <w:szCs w:val="28"/>
          <w:rtl/>
        </w:rPr>
        <w:t>2</w:t>
      </w:r>
      <w:r w:rsidR="000B2C04" w:rsidRPr="000B2C04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4C6802">
        <w:rPr>
          <w:rFonts w:cs="TopType Soncino" w:hint="cs"/>
          <w:b/>
          <w:bCs/>
          <w:sz w:val="28"/>
          <w:szCs w:val="28"/>
          <w:rtl/>
        </w:rPr>
        <w:t xml:space="preserve">שד' </w:t>
      </w:r>
      <w:proofErr w:type="spellStart"/>
      <w:r w:rsidR="004C6802">
        <w:rPr>
          <w:rFonts w:cs="TopType Soncino" w:hint="cs"/>
          <w:b/>
          <w:bCs/>
          <w:sz w:val="28"/>
          <w:szCs w:val="28"/>
          <w:rtl/>
        </w:rPr>
        <w:t>לנטוס</w:t>
      </w:r>
      <w:proofErr w:type="spellEnd"/>
      <w:r w:rsidR="004C6802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4C6802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="004C6802">
        <w:rPr>
          <w:rFonts w:cs="TopType Soncino" w:hint="cs"/>
          <w:b/>
          <w:bCs/>
          <w:sz w:val="28"/>
          <w:szCs w:val="28"/>
          <w:rtl/>
        </w:rPr>
        <w:t>' קריית השרון</w:t>
      </w:r>
      <w:r w:rsidR="005D19D5">
        <w:rPr>
          <w:rFonts w:cs="TopType Soncino" w:hint="cs"/>
          <w:b/>
          <w:bCs/>
          <w:sz w:val="28"/>
          <w:szCs w:val="28"/>
          <w:rtl/>
        </w:rPr>
        <w:t xml:space="preserve"> (בסמוך למתנ"ס)</w:t>
      </w:r>
      <w:r w:rsidR="000B2C0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C35015">
        <w:rPr>
          <w:rFonts w:cs="TopType Soncino" w:hint="cs"/>
          <w:b/>
          <w:bCs/>
          <w:sz w:val="28"/>
          <w:szCs w:val="28"/>
          <w:rtl/>
        </w:rPr>
        <w:t>-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0B2C04">
        <w:rPr>
          <w:rFonts w:cs="TopType Soncino" w:hint="cs"/>
          <w:b/>
          <w:bCs/>
          <w:sz w:val="28"/>
          <w:szCs w:val="28"/>
          <w:rtl/>
        </w:rPr>
        <w:t>הקמת ו</w:t>
      </w:r>
      <w:r w:rsidR="008A3557">
        <w:rPr>
          <w:rFonts w:cs="TopType Soncino" w:hint="cs"/>
          <w:b/>
          <w:bCs/>
          <w:sz w:val="28"/>
          <w:szCs w:val="28"/>
          <w:rtl/>
        </w:rPr>
        <w:t xml:space="preserve">ניהול </w:t>
      </w:r>
      <w:r w:rsidR="009D45DC">
        <w:rPr>
          <w:rFonts w:cs="TopType Soncino" w:hint="cs"/>
          <w:b/>
          <w:bCs/>
          <w:sz w:val="28"/>
          <w:szCs w:val="28"/>
          <w:rtl/>
        </w:rPr>
        <w:t>בית כנסת</w:t>
      </w:r>
      <w:r w:rsidR="008A3557">
        <w:rPr>
          <w:rFonts w:cs="TopType Soncino" w:hint="cs"/>
          <w:b/>
          <w:bCs/>
          <w:sz w:val="28"/>
          <w:szCs w:val="28"/>
          <w:rtl/>
        </w:rPr>
        <w:t>.</w:t>
      </w:r>
      <w:r w:rsidR="000B2C04" w:rsidRPr="000B2C04">
        <w:rPr>
          <w:rFonts w:cs="Narkisim" w:hint="cs"/>
          <w:noProof/>
          <w:rtl/>
        </w:rPr>
        <w:t xml:space="preserve"> </w:t>
      </w:r>
    </w:p>
    <w:p w14:paraId="3F31DCE8" w14:textId="77777777" w:rsidR="001353FB" w:rsidRPr="00A74924" w:rsidRDefault="001353FB" w:rsidP="006A423F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גופים ציבוריים המעוניינים להגיש בקשות </w:t>
      </w:r>
      <w:r w:rsidR="00A776DF">
        <w:rPr>
          <w:rFonts w:cs="TopType Soncino" w:hint="cs"/>
          <w:b/>
          <w:bCs/>
          <w:sz w:val="28"/>
          <w:szCs w:val="28"/>
          <w:rtl/>
        </w:rPr>
        <w:t xml:space="preserve">להקצאת המגרש </w:t>
      </w:r>
      <w:r w:rsidR="00A776DF" w:rsidRPr="00A74924">
        <w:rPr>
          <w:rFonts w:cs="TopType Soncino" w:hint="cs"/>
          <w:b/>
          <w:bCs/>
          <w:sz w:val="28"/>
          <w:szCs w:val="28"/>
          <w:rtl/>
        </w:rPr>
        <w:t xml:space="preserve">הנ"ל, </w:t>
      </w:r>
      <w:r w:rsidRPr="00A74924">
        <w:rPr>
          <w:rFonts w:cs="TopType Soncino" w:hint="cs"/>
          <w:b/>
          <w:bCs/>
          <w:sz w:val="28"/>
          <w:szCs w:val="28"/>
          <w:rtl/>
        </w:rPr>
        <w:t>מוזמנים להגיש בקשה בכתב</w:t>
      </w:r>
      <w:r w:rsidR="00AB6D23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BD6BCA">
        <w:rPr>
          <w:rFonts w:cs="TopType Soncino" w:hint="cs"/>
          <w:b/>
          <w:bCs/>
          <w:sz w:val="28"/>
          <w:szCs w:val="28"/>
          <w:rtl/>
        </w:rPr>
        <w:t>הצורן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4C6802">
        <w:rPr>
          <w:rFonts w:cs="TopType Soncino" w:hint="cs"/>
          <w:b/>
          <w:bCs/>
          <w:sz w:val="28"/>
          <w:szCs w:val="28"/>
          <w:rtl/>
        </w:rPr>
        <w:t>6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="004C6802">
        <w:rPr>
          <w:rFonts w:cs="TopType Soncino" w:hint="cs"/>
          <w:b/>
          <w:bCs/>
          <w:sz w:val="28"/>
          <w:szCs w:val="28"/>
          <w:rtl/>
        </w:rPr>
        <w:t xml:space="preserve"> קומה ג'</w:t>
      </w:r>
      <w:r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14:paraId="6A09D756" w14:textId="77777777" w:rsidR="006A423F" w:rsidRDefault="006A423F" w:rsidP="006A423F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696E6EB" w14:textId="77777777" w:rsidR="006A423F" w:rsidRPr="00A74924" w:rsidRDefault="006A423F" w:rsidP="006A423F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55192CB7" w14:textId="76A02EB3" w:rsidR="004A6A2B" w:rsidRDefault="00502052" w:rsidP="006A423F">
      <w:pPr>
        <w:ind w:firstLine="360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="001353FB"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51CB7">
        <w:rPr>
          <w:rFonts w:cs="TopType Soncino" w:hint="cs"/>
          <w:b/>
          <w:bCs/>
          <w:sz w:val="28"/>
          <w:szCs w:val="28"/>
          <w:rtl/>
        </w:rPr>
        <w:t>מ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  <w:r w:rsidR="000B2C04">
        <w:rPr>
          <w:rFonts w:cs="TopType Soncino" w:hint="cs"/>
          <w:b/>
          <w:bCs/>
          <w:sz w:val="28"/>
          <w:szCs w:val="28"/>
          <w:rtl/>
        </w:rPr>
        <w:t>36</w:t>
      </w:r>
      <w:r w:rsidR="004C6802">
        <w:rPr>
          <w:rFonts w:cs="TopType Soncino" w:hint="cs"/>
          <w:b/>
          <w:bCs/>
          <w:sz w:val="28"/>
          <w:szCs w:val="28"/>
          <w:rtl/>
        </w:rPr>
        <w:t>63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3B5EEB9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b/>
        <w:bCs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114A36"/>
    <w:rsid w:val="001353FB"/>
    <w:rsid w:val="00166165"/>
    <w:rsid w:val="00197526"/>
    <w:rsid w:val="001B7D1B"/>
    <w:rsid w:val="001D1D2F"/>
    <w:rsid w:val="001E6A6F"/>
    <w:rsid w:val="00212B10"/>
    <w:rsid w:val="00237EE4"/>
    <w:rsid w:val="00253462"/>
    <w:rsid w:val="0026103E"/>
    <w:rsid w:val="00274B08"/>
    <w:rsid w:val="00287AA3"/>
    <w:rsid w:val="002B2A2B"/>
    <w:rsid w:val="002C41A6"/>
    <w:rsid w:val="002C5D90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C6802"/>
    <w:rsid w:val="004E36C4"/>
    <w:rsid w:val="004E6CE1"/>
    <w:rsid w:val="004F1483"/>
    <w:rsid w:val="00502052"/>
    <w:rsid w:val="00531AFB"/>
    <w:rsid w:val="00536F26"/>
    <w:rsid w:val="0054628B"/>
    <w:rsid w:val="005536A4"/>
    <w:rsid w:val="00585F4F"/>
    <w:rsid w:val="005A3DCB"/>
    <w:rsid w:val="005B01D0"/>
    <w:rsid w:val="005D19D5"/>
    <w:rsid w:val="005F4F1C"/>
    <w:rsid w:val="00656862"/>
    <w:rsid w:val="00665F19"/>
    <w:rsid w:val="0069117C"/>
    <w:rsid w:val="00695C40"/>
    <w:rsid w:val="006A423F"/>
    <w:rsid w:val="006A42F3"/>
    <w:rsid w:val="006A488E"/>
    <w:rsid w:val="006D26B0"/>
    <w:rsid w:val="006D7652"/>
    <w:rsid w:val="00707135"/>
    <w:rsid w:val="00710257"/>
    <w:rsid w:val="00751CB7"/>
    <w:rsid w:val="00751ECE"/>
    <w:rsid w:val="0077724A"/>
    <w:rsid w:val="007B271B"/>
    <w:rsid w:val="007B6FD6"/>
    <w:rsid w:val="007D40C6"/>
    <w:rsid w:val="008130A7"/>
    <w:rsid w:val="00896BE8"/>
    <w:rsid w:val="008A3557"/>
    <w:rsid w:val="008A7BE5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35015"/>
    <w:rsid w:val="00C40246"/>
    <w:rsid w:val="00C51C1F"/>
    <w:rsid w:val="00C61224"/>
    <w:rsid w:val="00CD25E9"/>
    <w:rsid w:val="00D600CC"/>
    <w:rsid w:val="00DB5D28"/>
    <w:rsid w:val="00DE766F"/>
    <w:rsid w:val="00E67B70"/>
    <w:rsid w:val="00E7415F"/>
    <w:rsid w:val="00EB0541"/>
    <w:rsid w:val="00EB554D"/>
    <w:rsid w:val="00EC78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CEDB4D5"/>
  <w15:chartTrackingRefBased/>
  <w15:docId w15:val="{B3F26B17-3679-4561-B866-59E1A88A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423F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6A423F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2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מגרש להקמת בית כנסת בשד' לנטוס בשכ' קריית השרון,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98CDD5FA-449A-459E-858D-6CDA5444BE51}"/>
</file>

<file path=customXml/itemProps2.xml><?xml version="1.0" encoding="utf-8"?>
<ds:datastoreItem xmlns:ds="http://schemas.openxmlformats.org/officeDocument/2006/customXml" ds:itemID="{E6DBBBFE-E50D-414C-B780-F956F13EABB9}"/>
</file>

<file path=customXml/itemProps3.xml><?xml version="1.0" encoding="utf-8"?>
<ds:datastoreItem xmlns:ds="http://schemas.openxmlformats.org/officeDocument/2006/customXml" ds:itemID="{803024B5-24F5-4023-985A-1724EBF4F3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בשד' לנטוס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2020-10-18T09:48:00Z</dcterms:created>
  <dcterms:modified xsi:type="dcterms:W3CDTF">2020-10-18T09:48:00Z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