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06A33" w14:textId="56D5BC0F" w:rsidR="0005320C" w:rsidRDefault="0005320C" w:rsidP="0005320C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05320C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58FA4273" wp14:editId="01773FC3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6F606" w14:textId="77777777" w:rsidR="0005320C" w:rsidRPr="008130A7" w:rsidRDefault="0005320C" w:rsidP="0005320C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1ED202BC" w14:textId="649D59F5" w:rsidR="001353FB" w:rsidRPr="0005320C" w:rsidRDefault="001353FB" w:rsidP="0005320C">
      <w:pPr>
        <w:pStyle w:val="1"/>
        <w:spacing w:before="240" w:after="240"/>
        <w:rPr>
          <w:rFonts w:hint="cs"/>
          <w:rtl/>
        </w:rPr>
      </w:pPr>
      <w:r w:rsidRPr="0005320C">
        <w:rPr>
          <w:rFonts w:hint="cs"/>
          <w:rtl/>
        </w:rPr>
        <w:t>הודעה בדבר אפשרות להקצאת קרקע לגוף ציבורי</w:t>
      </w:r>
      <w:r w:rsidR="0005320C" w:rsidRPr="0005320C">
        <w:rPr>
          <w:rtl/>
        </w:rPr>
        <w:br/>
      </w:r>
      <w:r w:rsidR="00B07C91" w:rsidRPr="0005320C">
        <w:rPr>
          <w:rFonts w:hint="cs"/>
          <w:rtl/>
        </w:rPr>
        <w:t xml:space="preserve">מבנה קיים של 3 כתות גן ילדים </w:t>
      </w:r>
      <w:r w:rsidR="00AC1A01" w:rsidRPr="0005320C">
        <w:rPr>
          <w:rFonts w:hint="cs"/>
          <w:rtl/>
        </w:rPr>
        <w:t xml:space="preserve">ברח' </w:t>
      </w:r>
      <w:r w:rsidR="00B07C91" w:rsidRPr="0005320C">
        <w:rPr>
          <w:rFonts w:hint="cs"/>
          <w:rtl/>
        </w:rPr>
        <w:t>אצ"ל</w:t>
      </w:r>
      <w:r w:rsidRPr="0005320C">
        <w:rPr>
          <w:rFonts w:hint="cs"/>
          <w:rtl/>
        </w:rPr>
        <w:t>,</w:t>
      </w:r>
      <w:r w:rsidR="00C04816" w:rsidRPr="0005320C">
        <w:rPr>
          <w:rFonts w:hint="cs"/>
          <w:rtl/>
        </w:rPr>
        <w:t xml:space="preserve"> </w:t>
      </w:r>
      <w:r w:rsidRPr="0005320C">
        <w:rPr>
          <w:rFonts w:hint="cs"/>
          <w:rtl/>
        </w:rPr>
        <w:t>נתניה</w:t>
      </w:r>
    </w:p>
    <w:p w14:paraId="0F714431" w14:textId="77777777" w:rsidR="001353FB" w:rsidRDefault="001353FB" w:rsidP="0005320C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עמותת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"מדרשת הנר" </w:t>
      </w:r>
      <w:r w:rsidRPr="00AC024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AC0244">
        <w:rPr>
          <w:rFonts w:cs="TopType Soncino" w:hint="cs"/>
          <w:b/>
          <w:bCs/>
          <w:sz w:val="28"/>
          <w:szCs w:val="28"/>
          <w:rtl/>
        </w:rPr>
        <w:t>)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="002F6FF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לקבלת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זכות שימוש </w:t>
      </w:r>
      <w:r w:rsidR="007D40C6">
        <w:rPr>
          <w:rFonts w:cs="TopType Soncino" w:hint="cs"/>
          <w:b/>
          <w:bCs/>
          <w:sz w:val="28"/>
          <w:szCs w:val="28"/>
          <w:rtl/>
        </w:rPr>
        <w:t>ב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>מבנה</w:t>
      </w:r>
      <w:r w:rsidR="00AC1A01" w:rsidRPr="00AC1A0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AC1A01" w:rsidRPr="002F6FFD">
        <w:rPr>
          <w:rFonts w:cs="TopType Soncino" w:hint="cs"/>
          <w:b/>
          <w:bCs/>
          <w:sz w:val="28"/>
          <w:szCs w:val="28"/>
          <w:rtl/>
        </w:rPr>
        <w:t>קיים</w:t>
      </w:r>
      <w:r w:rsidR="00AC1A01">
        <w:rPr>
          <w:rFonts w:cs="TopType Soncino" w:hint="cs"/>
          <w:b/>
          <w:bCs/>
          <w:sz w:val="28"/>
          <w:szCs w:val="28"/>
          <w:rtl/>
        </w:rPr>
        <w:t xml:space="preserve"> של </w:t>
      </w:r>
      <w:r w:rsidR="00B07C91">
        <w:rPr>
          <w:rFonts w:cs="TopType Soncino" w:hint="cs"/>
          <w:b/>
          <w:bCs/>
          <w:sz w:val="28"/>
          <w:szCs w:val="28"/>
          <w:rtl/>
        </w:rPr>
        <w:t>3</w:t>
      </w:r>
      <w:r w:rsidR="00AC1A01">
        <w:rPr>
          <w:rFonts w:cs="TopType Soncino" w:hint="cs"/>
          <w:b/>
          <w:bCs/>
          <w:sz w:val="28"/>
          <w:szCs w:val="28"/>
          <w:rtl/>
        </w:rPr>
        <w:t xml:space="preserve"> כתות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גן ילדים,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הבנוי על 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>חלק מחלקה 425 בגוש 8238, ברח' אצ"ל</w:t>
      </w:r>
      <w:r w:rsidR="00B07C91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למטרת </w:t>
      </w:r>
      <w:r w:rsidR="007D40C6">
        <w:rPr>
          <w:rFonts w:cs="TopType Soncino" w:hint="cs"/>
          <w:b/>
          <w:bCs/>
          <w:sz w:val="28"/>
          <w:szCs w:val="28"/>
          <w:rtl/>
        </w:rPr>
        <w:t xml:space="preserve">הפעלת </w:t>
      </w:r>
      <w:r w:rsidR="00461DD0">
        <w:rPr>
          <w:rFonts w:cs="TopType Soncino" w:hint="cs"/>
          <w:b/>
          <w:bCs/>
          <w:sz w:val="28"/>
          <w:szCs w:val="28"/>
          <w:rtl/>
        </w:rPr>
        <w:t>גני ילדים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0751BC82" w14:textId="77777777" w:rsidR="002922C3" w:rsidRPr="00AC0244" w:rsidRDefault="002922C3" w:rsidP="0005320C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יובהר כי גני הילדים מופעלים ע"י העמותה הנ"ל.</w:t>
      </w:r>
    </w:p>
    <w:p w14:paraId="1806D8AB" w14:textId="77777777" w:rsidR="001353FB" w:rsidRPr="00A74924" w:rsidRDefault="001353FB" w:rsidP="0005320C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</w:t>
      </w:r>
      <w:r w:rsidR="00B07C91">
        <w:rPr>
          <w:rFonts w:cs="TopType Soncino" w:hint="cs"/>
          <w:b/>
          <w:bCs/>
          <w:sz w:val="28"/>
          <w:szCs w:val="28"/>
          <w:rtl/>
        </w:rPr>
        <w:t xml:space="preserve">לקבל </w:t>
      </w:r>
      <w:r>
        <w:rPr>
          <w:rFonts w:cs="TopType Soncino" w:hint="cs"/>
          <w:b/>
          <w:bCs/>
          <w:sz w:val="28"/>
          <w:szCs w:val="28"/>
          <w:rtl/>
        </w:rPr>
        <w:t>זכות שימוש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במבנה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לאגף הנכסים בעיריית נתניה, לפי הכתובת: רח' </w:t>
      </w:r>
      <w:r w:rsidR="00B07C91">
        <w:rPr>
          <w:rFonts w:cs="TopType Soncino" w:hint="cs"/>
          <w:b/>
          <w:bCs/>
          <w:sz w:val="28"/>
          <w:szCs w:val="28"/>
          <w:rtl/>
        </w:rPr>
        <w:t>הצורן 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45D46EDD" w14:textId="77777777" w:rsidR="0005320C" w:rsidRDefault="0005320C" w:rsidP="0005320C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01ADEA15" w14:textId="77777777" w:rsidR="0005320C" w:rsidRPr="00A74924" w:rsidRDefault="0005320C" w:rsidP="0005320C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0CBDB0A0" w14:textId="77777777" w:rsidR="00370A23" w:rsidRDefault="001353FB" w:rsidP="00B07C91">
      <w:pPr>
        <w:spacing w:line="360" w:lineRule="auto"/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</w:t>
      </w:r>
      <w:r w:rsidR="00B07C91">
        <w:rPr>
          <w:rFonts w:cs="TopType Soncino" w:hint="cs"/>
          <w:b/>
          <w:bCs/>
          <w:sz w:val="28"/>
          <w:szCs w:val="28"/>
          <w:rtl/>
        </w:rPr>
        <w:t>3732</w:t>
      </w:r>
      <w:r w:rsidR="007D40C6">
        <w:rPr>
          <w:rFonts w:cs="TopType Soncino" w:hint="cs"/>
          <w:b/>
          <w:bCs/>
          <w:sz w:val="28"/>
          <w:szCs w:val="28"/>
          <w:rtl/>
        </w:rPr>
        <w:t>)</w:t>
      </w:r>
    </w:p>
    <w:sectPr w:rsidR="00370A23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5320C"/>
    <w:rsid w:val="0008518C"/>
    <w:rsid w:val="000D1A91"/>
    <w:rsid w:val="001353FB"/>
    <w:rsid w:val="00197526"/>
    <w:rsid w:val="001B7D1B"/>
    <w:rsid w:val="001D1D2F"/>
    <w:rsid w:val="002129A1"/>
    <w:rsid w:val="00212B10"/>
    <w:rsid w:val="00253462"/>
    <w:rsid w:val="0026103E"/>
    <w:rsid w:val="00287AA3"/>
    <w:rsid w:val="002922C3"/>
    <w:rsid w:val="002B2A2B"/>
    <w:rsid w:val="002D36B0"/>
    <w:rsid w:val="002F19F3"/>
    <w:rsid w:val="002F5720"/>
    <w:rsid w:val="002F6FFD"/>
    <w:rsid w:val="00370A23"/>
    <w:rsid w:val="00375C70"/>
    <w:rsid w:val="0039596F"/>
    <w:rsid w:val="003A553E"/>
    <w:rsid w:val="003D1DDA"/>
    <w:rsid w:val="003E0570"/>
    <w:rsid w:val="003E083E"/>
    <w:rsid w:val="003E390E"/>
    <w:rsid w:val="00410DA2"/>
    <w:rsid w:val="0041195A"/>
    <w:rsid w:val="00460ABA"/>
    <w:rsid w:val="00461A5D"/>
    <w:rsid w:val="00461DD0"/>
    <w:rsid w:val="00467C82"/>
    <w:rsid w:val="00487565"/>
    <w:rsid w:val="00496731"/>
    <w:rsid w:val="004E36C4"/>
    <w:rsid w:val="004E6D95"/>
    <w:rsid w:val="004F1483"/>
    <w:rsid w:val="00502052"/>
    <w:rsid w:val="00536F26"/>
    <w:rsid w:val="005536A4"/>
    <w:rsid w:val="00585F4F"/>
    <w:rsid w:val="005A3DCB"/>
    <w:rsid w:val="005B01D0"/>
    <w:rsid w:val="005F4F1C"/>
    <w:rsid w:val="0063221F"/>
    <w:rsid w:val="00665F19"/>
    <w:rsid w:val="0069117C"/>
    <w:rsid w:val="00695C40"/>
    <w:rsid w:val="006A42F3"/>
    <w:rsid w:val="006D7652"/>
    <w:rsid w:val="00707135"/>
    <w:rsid w:val="00710257"/>
    <w:rsid w:val="00751ECE"/>
    <w:rsid w:val="0077724A"/>
    <w:rsid w:val="007B271B"/>
    <w:rsid w:val="007B6FD6"/>
    <w:rsid w:val="007D40C6"/>
    <w:rsid w:val="008130A7"/>
    <w:rsid w:val="00896BE8"/>
    <w:rsid w:val="0096339D"/>
    <w:rsid w:val="009651E4"/>
    <w:rsid w:val="00A05433"/>
    <w:rsid w:val="00A07E83"/>
    <w:rsid w:val="00A36A22"/>
    <w:rsid w:val="00A7256D"/>
    <w:rsid w:val="00A7436D"/>
    <w:rsid w:val="00A74924"/>
    <w:rsid w:val="00AC0244"/>
    <w:rsid w:val="00AC1A01"/>
    <w:rsid w:val="00B07C91"/>
    <w:rsid w:val="00B42BC7"/>
    <w:rsid w:val="00B936DA"/>
    <w:rsid w:val="00B97AB2"/>
    <w:rsid w:val="00BB1721"/>
    <w:rsid w:val="00BC1CF5"/>
    <w:rsid w:val="00BD3F47"/>
    <w:rsid w:val="00C04816"/>
    <w:rsid w:val="00C30848"/>
    <w:rsid w:val="00C40246"/>
    <w:rsid w:val="00C51C1F"/>
    <w:rsid w:val="00C61224"/>
    <w:rsid w:val="00DB5D28"/>
    <w:rsid w:val="00DE766F"/>
    <w:rsid w:val="00E67B70"/>
    <w:rsid w:val="00E7415F"/>
    <w:rsid w:val="00EB05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96E30"/>
  <w15:chartTrackingRefBased/>
  <w15:docId w15:val="{19D48A5B-6DEA-4A30-A441-04D8C062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320C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05320C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מבנה קיים של 3 כיתות גן ילדים ברח' אצ&amp;quot;ל,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BD768D89-5F3E-4E9C-A2EB-CEF583CF29BD}"/>
</file>

<file path=customXml/itemProps2.xml><?xml version="1.0" encoding="utf-8"?>
<ds:datastoreItem xmlns:ds="http://schemas.openxmlformats.org/officeDocument/2006/customXml" ds:itemID="{5CBF966A-EE75-48E6-818D-09E15E098A32}"/>
</file>

<file path=customXml/itemProps3.xml><?xml version="1.0" encoding="utf-8"?>
<ds:datastoreItem xmlns:ds="http://schemas.openxmlformats.org/officeDocument/2006/customXml" ds:itemID="{50B5719F-6986-47DA-81B1-75878CD804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- 3  כיתות גן ילדים ברח' אצ"ל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2020-10-18T09:45:00Z</dcterms:created>
  <dcterms:modified xsi:type="dcterms:W3CDTF">2020-10-18T09:45:00Z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