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08BE7" w14:textId="1F9B7B60" w:rsidR="009C1E1C" w:rsidRDefault="009C1E1C" w:rsidP="009C1E1C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9C1E1C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79EE471D" wp14:editId="00037490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3DE7C" w14:textId="77777777" w:rsidR="009C1E1C" w:rsidRPr="008130A7" w:rsidRDefault="009C1E1C" w:rsidP="009C1E1C">
      <w:pPr>
        <w:spacing w:after="36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33D823C7" w14:textId="1A33E364" w:rsidR="00EB0818" w:rsidRPr="009C1E1C" w:rsidRDefault="001353FB" w:rsidP="009C1E1C">
      <w:pPr>
        <w:pStyle w:val="1"/>
        <w:spacing w:before="240" w:after="240"/>
        <w:rPr>
          <w:rFonts w:hint="cs"/>
          <w:rtl/>
        </w:rPr>
      </w:pPr>
      <w:r w:rsidRPr="009C1E1C">
        <w:rPr>
          <w:rFonts w:hint="cs"/>
          <w:rtl/>
        </w:rPr>
        <w:t>הודעה בדבר אפשרות להקצאת קרקע לגוף ציבורי</w:t>
      </w:r>
      <w:r w:rsidR="009C1E1C" w:rsidRPr="009C1E1C">
        <w:rPr>
          <w:rtl/>
        </w:rPr>
        <w:br/>
      </w:r>
      <w:r w:rsidR="00EB0818" w:rsidRPr="009C1E1C">
        <w:rPr>
          <w:rFonts w:hint="cs"/>
          <w:rtl/>
        </w:rPr>
        <w:t>מגרש להקמת בית כנסת</w:t>
      </w:r>
      <w:r w:rsidR="009C1E1C" w:rsidRPr="009C1E1C">
        <w:rPr>
          <w:rtl/>
        </w:rPr>
        <w:br/>
      </w:r>
      <w:r w:rsidR="00EB0818" w:rsidRPr="009C1E1C">
        <w:rPr>
          <w:rFonts w:hint="cs"/>
          <w:rtl/>
        </w:rPr>
        <w:t>ברח'</w:t>
      </w:r>
      <w:r w:rsidR="000176C4" w:rsidRPr="009C1E1C">
        <w:rPr>
          <w:rFonts w:hint="cs"/>
          <w:rtl/>
        </w:rPr>
        <w:t xml:space="preserve"> דרך הפארק</w:t>
      </w:r>
      <w:r w:rsidR="00DA73A8" w:rsidRPr="009C1E1C">
        <w:rPr>
          <w:rFonts w:hint="cs"/>
          <w:rtl/>
        </w:rPr>
        <w:t xml:space="preserve"> פינת רח' נריה</w:t>
      </w:r>
      <w:r w:rsidR="00EB0818" w:rsidRPr="009C1E1C">
        <w:rPr>
          <w:rFonts w:hint="cs"/>
          <w:rtl/>
        </w:rPr>
        <w:t xml:space="preserve">, </w:t>
      </w:r>
      <w:proofErr w:type="spellStart"/>
      <w:r w:rsidR="00DA73A8" w:rsidRPr="009C1E1C">
        <w:rPr>
          <w:rFonts w:hint="cs"/>
          <w:rtl/>
        </w:rPr>
        <w:t>בשכ</w:t>
      </w:r>
      <w:proofErr w:type="spellEnd"/>
      <w:r w:rsidR="00DA73A8" w:rsidRPr="009C1E1C">
        <w:rPr>
          <w:rFonts w:hint="cs"/>
          <w:rtl/>
        </w:rPr>
        <w:t xml:space="preserve">' </w:t>
      </w:r>
      <w:r w:rsidR="00EB0818" w:rsidRPr="009C1E1C">
        <w:rPr>
          <w:rFonts w:hint="cs"/>
          <w:rtl/>
        </w:rPr>
        <w:t>קריית השרון, נתניה</w:t>
      </w:r>
    </w:p>
    <w:p w14:paraId="23DEAC4D" w14:textId="77777777" w:rsidR="00EB0818" w:rsidRDefault="00DA73A8" w:rsidP="009C1E1C">
      <w:pPr>
        <w:tabs>
          <w:tab w:val="left" w:pos="746"/>
          <w:tab w:val="left" w:pos="2546"/>
        </w:tabs>
        <w:spacing w:before="240" w:line="360" w:lineRule="auto"/>
        <w:jc w:val="both"/>
        <w:rPr>
          <w:rFonts w:ascii="Arial Black" w:hAnsi="Arial Black" w:hint="cs"/>
          <w:noProof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מובא בזאת לידיעת הציבור,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</w:t>
      </w:r>
      <w:r>
        <w:rPr>
          <w:rFonts w:cs="TopType Soncino" w:hint="cs"/>
          <w:b/>
          <w:bCs/>
          <w:sz w:val="28"/>
          <w:szCs w:val="28"/>
          <w:rtl/>
        </w:rPr>
        <w:t xml:space="preserve">בעיריית נתניה התקבלה בקשתה של עמותת </w:t>
      </w:r>
      <w:r w:rsidRPr="000B2C04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אורות קריית השרון</w:t>
      </w:r>
      <w:r w:rsidRPr="000B2C04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0B2C04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 w:rsidRPr="000B2C04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0B2C04">
        <w:rPr>
          <w:rFonts w:cs="TopType Soncino" w:hint="cs"/>
          <w:b/>
          <w:bCs/>
          <w:sz w:val="28"/>
          <w:szCs w:val="28"/>
          <w:rtl/>
        </w:rPr>
        <w:t xml:space="preserve">), </w:t>
      </w:r>
      <w:r>
        <w:rPr>
          <w:rFonts w:cs="TopType Soncino" w:hint="cs"/>
          <w:b/>
          <w:bCs/>
          <w:sz w:val="28"/>
          <w:szCs w:val="28"/>
          <w:rtl/>
        </w:rPr>
        <w:t xml:space="preserve">להקצאת מגרש </w:t>
      </w:r>
      <w:r w:rsidRPr="008A3557">
        <w:rPr>
          <w:rFonts w:cs="TopType Soncino" w:hint="cs"/>
          <w:b/>
          <w:bCs/>
          <w:sz w:val="28"/>
          <w:szCs w:val="28"/>
          <w:rtl/>
        </w:rPr>
        <w:t>בשטח של</w:t>
      </w:r>
      <w:r>
        <w:rPr>
          <w:rFonts w:cs="TopType Soncino" w:hint="cs"/>
          <w:b/>
          <w:bCs/>
          <w:sz w:val="28"/>
          <w:szCs w:val="28"/>
          <w:rtl/>
        </w:rPr>
        <w:t xml:space="preserve"> כ- 500 מ"ר,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EB0818" w:rsidRPr="00EB3B16">
        <w:rPr>
          <w:rFonts w:cs="TopType Soncino" w:hint="cs"/>
          <w:b/>
          <w:bCs/>
          <w:sz w:val="28"/>
          <w:szCs w:val="28"/>
          <w:rtl/>
        </w:rPr>
        <w:t xml:space="preserve">על חלק מחלקה </w:t>
      </w:r>
      <w:r w:rsidR="000176C4">
        <w:rPr>
          <w:rFonts w:cs="TopType Soncino" w:hint="cs"/>
          <w:b/>
          <w:bCs/>
          <w:sz w:val="28"/>
          <w:szCs w:val="28"/>
          <w:rtl/>
        </w:rPr>
        <w:t>49</w:t>
      </w:r>
      <w:r w:rsidR="00EB0818" w:rsidRPr="00EB3B16">
        <w:rPr>
          <w:rFonts w:cs="TopType Soncino" w:hint="cs"/>
          <w:b/>
          <w:bCs/>
          <w:sz w:val="28"/>
          <w:szCs w:val="28"/>
          <w:rtl/>
        </w:rPr>
        <w:t xml:space="preserve"> בגוש 90</w:t>
      </w:r>
      <w:r w:rsidR="000176C4">
        <w:rPr>
          <w:rFonts w:cs="TopType Soncino" w:hint="cs"/>
          <w:b/>
          <w:bCs/>
          <w:sz w:val="28"/>
          <w:szCs w:val="28"/>
          <w:rtl/>
        </w:rPr>
        <w:t>90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ברח' </w:t>
      </w:r>
      <w:r w:rsidR="000176C4">
        <w:rPr>
          <w:rFonts w:cs="TopType Soncino" w:hint="cs"/>
          <w:b/>
          <w:bCs/>
          <w:sz w:val="28"/>
          <w:szCs w:val="28"/>
          <w:rtl/>
        </w:rPr>
        <w:t xml:space="preserve">דרך הפארק פינת רח' 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נריה, קריית השרון, נתניה - </w:t>
      </w:r>
      <w:r w:rsidR="00EB0818" w:rsidRPr="00AC0244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 w:rsidR="00EB0818">
        <w:rPr>
          <w:rFonts w:cs="TopType Soncino" w:hint="cs"/>
          <w:b/>
          <w:bCs/>
          <w:sz w:val="28"/>
          <w:szCs w:val="28"/>
          <w:rtl/>
        </w:rPr>
        <w:t>הקמ</w:t>
      </w:r>
      <w:r>
        <w:rPr>
          <w:rFonts w:cs="TopType Soncino" w:hint="cs"/>
          <w:b/>
          <w:bCs/>
          <w:sz w:val="28"/>
          <w:szCs w:val="28"/>
          <w:rtl/>
        </w:rPr>
        <w:t>ה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וניהול </w:t>
      </w:r>
      <w:r>
        <w:rPr>
          <w:rFonts w:cs="TopType Soncino" w:hint="cs"/>
          <w:b/>
          <w:bCs/>
          <w:sz w:val="28"/>
          <w:szCs w:val="28"/>
          <w:rtl/>
        </w:rPr>
        <w:t xml:space="preserve">של </w:t>
      </w:r>
      <w:r w:rsidR="00EB0818">
        <w:rPr>
          <w:rFonts w:cs="TopType Soncino" w:hint="cs"/>
          <w:b/>
          <w:bCs/>
          <w:sz w:val="28"/>
          <w:szCs w:val="28"/>
          <w:rtl/>
        </w:rPr>
        <w:t>בית כנסת.</w:t>
      </w:r>
      <w:r w:rsidR="00EB0818" w:rsidRPr="000B2C04">
        <w:rPr>
          <w:rFonts w:cs="Narkisim" w:hint="cs"/>
          <w:noProof/>
          <w:rtl/>
        </w:rPr>
        <w:t xml:space="preserve"> </w:t>
      </w:r>
    </w:p>
    <w:p w14:paraId="738E0B9D" w14:textId="77777777" w:rsidR="00DA73A8" w:rsidRDefault="00DA73A8" w:rsidP="009C1E1C">
      <w:pPr>
        <w:tabs>
          <w:tab w:val="left" w:pos="5426"/>
        </w:tabs>
        <w:spacing w:before="240" w:line="360" w:lineRule="auto"/>
        <w:jc w:val="both"/>
        <w:rPr>
          <w:rFonts w:cs="TopType Soncino" w:hint="cs"/>
          <w:b/>
          <w:bCs/>
          <w:sz w:val="20"/>
          <w:szCs w:val="20"/>
          <w:rtl/>
        </w:rPr>
      </w:pPr>
      <w:r w:rsidRPr="007D2821"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</w:t>
      </w:r>
      <w:r>
        <w:rPr>
          <w:rFonts w:cs="TopType Soncino" w:hint="cs"/>
          <w:b/>
          <w:bCs/>
          <w:sz w:val="28"/>
          <w:szCs w:val="28"/>
          <w:rtl/>
        </w:rPr>
        <w:t xml:space="preserve">המגרש 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הנ"ל, בדעת העירייה להקצותו </w:t>
      </w:r>
      <w:r>
        <w:rPr>
          <w:rFonts w:cs="TopType Soncino" w:hint="cs"/>
          <w:b/>
          <w:bCs/>
          <w:sz w:val="28"/>
          <w:szCs w:val="28"/>
          <w:rtl/>
        </w:rPr>
        <w:t xml:space="preserve">לעמותת </w:t>
      </w:r>
      <w:r w:rsidRPr="000B2C04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אורות קריית השרון</w:t>
      </w:r>
      <w:r w:rsidRPr="000B2C04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0"/>
          <w:szCs w:val="20"/>
          <w:rtl/>
        </w:rPr>
        <w:t>.</w:t>
      </w:r>
    </w:p>
    <w:p w14:paraId="2DD488E5" w14:textId="77777777" w:rsidR="00DA73A8" w:rsidRDefault="00DA73A8" w:rsidP="009C1E1C">
      <w:pPr>
        <w:tabs>
          <w:tab w:val="left" w:pos="542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 xml:space="preserve">כל המעוניין להתנגד להקצאה הנ"ל, מוזמן לפנות בכתב לאגף הנכסים בעיריית נתניה, לפי הכתובת: רח' הצורן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882728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45 יום ממועד פרסום זה.</w:t>
      </w:r>
    </w:p>
    <w:p w14:paraId="6407D5C0" w14:textId="77777777" w:rsidR="009C1E1C" w:rsidRDefault="009C1E1C" w:rsidP="009C1E1C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1BA0223C" w14:textId="77777777" w:rsidR="009C1E1C" w:rsidRPr="00A74924" w:rsidRDefault="009C1E1C" w:rsidP="009C1E1C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763A4AEE" w14:textId="77777777" w:rsidR="00DA73A8" w:rsidRDefault="00502052" w:rsidP="00DA73A8">
      <w:pPr>
        <w:tabs>
          <w:tab w:val="left" w:pos="746"/>
          <w:tab w:val="left" w:pos="2546"/>
        </w:tabs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353FB" w:rsidRPr="00212B10">
        <w:rPr>
          <w:rFonts w:cs="TopType Soncino" w:hint="cs"/>
          <w:b/>
          <w:bCs/>
          <w:sz w:val="28"/>
          <w:szCs w:val="28"/>
          <w:rtl/>
        </w:rPr>
        <w:t>(</w:t>
      </w:r>
      <w:r w:rsidR="00DA73A8">
        <w:rPr>
          <w:rFonts w:cs="TopType Soncino" w:hint="cs"/>
          <w:b/>
          <w:bCs/>
          <w:sz w:val="28"/>
          <w:szCs w:val="28"/>
          <w:rtl/>
        </w:rPr>
        <w:t>2</w:t>
      </w:r>
      <w:r w:rsidR="001353FB"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5102AD">
        <w:rPr>
          <w:rFonts w:cs="TopType Soncino" w:hint="cs"/>
          <w:b/>
          <w:bCs/>
          <w:sz w:val="28"/>
          <w:szCs w:val="28"/>
          <w:rtl/>
        </w:rPr>
        <w:t>נ</w:t>
      </w:r>
      <w:r w:rsidR="001353FB">
        <w:rPr>
          <w:rFonts w:cs="TopType Soncino" w:hint="cs"/>
          <w:b/>
          <w:bCs/>
          <w:sz w:val="28"/>
          <w:szCs w:val="28"/>
          <w:rtl/>
        </w:rPr>
        <w:t>.</w:t>
      </w:r>
      <w:r w:rsidR="00EB0818">
        <w:rPr>
          <w:rFonts w:cs="TopType Soncino" w:hint="cs"/>
          <w:b/>
          <w:bCs/>
          <w:sz w:val="28"/>
          <w:szCs w:val="28"/>
          <w:rtl/>
        </w:rPr>
        <w:t>43</w:t>
      </w:r>
      <w:r w:rsidR="000176C4">
        <w:rPr>
          <w:rFonts w:cs="TopType Soncino" w:hint="cs"/>
          <w:b/>
          <w:bCs/>
          <w:sz w:val="28"/>
          <w:szCs w:val="28"/>
          <w:rtl/>
        </w:rPr>
        <w:t>20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DA73A8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10F35"/>
    <w:rsid w:val="000176C4"/>
    <w:rsid w:val="0003231E"/>
    <w:rsid w:val="0008518C"/>
    <w:rsid w:val="000B2C04"/>
    <w:rsid w:val="00114A36"/>
    <w:rsid w:val="001353FB"/>
    <w:rsid w:val="00166165"/>
    <w:rsid w:val="00197526"/>
    <w:rsid w:val="001B7D1B"/>
    <w:rsid w:val="001D1D2F"/>
    <w:rsid w:val="00212B10"/>
    <w:rsid w:val="00237EE4"/>
    <w:rsid w:val="00253462"/>
    <w:rsid w:val="0026103E"/>
    <w:rsid w:val="00274B08"/>
    <w:rsid w:val="00287AA3"/>
    <w:rsid w:val="002B2A2B"/>
    <w:rsid w:val="002C41A6"/>
    <w:rsid w:val="002D36B0"/>
    <w:rsid w:val="002F19F3"/>
    <w:rsid w:val="002F5720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5215F"/>
    <w:rsid w:val="00461A5D"/>
    <w:rsid w:val="00467C82"/>
    <w:rsid w:val="00487565"/>
    <w:rsid w:val="00496731"/>
    <w:rsid w:val="004A6A2B"/>
    <w:rsid w:val="004E36C4"/>
    <w:rsid w:val="004E6CE1"/>
    <w:rsid w:val="004F1483"/>
    <w:rsid w:val="0050070F"/>
    <w:rsid w:val="00502052"/>
    <w:rsid w:val="005102AD"/>
    <w:rsid w:val="00531AFB"/>
    <w:rsid w:val="00536F26"/>
    <w:rsid w:val="0054628B"/>
    <w:rsid w:val="005536A4"/>
    <w:rsid w:val="00585F4F"/>
    <w:rsid w:val="005A3DCB"/>
    <w:rsid w:val="005B01D0"/>
    <w:rsid w:val="005F4F1C"/>
    <w:rsid w:val="00656862"/>
    <w:rsid w:val="00665F19"/>
    <w:rsid w:val="0069117C"/>
    <w:rsid w:val="00695C40"/>
    <w:rsid w:val="006A42F3"/>
    <w:rsid w:val="006A488E"/>
    <w:rsid w:val="006D26B0"/>
    <w:rsid w:val="006D7652"/>
    <w:rsid w:val="00707135"/>
    <w:rsid w:val="00710257"/>
    <w:rsid w:val="00751CB7"/>
    <w:rsid w:val="00751ECE"/>
    <w:rsid w:val="0077724A"/>
    <w:rsid w:val="00783917"/>
    <w:rsid w:val="007B271B"/>
    <w:rsid w:val="007B6FD6"/>
    <w:rsid w:val="007D40C6"/>
    <w:rsid w:val="008130A7"/>
    <w:rsid w:val="00877C21"/>
    <w:rsid w:val="00896BE8"/>
    <w:rsid w:val="008A3557"/>
    <w:rsid w:val="008A7BE5"/>
    <w:rsid w:val="0096339D"/>
    <w:rsid w:val="009651E4"/>
    <w:rsid w:val="00993226"/>
    <w:rsid w:val="009C1E1C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776D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35015"/>
    <w:rsid w:val="00C40246"/>
    <w:rsid w:val="00C51C1F"/>
    <w:rsid w:val="00C61224"/>
    <w:rsid w:val="00CD25E9"/>
    <w:rsid w:val="00D600CC"/>
    <w:rsid w:val="00DA73A8"/>
    <w:rsid w:val="00DB5D28"/>
    <w:rsid w:val="00DE766F"/>
    <w:rsid w:val="00E67B70"/>
    <w:rsid w:val="00E7415F"/>
    <w:rsid w:val="00EB0541"/>
    <w:rsid w:val="00EB0818"/>
    <w:rsid w:val="00EB554D"/>
    <w:rsid w:val="00EC7841"/>
    <w:rsid w:val="00F14FFE"/>
    <w:rsid w:val="00F475AF"/>
    <w:rsid w:val="00F5587A"/>
    <w:rsid w:val="00F6122D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C246E2A"/>
  <w15:chartTrackingRefBased/>
  <w15:docId w15:val="{79221488-C7BF-46BE-8B65-658DDBAD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C1E1C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9C1E1C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&lt;p&gt;​הודעה בדבר אפשרות להקצאת קרקע לגוף ציבורי - מגרש להקמת בית כנסת ברח' דרך הפארק פינת רח' נריה, בשכ' קריית השרון,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3BEA8E40-EE2F-43A1-950D-82267A3881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806D91-FE88-4054-A922-24291161A313}"/>
</file>

<file path=customXml/itemProps3.xml><?xml version="1.0" encoding="utf-8"?>
<ds:datastoreItem xmlns:ds="http://schemas.openxmlformats.org/officeDocument/2006/customXml" ds:itemID="{779BC24D-1C96-41DD-BC55-31400043614E}"/>
</file>

<file path=customXml/itemProps4.xml><?xml version="1.0" encoding="utf-8"?>
<ds:datastoreItem xmlns:ds="http://schemas.openxmlformats.org/officeDocument/2006/customXml" ds:itemID="{BB63C068-B71C-40BF-911D-886D47A477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בית כנסת ברח' דרך הפארק פינת רח' נריה</dc:title>
  <dc:subject/>
  <dc:creator>עב</dc:creator>
  <cp:keywords/>
  <dc:description/>
  <cp:lastModifiedBy>גילה גרטל</cp:lastModifiedBy>
  <cp:revision>2</cp:revision>
  <cp:lastPrinted>2005-08-11T08:38:00Z</cp:lastPrinted>
  <dcterms:created xsi:type="dcterms:W3CDTF">2020-10-18T09:52:00Z</dcterms:created>
  <dcterms:modified xsi:type="dcterms:W3CDTF">2020-10-18T09:52:00Z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