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EAA93" w14:textId="6ACA3AA7" w:rsidR="00FA7F90" w:rsidRDefault="00FA7F90" w:rsidP="00FA7F90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FA7F90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C4DF72D" wp14:editId="74CCAB08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C76E" w14:textId="77777777" w:rsidR="00FA7F90" w:rsidRPr="008130A7" w:rsidRDefault="00FA7F90" w:rsidP="00FA7F90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003133F5" w14:textId="6038388F" w:rsidR="00C55D96" w:rsidRPr="00C04816" w:rsidRDefault="001353FB" w:rsidP="00FA7F90">
      <w:pPr>
        <w:pStyle w:val="1"/>
        <w:spacing w:before="240" w:after="240"/>
        <w:rPr>
          <w:rFonts w:hint="cs"/>
          <w:rtl/>
        </w:rPr>
      </w:pPr>
      <w:r w:rsidRPr="00FA7F90">
        <w:rPr>
          <w:rFonts w:hint="cs"/>
          <w:rtl/>
        </w:rPr>
        <w:t>הודעה בדבר אפשרות להקצאת קרקע לגוף ציבורי</w:t>
      </w:r>
      <w:r w:rsidR="00FA7F90">
        <w:rPr>
          <w:rtl/>
        </w:rPr>
        <w:br/>
      </w:r>
      <w:r w:rsidR="00C55D96" w:rsidRPr="00FA7F90">
        <w:rPr>
          <w:rFonts w:hint="cs"/>
          <w:rtl/>
        </w:rPr>
        <w:t>מגרש להקמת בית כנסת ברח' הגילה נתניה</w:t>
      </w:r>
    </w:p>
    <w:p w14:paraId="55FD458A" w14:textId="77777777" w:rsidR="00C55D96" w:rsidRDefault="00EB0818" w:rsidP="00FA7F90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C55D96">
        <w:rPr>
          <w:rFonts w:cs="TopType Soncino" w:hint="cs"/>
          <w:b/>
          <w:bCs/>
          <w:sz w:val="28"/>
          <w:szCs w:val="28"/>
          <w:rtl/>
        </w:rPr>
        <w:t>רוני ושמחי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>
        <w:rPr>
          <w:rFonts w:cs="TopType Soncino" w:hint="cs"/>
          <w:b/>
          <w:bCs/>
          <w:sz w:val="28"/>
          <w:szCs w:val="28"/>
          <w:rtl/>
        </w:rPr>
        <w:t xml:space="preserve"> כ-500 מ"ר</w:t>
      </w:r>
      <w:r w:rsidR="00C55D96">
        <w:rPr>
          <w:rFonts w:cs="TopType Soncino" w:hint="cs"/>
          <w:b/>
          <w:bCs/>
          <w:sz w:val="28"/>
          <w:szCs w:val="28"/>
          <w:rtl/>
        </w:rPr>
        <w:t>,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55D96" w:rsidRPr="00EB3B16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 w:rsidR="00C55D96">
        <w:rPr>
          <w:rFonts w:cs="TopType Soncino" w:hint="cs"/>
          <w:b/>
          <w:bCs/>
          <w:sz w:val="28"/>
          <w:szCs w:val="28"/>
          <w:rtl/>
        </w:rPr>
        <w:t>234</w:t>
      </w:r>
      <w:r w:rsidR="00C55D96" w:rsidRPr="00EB3B16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C55D96">
        <w:rPr>
          <w:rFonts w:cs="TopType Soncino" w:hint="cs"/>
          <w:b/>
          <w:bCs/>
          <w:sz w:val="28"/>
          <w:szCs w:val="28"/>
          <w:rtl/>
        </w:rPr>
        <w:t xml:space="preserve">8253 ברח' הגילה, נתניה - </w:t>
      </w:r>
      <w:r w:rsidR="00C55D96"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C55D96">
        <w:rPr>
          <w:rFonts w:cs="TopType Soncino" w:hint="cs"/>
          <w:b/>
          <w:bCs/>
          <w:sz w:val="28"/>
          <w:szCs w:val="28"/>
          <w:rtl/>
        </w:rPr>
        <w:t>הקמה וניהול של בית כנסת בלבד.</w:t>
      </w:r>
      <w:r w:rsidR="00C55D96" w:rsidRPr="000B2C04">
        <w:rPr>
          <w:rFonts w:cs="Narkisim" w:hint="cs"/>
          <w:noProof/>
          <w:rtl/>
        </w:rPr>
        <w:t xml:space="preserve"> </w:t>
      </w:r>
    </w:p>
    <w:p w14:paraId="6DD13C1F" w14:textId="77777777" w:rsidR="00C51B34" w:rsidRDefault="00C51B34" w:rsidP="00FA7F90">
      <w:pPr>
        <w:tabs>
          <w:tab w:val="left" w:pos="5426"/>
        </w:tabs>
        <w:spacing w:before="240" w:line="360" w:lineRule="auto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="00C55D96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C55D96">
        <w:rPr>
          <w:rFonts w:cs="TopType Soncino" w:hint="cs"/>
          <w:b/>
          <w:bCs/>
          <w:sz w:val="28"/>
          <w:szCs w:val="28"/>
          <w:rtl/>
        </w:rPr>
        <w:t>רוני ושמחי</w:t>
      </w:r>
      <w:r w:rsidR="00C55D96"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06012F53" w14:textId="77777777" w:rsidR="00C51B34" w:rsidRDefault="00C51B34" w:rsidP="00FA7F90">
      <w:pPr>
        <w:tabs>
          <w:tab w:val="left" w:pos="542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3CF8527B" w14:textId="77777777" w:rsidR="002C5FBC" w:rsidRDefault="002C5FBC" w:rsidP="002C5FB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D80FAC6" w14:textId="77777777" w:rsidR="002C5FBC" w:rsidRPr="00A74924" w:rsidRDefault="002C5FBC" w:rsidP="002C5FB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4AA5D46" w14:textId="1AD6AD7F" w:rsidR="00C55D96" w:rsidRDefault="00C55D96" w:rsidP="002C5FBC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נ.2311)</w:t>
      </w:r>
    </w:p>
    <w:sectPr w:rsidR="00C55D96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C5FBC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46BE9"/>
    <w:rsid w:val="00751CB7"/>
    <w:rsid w:val="00751ECE"/>
    <w:rsid w:val="0077724A"/>
    <w:rsid w:val="007B271B"/>
    <w:rsid w:val="007B6FD6"/>
    <w:rsid w:val="007D40C6"/>
    <w:rsid w:val="007E65B8"/>
    <w:rsid w:val="008130A7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45DC"/>
    <w:rsid w:val="009D4D1E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BD7E81"/>
    <w:rsid w:val="00C04816"/>
    <w:rsid w:val="00C35015"/>
    <w:rsid w:val="00C40246"/>
    <w:rsid w:val="00C51B34"/>
    <w:rsid w:val="00C51C1F"/>
    <w:rsid w:val="00C55D96"/>
    <w:rsid w:val="00C61224"/>
    <w:rsid w:val="00CB44AE"/>
    <w:rsid w:val="00CD25E9"/>
    <w:rsid w:val="00D600CC"/>
    <w:rsid w:val="00D9323E"/>
    <w:rsid w:val="00DB5D28"/>
    <w:rsid w:val="00DE766F"/>
    <w:rsid w:val="00E67B70"/>
    <w:rsid w:val="00E7415F"/>
    <w:rsid w:val="00EB0541"/>
    <w:rsid w:val="00EB0818"/>
    <w:rsid w:val="00EB26C9"/>
    <w:rsid w:val="00EB554D"/>
    <w:rsid w:val="00EC7841"/>
    <w:rsid w:val="00F14FFE"/>
    <w:rsid w:val="00F475AF"/>
    <w:rsid w:val="00F5587A"/>
    <w:rsid w:val="00F6122D"/>
    <w:rsid w:val="00F718F8"/>
    <w:rsid w:val="00F923C9"/>
    <w:rsid w:val="00FA542A"/>
    <w:rsid w:val="00FA7F90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F7513E6"/>
  <w15:chartTrackingRefBased/>
  <w15:docId w15:val="{623F6036-BB2D-4821-9686-3A3D1EA4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90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FA7F90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מגרש להקמת בית כנסת ברח' הגילה,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0DC0ECF1-5573-417B-8293-A32873EC3680}"/>
</file>

<file path=customXml/itemProps2.xml><?xml version="1.0" encoding="utf-8"?>
<ds:datastoreItem xmlns:ds="http://schemas.openxmlformats.org/officeDocument/2006/customXml" ds:itemID="{528C1661-8E9C-4412-B04B-1D4E0344A1CE}"/>
</file>

<file path=customXml/itemProps3.xml><?xml version="1.0" encoding="utf-8"?>
<ds:datastoreItem xmlns:ds="http://schemas.openxmlformats.org/officeDocument/2006/customXml" ds:itemID="{9FD4C710-AABB-41F1-8397-0E62453257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הגילה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2020-10-18T09:28:00Z</dcterms:created>
  <dcterms:modified xsi:type="dcterms:W3CDTF">2020-10-18T09:28:00Z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