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382F71" w14:textId="2935B8CE" w:rsidR="00175E71" w:rsidRDefault="00175E71" w:rsidP="00175E71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175E71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64431DF8" wp14:editId="67790806">
            <wp:extent cx="476250" cy="527050"/>
            <wp:effectExtent l="0" t="0" r="0" b="0"/>
            <wp:docPr id="1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0B5FB" w14:textId="77777777" w:rsidR="00175E71" w:rsidRPr="008130A7" w:rsidRDefault="00175E71" w:rsidP="00175E71">
      <w:pPr>
        <w:spacing w:after="240"/>
        <w:jc w:val="center"/>
        <w:rPr>
          <w:rFonts w:cs="TopType Soncino" w:hint="cs"/>
          <w:b/>
          <w:bCs/>
          <w:sz w:val="48"/>
          <w:szCs w:val="48"/>
          <w:rtl/>
        </w:rPr>
      </w:pPr>
      <w:bookmarkStart w:id="1" w:name="_Hlk53915654"/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bookmarkEnd w:id="1"/>
    <w:p w14:paraId="11D1104A" w14:textId="3EB52A07" w:rsidR="008559A2" w:rsidRPr="00C04816" w:rsidRDefault="001353FB" w:rsidP="00175E71">
      <w:pPr>
        <w:pStyle w:val="1"/>
        <w:spacing w:before="240" w:after="240"/>
        <w:rPr>
          <w:rFonts w:hint="cs"/>
          <w:rtl/>
        </w:rPr>
      </w:pPr>
      <w:r w:rsidRPr="00175E71">
        <w:rPr>
          <w:rFonts w:hint="cs"/>
          <w:rtl/>
        </w:rPr>
        <w:t>הודעה בדבר אפשרות להקצאת קרקע לגוף ציבורי</w:t>
      </w:r>
      <w:r w:rsidR="00175E71" w:rsidRPr="00175E71">
        <w:rPr>
          <w:rtl/>
        </w:rPr>
        <w:br/>
      </w:r>
      <w:r w:rsidR="008559A2" w:rsidRPr="00175E71">
        <w:rPr>
          <w:rFonts w:hint="cs"/>
          <w:rtl/>
        </w:rPr>
        <w:t xml:space="preserve">בית כנסת </w:t>
      </w:r>
      <w:r w:rsidR="001D010B" w:rsidRPr="00175E71">
        <w:rPr>
          <w:rFonts w:hint="cs"/>
          <w:rtl/>
        </w:rPr>
        <w:t>במתחם ה</w:t>
      </w:r>
      <w:r w:rsidR="002D711D" w:rsidRPr="00175E71">
        <w:rPr>
          <w:rFonts w:hint="cs"/>
          <w:rtl/>
        </w:rPr>
        <w:t>ת</w:t>
      </w:r>
      <w:r w:rsidR="00912530" w:rsidRPr="00175E71">
        <w:rPr>
          <w:rFonts w:hint="cs"/>
          <w:rtl/>
        </w:rPr>
        <w:t>חנה לבריאות המשפחה</w:t>
      </w:r>
      <w:r w:rsidR="00175E71" w:rsidRPr="00175E71">
        <w:rPr>
          <w:rtl/>
        </w:rPr>
        <w:br/>
      </w:r>
      <w:r w:rsidR="008559A2" w:rsidRPr="00175E71">
        <w:rPr>
          <w:rFonts w:hint="cs"/>
          <w:rtl/>
        </w:rPr>
        <w:t xml:space="preserve">ברח' </w:t>
      </w:r>
      <w:r w:rsidR="001A5C40" w:rsidRPr="00175E71">
        <w:rPr>
          <w:rFonts w:hint="cs"/>
          <w:rtl/>
        </w:rPr>
        <w:t>תשרי פינת רח' דגניה</w:t>
      </w:r>
      <w:r w:rsidR="00880794" w:rsidRPr="00175E71">
        <w:rPr>
          <w:rFonts w:hint="cs"/>
          <w:rtl/>
        </w:rPr>
        <w:t>,</w:t>
      </w:r>
      <w:r w:rsidR="008559A2" w:rsidRPr="00175E71">
        <w:rPr>
          <w:rFonts w:hint="cs"/>
          <w:rtl/>
        </w:rPr>
        <w:t xml:space="preserve"> קריית השרון, נתניה</w:t>
      </w:r>
    </w:p>
    <w:p w14:paraId="400CBFF8" w14:textId="77777777" w:rsidR="001A5C40" w:rsidRPr="00633CA1" w:rsidRDefault="004A6320" w:rsidP="00175E71">
      <w:pPr>
        <w:spacing w:before="240" w:line="360" w:lineRule="auto"/>
        <w:ind w:left="28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מובא בזאת לידיעת הציבור,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כי </w:t>
      </w:r>
      <w:r>
        <w:rPr>
          <w:rFonts w:cs="TopType Soncino" w:hint="cs"/>
          <w:b/>
          <w:bCs/>
          <w:sz w:val="28"/>
          <w:szCs w:val="28"/>
          <w:rtl/>
        </w:rPr>
        <w:t xml:space="preserve">בעיריית נתניה התקבלה בקשתה של עמותת "גן האפרוחים" </w:t>
      </w:r>
      <w:r w:rsidR="001A5C40">
        <w:rPr>
          <w:rFonts w:cs="TopType Soncino" w:hint="cs"/>
          <w:b/>
          <w:bCs/>
          <w:sz w:val="28"/>
          <w:szCs w:val="28"/>
          <w:rtl/>
        </w:rPr>
        <w:t xml:space="preserve">להקצאת </w:t>
      </w:r>
      <w:r w:rsidR="00644DB9">
        <w:rPr>
          <w:rFonts w:cs="TopType Soncino" w:hint="cs"/>
          <w:b/>
          <w:bCs/>
          <w:sz w:val="28"/>
          <w:szCs w:val="28"/>
          <w:rtl/>
        </w:rPr>
        <w:t>מגרש במתחם</w:t>
      </w:r>
      <w:r w:rsidR="001A5C40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852F3E">
        <w:rPr>
          <w:rFonts w:cs="TopType Soncino" w:hint="cs"/>
          <w:b/>
          <w:bCs/>
          <w:sz w:val="28"/>
          <w:szCs w:val="28"/>
          <w:rtl/>
        </w:rPr>
        <w:t>ה</w:t>
      </w:r>
      <w:r w:rsidR="001A5C40">
        <w:rPr>
          <w:rFonts w:cs="TopType Soncino" w:hint="cs"/>
          <w:b/>
          <w:bCs/>
          <w:sz w:val="28"/>
          <w:szCs w:val="28"/>
          <w:rtl/>
        </w:rPr>
        <w:t>תחנה לבריאות המשפחה</w:t>
      </w:r>
      <w:r w:rsidR="00E474C5" w:rsidRPr="00E474C5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E474C5">
        <w:rPr>
          <w:rFonts w:cs="TopType Soncino" w:hint="cs"/>
          <w:b/>
          <w:bCs/>
          <w:sz w:val="28"/>
          <w:szCs w:val="28"/>
          <w:rtl/>
        </w:rPr>
        <w:t>בשטח של כ-500 מ"ר</w:t>
      </w:r>
      <w:r w:rsidR="00852F3E">
        <w:rPr>
          <w:rFonts w:cs="TopType Soncino" w:hint="cs"/>
          <w:b/>
          <w:bCs/>
          <w:sz w:val="28"/>
          <w:szCs w:val="28"/>
          <w:rtl/>
        </w:rPr>
        <w:t xml:space="preserve">, </w:t>
      </w:r>
      <w:r w:rsidR="00644DB9">
        <w:rPr>
          <w:rFonts w:cs="TopType Soncino" w:hint="cs"/>
          <w:b/>
          <w:bCs/>
          <w:sz w:val="28"/>
          <w:szCs w:val="28"/>
          <w:rtl/>
        </w:rPr>
        <w:t xml:space="preserve">מתוך </w:t>
      </w:r>
      <w:r w:rsidR="001A5C40" w:rsidRPr="00FC0A0E">
        <w:rPr>
          <w:rFonts w:cs="TopType Soncino" w:hint="cs"/>
          <w:b/>
          <w:bCs/>
          <w:sz w:val="28"/>
          <w:szCs w:val="28"/>
          <w:rtl/>
        </w:rPr>
        <w:t xml:space="preserve">חלקה </w:t>
      </w:r>
      <w:r w:rsidR="00912530">
        <w:rPr>
          <w:rFonts w:cs="TopType Soncino" w:hint="cs"/>
          <w:b/>
          <w:bCs/>
          <w:sz w:val="28"/>
          <w:szCs w:val="28"/>
          <w:rtl/>
        </w:rPr>
        <w:t>42</w:t>
      </w:r>
      <w:r w:rsidR="001A5C40" w:rsidRPr="00FC0A0E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1A5C40">
        <w:rPr>
          <w:rFonts w:cs="TopType Soncino" w:hint="cs"/>
          <w:b/>
          <w:bCs/>
          <w:sz w:val="28"/>
          <w:szCs w:val="28"/>
          <w:rtl/>
        </w:rPr>
        <w:t>ב</w:t>
      </w:r>
      <w:r w:rsidR="001A5C40" w:rsidRPr="00FC0A0E">
        <w:rPr>
          <w:rFonts w:cs="TopType Soncino" w:hint="cs"/>
          <w:b/>
          <w:bCs/>
          <w:sz w:val="28"/>
          <w:szCs w:val="28"/>
          <w:rtl/>
        </w:rPr>
        <w:t xml:space="preserve">גוש </w:t>
      </w:r>
      <w:r w:rsidR="00912530">
        <w:rPr>
          <w:rFonts w:cs="TopType Soncino" w:hint="cs"/>
          <w:b/>
          <w:bCs/>
          <w:sz w:val="28"/>
          <w:szCs w:val="28"/>
          <w:rtl/>
        </w:rPr>
        <w:t>9904</w:t>
      </w:r>
      <w:r w:rsidR="00852F3E">
        <w:rPr>
          <w:rFonts w:cs="TopType Soncino" w:hint="cs"/>
          <w:b/>
          <w:bCs/>
          <w:sz w:val="28"/>
          <w:szCs w:val="28"/>
          <w:rtl/>
        </w:rPr>
        <w:t>,</w:t>
      </w:r>
      <w:r w:rsidR="001A5C40" w:rsidRPr="00FC0A0E">
        <w:rPr>
          <w:rFonts w:cs="TopType Soncino" w:hint="cs"/>
          <w:b/>
          <w:bCs/>
          <w:sz w:val="28"/>
          <w:szCs w:val="28"/>
          <w:rtl/>
        </w:rPr>
        <w:t xml:space="preserve"> ברח' </w:t>
      </w:r>
      <w:r w:rsidR="00912530">
        <w:rPr>
          <w:rFonts w:cs="TopType Soncino" w:hint="cs"/>
          <w:b/>
          <w:bCs/>
          <w:sz w:val="28"/>
          <w:szCs w:val="28"/>
          <w:rtl/>
        </w:rPr>
        <w:t>תשרי פינת רח' דגניה, בקריית השרון</w:t>
      </w:r>
      <w:r w:rsidR="001A5C40">
        <w:rPr>
          <w:rFonts w:cs="TopType Soncino" w:hint="cs"/>
          <w:b/>
          <w:bCs/>
          <w:sz w:val="28"/>
          <w:szCs w:val="28"/>
          <w:rtl/>
        </w:rPr>
        <w:t xml:space="preserve">- </w:t>
      </w:r>
      <w:r w:rsidR="001A5C40" w:rsidRPr="00C163CB">
        <w:rPr>
          <w:rFonts w:cs="TopType Soncino" w:hint="cs"/>
          <w:b/>
          <w:bCs/>
          <w:sz w:val="28"/>
          <w:szCs w:val="28"/>
          <w:rtl/>
        </w:rPr>
        <w:t xml:space="preserve">למטרת </w:t>
      </w:r>
      <w:r w:rsidR="001A5C40">
        <w:rPr>
          <w:rFonts w:cs="TopType Soncino" w:hint="cs"/>
          <w:b/>
          <w:bCs/>
          <w:sz w:val="28"/>
          <w:szCs w:val="28"/>
          <w:rtl/>
        </w:rPr>
        <w:t>הקמ</w:t>
      </w:r>
      <w:r>
        <w:rPr>
          <w:rFonts w:cs="TopType Soncino" w:hint="cs"/>
          <w:b/>
          <w:bCs/>
          <w:sz w:val="28"/>
          <w:szCs w:val="28"/>
          <w:rtl/>
        </w:rPr>
        <w:t>ה</w:t>
      </w:r>
      <w:r w:rsidR="001A5C40">
        <w:rPr>
          <w:rFonts w:cs="TopType Soncino" w:hint="cs"/>
          <w:b/>
          <w:bCs/>
          <w:sz w:val="28"/>
          <w:szCs w:val="28"/>
          <w:rtl/>
        </w:rPr>
        <w:t xml:space="preserve"> ו</w:t>
      </w:r>
      <w:r w:rsidR="001A5C40" w:rsidRPr="00C163CB">
        <w:rPr>
          <w:rFonts w:cs="TopType Soncino" w:hint="cs"/>
          <w:b/>
          <w:bCs/>
          <w:sz w:val="28"/>
          <w:szCs w:val="28"/>
          <w:rtl/>
        </w:rPr>
        <w:t xml:space="preserve">ניהול </w:t>
      </w:r>
      <w:r>
        <w:rPr>
          <w:rFonts w:cs="TopType Soncino" w:hint="cs"/>
          <w:b/>
          <w:bCs/>
          <w:sz w:val="28"/>
          <w:szCs w:val="28"/>
          <w:rtl/>
        </w:rPr>
        <w:t xml:space="preserve">של </w:t>
      </w:r>
      <w:r w:rsidR="001A5C40" w:rsidRPr="00C163CB">
        <w:rPr>
          <w:rFonts w:cs="TopType Soncino" w:hint="cs"/>
          <w:b/>
          <w:bCs/>
          <w:sz w:val="28"/>
          <w:szCs w:val="28"/>
          <w:rtl/>
        </w:rPr>
        <w:t>בית כנסת.</w:t>
      </w:r>
    </w:p>
    <w:p w14:paraId="19E8C205" w14:textId="77777777" w:rsidR="004A6320" w:rsidRDefault="004A6320" w:rsidP="00175E71">
      <w:pPr>
        <w:tabs>
          <w:tab w:val="left" w:pos="5426"/>
        </w:tabs>
        <w:spacing w:before="240" w:line="360" w:lineRule="auto"/>
        <w:ind w:left="72"/>
        <w:jc w:val="both"/>
        <w:rPr>
          <w:rFonts w:cs="TopType Soncino" w:hint="cs"/>
          <w:b/>
          <w:bCs/>
          <w:sz w:val="20"/>
          <w:szCs w:val="20"/>
          <w:rtl/>
        </w:rPr>
      </w:pPr>
      <w:r w:rsidRPr="007D2821">
        <w:rPr>
          <w:rFonts w:cs="TopType Soncino" w:hint="cs"/>
          <w:b/>
          <w:bCs/>
          <w:sz w:val="28"/>
          <w:szCs w:val="28"/>
          <w:rtl/>
        </w:rPr>
        <w:t xml:space="preserve">מאחר ובעקבות מודעה שפרסמה העירייה לא התקבלו בקשות נוספות להקצאת </w:t>
      </w:r>
      <w:r>
        <w:rPr>
          <w:rFonts w:cs="TopType Soncino" w:hint="cs"/>
          <w:b/>
          <w:bCs/>
          <w:sz w:val="28"/>
          <w:szCs w:val="28"/>
          <w:rtl/>
        </w:rPr>
        <w:t xml:space="preserve">המגרש </w:t>
      </w:r>
      <w:r w:rsidRPr="007D2821">
        <w:rPr>
          <w:rFonts w:cs="TopType Soncino" w:hint="cs"/>
          <w:b/>
          <w:bCs/>
          <w:sz w:val="28"/>
          <w:szCs w:val="28"/>
          <w:rtl/>
        </w:rPr>
        <w:t xml:space="preserve">הנ"ל, בדעת העירייה להקצותו </w:t>
      </w:r>
      <w:r>
        <w:rPr>
          <w:rFonts w:cs="TopType Soncino" w:hint="cs"/>
          <w:b/>
          <w:bCs/>
          <w:sz w:val="28"/>
          <w:szCs w:val="28"/>
          <w:rtl/>
        </w:rPr>
        <w:t xml:space="preserve">לעמותת </w:t>
      </w:r>
      <w:r w:rsidRPr="000B2C04">
        <w:rPr>
          <w:rFonts w:cs="TopType Soncino" w:hint="cs"/>
          <w:b/>
          <w:bCs/>
          <w:sz w:val="28"/>
          <w:szCs w:val="28"/>
          <w:rtl/>
        </w:rPr>
        <w:t>"</w:t>
      </w:r>
      <w:r>
        <w:rPr>
          <w:rFonts w:cs="TopType Soncino" w:hint="cs"/>
          <w:b/>
          <w:bCs/>
          <w:sz w:val="28"/>
          <w:szCs w:val="28"/>
          <w:rtl/>
        </w:rPr>
        <w:t>גן האפרוחים</w:t>
      </w:r>
      <w:r w:rsidRPr="000B2C04">
        <w:rPr>
          <w:rFonts w:cs="TopType Soncino" w:hint="cs"/>
          <w:b/>
          <w:bCs/>
          <w:sz w:val="28"/>
          <w:szCs w:val="28"/>
          <w:rtl/>
        </w:rPr>
        <w:t>"</w:t>
      </w:r>
      <w:r>
        <w:rPr>
          <w:rFonts w:cs="TopType Soncino" w:hint="cs"/>
          <w:b/>
          <w:bCs/>
          <w:sz w:val="20"/>
          <w:szCs w:val="20"/>
          <w:rtl/>
        </w:rPr>
        <w:t>.</w:t>
      </w:r>
    </w:p>
    <w:p w14:paraId="5F7974B4" w14:textId="77777777" w:rsidR="004A6320" w:rsidRDefault="004A6320" w:rsidP="00175E71">
      <w:pPr>
        <w:tabs>
          <w:tab w:val="left" w:pos="5426"/>
        </w:tabs>
        <w:spacing w:before="240" w:line="360" w:lineRule="auto"/>
        <w:ind w:left="72"/>
        <w:jc w:val="both"/>
        <w:rPr>
          <w:rFonts w:cs="TopType Soncino" w:hint="cs"/>
          <w:b/>
          <w:bCs/>
          <w:sz w:val="28"/>
          <w:szCs w:val="28"/>
          <w:rtl/>
        </w:rPr>
      </w:pPr>
      <w:r w:rsidRPr="00882728">
        <w:rPr>
          <w:rFonts w:cs="TopType Soncino" w:hint="cs"/>
          <w:b/>
          <w:bCs/>
          <w:sz w:val="28"/>
          <w:szCs w:val="28"/>
          <w:rtl/>
        </w:rPr>
        <w:t xml:space="preserve">כל המעוניין להתנגד להקצאה הנ"ל, מוזמן לפנות בכתב לאגף הנכסים בעיריית נתניה, לפי הכתובת: רח' הצורן </w:t>
      </w:r>
      <w:r>
        <w:rPr>
          <w:rFonts w:cs="TopType Soncino" w:hint="cs"/>
          <w:b/>
          <w:bCs/>
          <w:sz w:val="28"/>
          <w:szCs w:val="28"/>
          <w:rtl/>
        </w:rPr>
        <w:t>6</w:t>
      </w:r>
      <w:r w:rsidRPr="00882728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45 יום ממועד פרסום זה.</w:t>
      </w:r>
    </w:p>
    <w:p w14:paraId="3039DFEF" w14:textId="77777777" w:rsidR="005C0747" w:rsidRDefault="005C0747" w:rsidP="005C0747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2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37509024" w14:textId="77777777" w:rsidR="005C0747" w:rsidRPr="00A74924" w:rsidRDefault="005C0747" w:rsidP="005C0747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2"/>
    <w:p w14:paraId="383B068F" w14:textId="77777777" w:rsidR="004A6320" w:rsidRDefault="001353FB" w:rsidP="004A6320">
      <w:pPr>
        <w:ind w:firstLine="360"/>
        <w:rPr>
          <w:rFonts w:cs="TopType Soncino" w:hint="cs"/>
          <w:b/>
          <w:bCs/>
          <w:sz w:val="28"/>
          <w:szCs w:val="28"/>
          <w:rtl/>
        </w:rPr>
      </w:pPr>
      <w:r w:rsidRPr="00212B10">
        <w:rPr>
          <w:rFonts w:cs="TopType Soncino" w:hint="cs"/>
          <w:b/>
          <w:bCs/>
          <w:sz w:val="28"/>
          <w:szCs w:val="28"/>
          <w:rtl/>
        </w:rPr>
        <w:t>(</w:t>
      </w:r>
      <w:r w:rsidR="004A6320">
        <w:rPr>
          <w:rFonts w:cs="TopType Soncino" w:hint="cs"/>
          <w:b/>
          <w:bCs/>
          <w:sz w:val="28"/>
          <w:szCs w:val="28"/>
          <w:rtl/>
        </w:rPr>
        <w:t>2</w:t>
      </w:r>
      <w:r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Pr="00AC0244">
        <w:rPr>
          <w:rFonts w:cs="TopType Soncino" w:hint="cs"/>
          <w:b/>
          <w:bCs/>
          <w:sz w:val="28"/>
          <w:szCs w:val="28"/>
          <w:rtl/>
        </w:rPr>
        <w:t>ת.</w:t>
      </w:r>
      <w:r w:rsidR="00963520">
        <w:rPr>
          <w:rFonts w:cs="TopType Soncino" w:hint="cs"/>
          <w:b/>
          <w:bCs/>
          <w:sz w:val="28"/>
          <w:szCs w:val="28"/>
          <w:rtl/>
        </w:rPr>
        <w:t>נ.</w:t>
      </w:r>
      <w:r w:rsidR="00A408F4">
        <w:rPr>
          <w:rFonts w:cs="TopType Soncino" w:hint="cs"/>
          <w:b/>
          <w:bCs/>
          <w:sz w:val="28"/>
          <w:szCs w:val="28"/>
          <w:rtl/>
        </w:rPr>
        <w:t xml:space="preserve"> 3636</w:t>
      </w:r>
      <w:r w:rsidR="004A6A2B">
        <w:rPr>
          <w:rFonts w:cs="TopType Soncino" w:hint="cs"/>
          <w:b/>
          <w:bCs/>
          <w:sz w:val="28"/>
          <w:szCs w:val="28"/>
          <w:rtl/>
        </w:rPr>
        <w:t>)</w:t>
      </w:r>
    </w:p>
    <w:sectPr w:rsidR="004A6320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0C1ED0"/>
    <w:multiLevelType w:val="multilevel"/>
    <w:tmpl w:val="3C54ECDA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40"/>
      </w:pPr>
      <w:rPr>
        <w:rFonts w:hint="default"/>
        <w:b w:val="0"/>
        <w:bCs w:val="0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41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1AE56AB0"/>
    <w:multiLevelType w:val="hybridMultilevel"/>
    <w:tmpl w:val="96A0091C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3" w15:restartNumberingAfterBreak="0">
    <w:nsid w:val="4E957C2A"/>
    <w:multiLevelType w:val="hybridMultilevel"/>
    <w:tmpl w:val="57D27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D5322E"/>
    <w:multiLevelType w:val="hybridMultilevel"/>
    <w:tmpl w:val="564C3B5E"/>
    <w:lvl w:ilvl="0" w:tplc="0786F990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5" w15:restartNumberingAfterBreak="0">
    <w:nsid w:val="58130C36"/>
    <w:multiLevelType w:val="multilevel"/>
    <w:tmpl w:val="015C9CD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4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7D7666F0"/>
    <w:multiLevelType w:val="multilevel"/>
    <w:tmpl w:val="B9E4E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3231E"/>
    <w:rsid w:val="0008518C"/>
    <w:rsid w:val="00114A36"/>
    <w:rsid w:val="001353FB"/>
    <w:rsid w:val="00155C28"/>
    <w:rsid w:val="00166165"/>
    <w:rsid w:val="00175E71"/>
    <w:rsid w:val="00197526"/>
    <w:rsid w:val="001A5C40"/>
    <w:rsid w:val="001B7D1B"/>
    <w:rsid w:val="001D010B"/>
    <w:rsid w:val="001D1D2F"/>
    <w:rsid w:val="001F6ADD"/>
    <w:rsid w:val="00212B10"/>
    <w:rsid w:val="00237EE4"/>
    <w:rsid w:val="00253462"/>
    <w:rsid w:val="0026103E"/>
    <w:rsid w:val="00274B08"/>
    <w:rsid w:val="00287AA3"/>
    <w:rsid w:val="002B2A2B"/>
    <w:rsid w:val="002C3A8D"/>
    <w:rsid w:val="002C41A6"/>
    <w:rsid w:val="002D36B0"/>
    <w:rsid w:val="002D711D"/>
    <w:rsid w:val="002F19F3"/>
    <w:rsid w:val="002F5720"/>
    <w:rsid w:val="002F740F"/>
    <w:rsid w:val="00375C70"/>
    <w:rsid w:val="0039596F"/>
    <w:rsid w:val="003A553E"/>
    <w:rsid w:val="003D1DDA"/>
    <w:rsid w:val="003E0570"/>
    <w:rsid w:val="003E083E"/>
    <w:rsid w:val="0041195A"/>
    <w:rsid w:val="004129BC"/>
    <w:rsid w:val="00461A5D"/>
    <w:rsid w:val="00467C82"/>
    <w:rsid w:val="00487565"/>
    <w:rsid w:val="00493F11"/>
    <w:rsid w:val="00496731"/>
    <w:rsid w:val="004A6320"/>
    <w:rsid w:val="004A6A2B"/>
    <w:rsid w:val="004E36C4"/>
    <w:rsid w:val="004E6CE1"/>
    <w:rsid w:val="004F1483"/>
    <w:rsid w:val="00502052"/>
    <w:rsid w:val="00531AFB"/>
    <w:rsid w:val="00536F26"/>
    <w:rsid w:val="0054628B"/>
    <w:rsid w:val="00550B92"/>
    <w:rsid w:val="005536A4"/>
    <w:rsid w:val="00585F4F"/>
    <w:rsid w:val="005A3DCB"/>
    <w:rsid w:val="005B01D0"/>
    <w:rsid w:val="005C0747"/>
    <w:rsid w:val="005F4F1C"/>
    <w:rsid w:val="00644DB9"/>
    <w:rsid w:val="00656862"/>
    <w:rsid w:val="00665F19"/>
    <w:rsid w:val="00683089"/>
    <w:rsid w:val="0069117C"/>
    <w:rsid w:val="00695C40"/>
    <w:rsid w:val="006A42F3"/>
    <w:rsid w:val="006C2881"/>
    <w:rsid w:val="006D26B0"/>
    <w:rsid w:val="006D7652"/>
    <w:rsid w:val="006E0BF5"/>
    <w:rsid w:val="006E62B3"/>
    <w:rsid w:val="00707135"/>
    <w:rsid w:val="00710257"/>
    <w:rsid w:val="0073489F"/>
    <w:rsid w:val="00751CB7"/>
    <w:rsid w:val="00751ECE"/>
    <w:rsid w:val="007608F7"/>
    <w:rsid w:val="0077724A"/>
    <w:rsid w:val="007B271B"/>
    <w:rsid w:val="007B6FD6"/>
    <w:rsid w:val="007D40C6"/>
    <w:rsid w:val="008130A7"/>
    <w:rsid w:val="00852F3E"/>
    <w:rsid w:val="008559A2"/>
    <w:rsid w:val="00880794"/>
    <w:rsid w:val="00896BE8"/>
    <w:rsid w:val="008A3557"/>
    <w:rsid w:val="008A72C0"/>
    <w:rsid w:val="008A7BE5"/>
    <w:rsid w:val="00912530"/>
    <w:rsid w:val="00941072"/>
    <w:rsid w:val="0096339D"/>
    <w:rsid w:val="00963520"/>
    <w:rsid w:val="009651E4"/>
    <w:rsid w:val="00993226"/>
    <w:rsid w:val="009C26CA"/>
    <w:rsid w:val="009D45DC"/>
    <w:rsid w:val="00A05433"/>
    <w:rsid w:val="00A07E83"/>
    <w:rsid w:val="00A36A22"/>
    <w:rsid w:val="00A408F4"/>
    <w:rsid w:val="00A707F4"/>
    <w:rsid w:val="00A7256D"/>
    <w:rsid w:val="00A7436D"/>
    <w:rsid w:val="00A74924"/>
    <w:rsid w:val="00A92057"/>
    <w:rsid w:val="00AA490E"/>
    <w:rsid w:val="00AB6D23"/>
    <w:rsid w:val="00AC0244"/>
    <w:rsid w:val="00B0260F"/>
    <w:rsid w:val="00B275D3"/>
    <w:rsid w:val="00B42BC7"/>
    <w:rsid w:val="00B936DA"/>
    <w:rsid w:val="00B97AB2"/>
    <w:rsid w:val="00BB1721"/>
    <w:rsid w:val="00BC1CF5"/>
    <w:rsid w:val="00BD3530"/>
    <w:rsid w:val="00BD3F47"/>
    <w:rsid w:val="00BD6BCA"/>
    <w:rsid w:val="00C04816"/>
    <w:rsid w:val="00C35015"/>
    <w:rsid w:val="00C36A7F"/>
    <w:rsid w:val="00C40246"/>
    <w:rsid w:val="00C51C1F"/>
    <w:rsid w:val="00C61224"/>
    <w:rsid w:val="00C83D81"/>
    <w:rsid w:val="00CB6757"/>
    <w:rsid w:val="00CD25E9"/>
    <w:rsid w:val="00CE06ED"/>
    <w:rsid w:val="00D004C3"/>
    <w:rsid w:val="00DB5D28"/>
    <w:rsid w:val="00DE766F"/>
    <w:rsid w:val="00E474C5"/>
    <w:rsid w:val="00E67B70"/>
    <w:rsid w:val="00E7415F"/>
    <w:rsid w:val="00EB0541"/>
    <w:rsid w:val="00EB3B16"/>
    <w:rsid w:val="00EB554D"/>
    <w:rsid w:val="00EC7841"/>
    <w:rsid w:val="00F14FFE"/>
    <w:rsid w:val="00F475AF"/>
    <w:rsid w:val="00F5587A"/>
    <w:rsid w:val="00F6122D"/>
    <w:rsid w:val="00F923C9"/>
    <w:rsid w:val="00FA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E8DAA72"/>
  <w15:chartTrackingRefBased/>
  <w15:docId w15:val="{B7C90247-08F0-4415-8506-51B510B1A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75E71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rsid w:val="00175E71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 xsi:nil="true"/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&lt;p&gt;&lt;/p&gt;&lt;div&gt;הודעה בדבר אפשרות להקצאת קרקע לגוף ציבורי - בית כנסת במתחם התחנה לבריאות המשפחה ברח' תשרי פינת רח' דגניה, קריית השרון, נתניה&lt;br&gt;&lt;/div&gt;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1899-12-31T22:00:00+00:00</Sbox_DocumentDate>
  </documentManagement>
</p:properties>
</file>

<file path=customXml/itemProps1.xml><?xml version="1.0" encoding="utf-8"?>
<ds:datastoreItem xmlns:ds="http://schemas.openxmlformats.org/officeDocument/2006/customXml" ds:itemID="{9FEA6792-B37F-4839-ABBD-CD00C92162CA}"/>
</file>

<file path=customXml/itemProps2.xml><?xml version="1.0" encoding="utf-8"?>
<ds:datastoreItem xmlns:ds="http://schemas.openxmlformats.org/officeDocument/2006/customXml" ds:itemID="{0FBC1D23-0313-42F2-B2D6-3D93A28EF1E7}"/>
</file>

<file path=customXml/itemProps3.xml><?xml version="1.0" encoding="utf-8"?>
<ds:datastoreItem xmlns:ds="http://schemas.openxmlformats.org/officeDocument/2006/customXml" ds:itemID="{67A3829C-9D2B-4734-B3A7-47CF7BADB91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בית כנסת ברח' תשרי פינת רח' דגניה</dc:title>
  <dc:subject/>
  <dc:creator>עב</dc:creator>
  <cp:keywords/>
  <dc:description/>
  <cp:lastModifiedBy>גילה גרטל</cp:lastModifiedBy>
  <cp:revision>2</cp:revision>
  <cp:lastPrinted>2013-05-30T10:35:00Z</cp:lastPrinted>
  <dcterms:created xsi:type="dcterms:W3CDTF">2020-10-18T09:37:00Z</dcterms:created>
  <dcterms:modified xsi:type="dcterms:W3CDTF">2020-10-18T09:37:00Z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