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E2A90" w14:textId="77777777" w:rsidR="00EE1530" w:rsidRDefault="00EE1530" w:rsidP="002444CB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8130A7">
        <w:rPr>
          <w:rFonts w:cs="TopType Soncino" w:hint="cs"/>
          <w:b/>
          <w:bCs/>
          <w:noProof/>
          <w:sz w:val="48"/>
          <w:szCs w:val="48"/>
          <w:rtl/>
        </w:rPr>
        <w:drawing>
          <wp:inline distT="0" distB="0" distL="0" distR="0" wp14:anchorId="12C925E4" wp14:editId="49BF5D64">
            <wp:extent cx="476250" cy="527050"/>
            <wp:effectExtent l="0" t="0" r="0" b="0"/>
            <wp:docPr id="3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7552A" w14:textId="4D6E9CB2" w:rsidR="002444CB" w:rsidRPr="008130A7" w:rsidRDefault="00EE1530" w:rsidP="00C30D97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="002444CB"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4EC3D524" w14:textId="24BC341A" w:rsidR="002444CB" w:rsidRPr="00EE1530" w:rsidRDefault="002444CB" w:rsidP="00EE1530">
      <w:pPr>
        <w:pStyle w:val="1"/>
        <w:spacing w:before="240" w:after="240"/>
        <w:rPr>
          <w:rFonts w:hint="cs"/>
          <w:rtl/>
        </w:rPr>
      </w:pPr>
      <w:r w:rsidRPr="00EE1530">
        <w:rPr>
          <w:rFonts w:hint="cs"/>
          <w:rtl/>
        </w:rPr>
        <w:t>הודעה בדבר אפשרות להקצאת קרקע לגוף ציבורי</w:t>
      </w:r>
      <w:r w:rsidR="00EE1530" w:rsidRPr="00EE1530">
        <w:rPr>
          <w:rtl/>
        </w:rPr>
        <w:br/>
      </w:r>
      <w:r w:rsidR="00427AEF" w:rsidRPr="00EE1530">
        <w:rPr>
          <w:rFonts w:hint="cs"/>
          <w:rtl/>
        </w:rPr>
        <w:t>מעונות יום ב</w:t>
      </w:r>
      <w:r w:rsidRPr="00EE1530">
        <w:rPr>
          <w:rFonts w:hint="cs"/>
          <w:rtl/>
        </w:rPr>
        <w:t>נתניה</w:t>
      </w:r>
    </w:p>
    <w:p w14:paraId="7F85EF54" w14:textId="77777777" w:rsidR="00F11094" w:rsidRDefault="002444CB" w:rsidP="00EE1530">
      <w:pPr>
        <w:tabs>
          <w:tab w:val="left" w:pos="746"/>
          <w:tab w:val="left" w:pos="2546"/>
        </w:tabs>
        <w:spacing w:after="240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="004D01FD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כי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עיריית נתניה </w:t>
      </w:r>
      <w:r>
        <w:rPr>
          <w:rFonts w:cs="TopType Soncino" w:hint="cs"/>
          <w:b/>
          <w:bCs/>
          <w:sz w:val="28"/>
          <w:szCs w:val="28"/>
          <w:rtl/>
        </w:rPr>
        <w:t>מזמינה בזה בקשות לקבלת זכות שימוש</w:t>
      </w:r>
      <w:r w:rsidR="00F11094" w:rsidRPr="00F1109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F11094">
        <w:rPr>
          <w:rFonts w:cs="TopType Soncino" w:hint="cs"/>
          <w:b/>
          <w:bCs/>
          <w:sz w:val="28"/>
          <w:szCs w:val="28"/>
          <w:rtl/>
        </w:rPr>
        <w:t xml:space="preserve">לניהול מעונות-יום </w:t>
      </w:r>
      <w:r>
        <w:rPr>
          <w:rFonts w:cs="TopType Soncino" w:hint="cs"/>
          <w:b/>
          <w:bCs/>
          <w:sz w:val="28"/>
          <w:szCs w:val="28"/>
          <w:rtl/>
        </w:rPr>
        <w:t>המוק</w:t>
      </w:r>
      <w:r w:rsidR="00F11094">
        <w:rPr>
          <w:rFonts w:cs="TopType Soncino" w:hint="cs"/>
          <w:b/>
          <w:bCs/>
          <w:sz w:val="28"/>
          <w:szCs w:val="28"/>
          <w:rtl/>
        </w:rPr>
        <w:t>מים</w:t>
      </w:r>
      <w:r>
        <w:rPr>
          <w:rFonts w:cs="TopType Soncino" w:hint="cs"/>
          <w:b/>
          <w:bCs/>
          <w:sz w:val="28"/>
          <w:szCs w:val="28"/>
          <w:rtl/>
        </w:rPr>
        <w:t xml:space="preserve"> על ידה</w:t>
      </w:r>
      <w:r w:rsidR="00F11094">
        <w:rPr>
          <w:rFonts w:cs="TopType Soncino" w:hint="cs"/>
          <w:b/>
          <w:bCs/>
          <w:sz w:val="28"/>
          <w:szCs w:val="28"/>
          <w:rtl/>
        </w:rPr>
        <w:t>:</w:t>
      </w:r>
    </w:p>
    <w:p w14:paraId="13228048" w14:textId="77777777" w:rsidR="00D3708C" w:rsidRPr="008D3FA7" w:rsidRDefault="00D3708C" w:rsidP="005E3B31">
      <w:pPr>
        <w:numPr>
          <w:ilvl w:val="0"/>
          <w:numId w:val="6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 xml:space="preserve">מבנה מעון יום בן </w:t>
      </w:r>
      <w:r w:rsidR="008D3FA7">
        <w:rPr>
          <w:rFonts w:cs="TopType Soncino" w:hint="cs"/>
          <w:b/>
          <w:bCs/>
          <w:sz w:val="28"/>
          <w:szCs w:val="28"/>
          <w:rtl/>
        </w:rPr>
        <w:t>ארבע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כיתות</w:t>
      </w:r>
      <w:r w:rsidR="008D3FA7">
        <w:rPr>
          <w:rFonts w:cs="TopType Soncino" w:hint="cs"/>
          <w:b/>
          <w:bCs/>
          <w:sz w:val="28"/>
          <w:szCs w:val="28"/>
          <w:rtl/>
        </w:rPr>
        <w:t xml:space="preserve"> (רב-תכליתי)</w:t>
      </w:r>
      <w:r w:rsidRPr="00D3708C">
        <w:rPr>
          <w:rFonts w:cs="TopType Soncino" w:hint="cs"/>
          <w:b/>
          <w:bCs/>
          <w:sz w:val="28"/>
          <w:szCs w:val="28"/>
          <w:rtl/>
        </w:rPr>
        <w:t>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8D3FA7">
        <w:rPr>
          <w:rFonts w:cs="TopType Soncino" w:hint="cs"/>
          <w:b/>
          <w:bCs/>
          <w:sz w:val="28"/>
          <w:szCs w:val="28"/>
          <w:rtl/>
        </w:rPr>
        <w:t xml:space="preserve">725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 w:rsidR="008D3FA7" w:rsidRPr="008D3FA7">
        <w:rPr>
          <w:rFonts w:cs="TopType Soncino" w:hint="cs"/>
          <w:b/>
          <w:bCs/>
          <w:sz w:val="28"/>
          <w:szCs w:val="28"/>
          <w:rtl/>
        </w:rPr>
        <w:t xml:space="preserve"> 8274</w:t>
      </w:r>
      <w:r w:rsidRPr="008D3FA7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8D3FA7">
        <w:rPr>
          <w:rFonts w:cs="TopType Soncino" w:hint="cs"/>
          <w:b/>
          <w:bCs/>
          <w:sz w:val="28"/>
          <w:szCs w:val="28"/>
          <w:rtl/>
        </w:rPr>
        <w:t xml:space="preserve"> סוקולוב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8D3FA7">
        <w:rPr>
          <w:rFonts w:cs="TopType Soncino" w:hint="cs"/>
          <w:b/>
          <w:bCs/>
          <w:sz w:val="16"/>
          <w:szCs w:val="16"/>
          <w:rtl/>
        </w:rPr>
        <w:t xml:space="preserve"> </w:t>
      </w:r>
      <w:r w:rsidR="008D3FA7" w:rsidRPr="008D3FA7">
        <w:rPr>
          <w:rFonts w:cs="TopType Soncino" w:hint="cs"/>
          <w:b/>
          <w:bCs/>
          <w:sz w:val="28"/>
          <w:szCs w:val="28"/>
          <w:rtl/>
        </w:rPr>
        <w:t>פרדס הגדוד</w:t>
      </w:r>
    </w:p>
    <w:p w14:paraId="2DA00E58" w14:textId="77777777" w:rsidR="00D3708C" w:rsidRPr="004B3335" w:rsidRDefault="00D3708C" w:rsidP="005E3B31">
      <w:pPr>
        <w:numPr>
          <w:ilvl w:val="0"/>
          <w:numId w:val="6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1B6171">
        <w:rPr>
          <w:rFonts w:cs="TopType Soncino" w:hint="cs"/>
          <w:b/>
          <w:bCs/>
          <w:sz w:val="28"/>
          <w:szCs w:val="28"/>
          <w:rtl/>
        </w:rPr>
        <w:t xml:space="preserve">11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 w:rsidR="001B6171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4B3335" w:rsidRPr="004B3335">
        <w:rPr>
          <w:rFonts w:cs="TopType Soncino" w:hint="cs"/>
          <w:b/>
          <w:bCs/>
          <w:sz w:val="28"/>
          <w:szCs w:val="28"/>
          <w:rtl/>
        </w:rPr>
        <w:t>7929</w:t>
      </w:r>
      <w:r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4B3335">
        <w:rPr>
          <w:rFonts w:cs="TopType Soncino" w:hint="cs"/>
          <w:b/>
          <w:bCs/>
          <w:sz w:val="28"/>
          <w:szCs w:val="28"/>
          <w:rtl/>
        </w:rPr>
        <w:t xml:space="preserve"> נתן </w:t>
      </w:r>
      <w:proofErr w:type="spellStart"/>
      <w:r w:rsidR="004B3335">
        <w:rPr>
          <w:rFonts w:cs="TopType Soncino" w:hint="cs"/>
          <w:b/>
          <w:bCs/>
          <w:sz w:val="28"/>
          <w:szCs w:val="28"/>
          <w:rtl/>
        </w:rPr>
        <w:t>קומוי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4B3335">
        <w:rPr>
          <w:rFonts w:cs="TopType Soncino" w:hint="cs"/>
          <w:b/>
          <w:bCs/>
          <w:sz w:val="28"/>
          <w:szCs w:val="28"/>
          <w:rtl/>
        </w:rPr>
        <w:t xml:space="preserve"> קריית נורדאו</w:t>
      </w:r>
    </w:p>
    <w:p w14:paraId="705304AE" w14:textId="77777777" w:rsidR="00D3708C" w:rsidRPr="004B3335" w:rsidRDefault="00D3708C" w:rsidP="005E3B31">
      <w:pPr>
        <w:numPr>
          <w:ilvl w:val="0"/>
          <w:numId w:val="6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>ידה על חלקה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242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בגוש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8272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</w:t>
      </w:r>
      <w:proofErr w:type="spellStart"/>
      <w:r w:rsidR="00563B64">
        <w:rPr>
          <w:rFonts w:cs="TopType Soncino" w:hint="cs"/>
          <w:b/>
          <w:bCs/>
          <w:sz w:val="28"/>
          <w:szCs w:val="28"/>
          <w:rtl/>
        </w:rPr>
        <w:t>נורוק</w:t>
      </w:r>
      <w:proofErr w:type="spellEnd"/>
      <w:r w:rsidR="00563B64">
        <w:rPr>
          <w:rFonts w:cs="TopType Soncino" w:hint="cs"/>
          <w:b/>
          <w:bCs/>
          <w:sz w:val="28"/>
          <w:szCs w:val="28"/>
          <w:rtl/>
        </w:rPr>
        <w:t xml:space="preserve"> בצפון העיר</w:t>
      </w:r>
    </w:p>
    <w:p w14:paraId="3BE788B0" w14:textId="77777777" w:rsidR="00D3708C" w:rsidRPr="004B3335" w:rsidRDefault="00D3708C" w:rsidP="005E3B31">
      <w:pPr>
        <w:numPr>
          <w:ilvl w:val="0"/>
          <w:numId w:val="6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502 </w:t>
      </w:r>
      <w:r w:rsidR="004B3335">
        <w:rPr>
          <w:rFonts w:cs="TopType Soncino" w:hint="cs"/>
          <w:b/>
          <w:bCs/>
          <w:sz w:val="28"/>
          <w:szCs w:val="28"/>
          <w:rtl/>
        </w:rPr>
        <w:t xml:space="preserve"> 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7932</w:t>
      </w:r>
      <w:r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חט' גבעתי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563B64" w:rsidRPr="0032128A">
        <w:rPr>
          <w:rFonts w:cs="TopType Soncino" w:hint="cs"/>
          <w:b/>
          <w:bCs/>
          <w:sz w:val="28"/>
          <w:szCs w:val="28"/>
          <w:rtl/>
        </w:rPr>
        <w:t>נוף</w:t>
      </w:r>
      <w:r w:rsidR="00BB768C" w:rsidRPr="0032128A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563B64" w:rsidRPr="0032128A">
        <w:rPr>
          <w:rFonts w:cs="TopType Soncino" w:hint="cs"/>
          <w:b/>
          <w:bCs/>
          <w:sz w:val="28"/>
          <w:szCs w:val="28"/>
          <w:rtl/>
        </w:rPr>
        <w:t>גלים</w:t>
      </w:r>
    </w:p>
    <w:p w14:paraId="3C739CFB" w14:textId="73E25229" w:rsidR="00F11094" w:rsidRPr="004B3335" w:rsidRDefault="00D3708C" w:rsidP="005E3B31">
      <w:pPr>
        <w:numPr>
          <w:ilvl w:val="0"/>
          <w:numId w:val="6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  <w:rtl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BB768C">
        <w:rPr>
          <w:rFonts w:cs="TopType Soncino" w:hint="cs"/>
          <w:b/>
          <w:bCs/>
          <w:sz w:val="28"/>
          <w:szCs w:val="28"/>
          <w:rtl/>
        </w:rPr>
        <w:t>9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בגוש</w:t>
      </w:r>
      <w:r w:rsidR="00BB768C">
        <w:rPr>
          <w:rFonts w:cs="TopType Soncino" w:hint="cs"/>
          <w:b/>
          <w:bCs/>
          <w:sz w:val="28"/>
          <w:szCs w:val="28"/>
          <w:rtl/>
        </w:rPr>
        <w:t xml:space="preserve"> 8731</w:t>
      </w:r>
      <w:r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BB768C">
        <w:rPr>
          <w:rFonts w:cs="TopType Soncino" w:hint="cs"/>
          <w:b/>
          <w:bCs/>
          <w:sz w:val="28"/>
          <w:szCs w:val="28"/>
          <w:rtl/>
        </w:rPr>
        <w:t xml:space="preserve"> הברבור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BB768C">
        <w:rPr>
          <w:rFonts w:cs="TopType Soncino" w:hint="cs"/>
          <w:b/>
          <w:bCs/>
          <w:sz w:val="28"/>
          <w:szCs w:val="28"/>
          <w:rtl/>
        </w:rPr>
        <w:t xml:space="preserve"> עמליה</w:t>
      </w:r>
      <w:r w:rsidR="004D2355"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</w:p>
    <w:p w14:paraId="2FED041E" w14:textId="77777777" w:rsidR="002444CB" w:rsidRDefault="002444CB" w:rsidP="00EE1530">
      <w:pPr>
        <w:spacing w:before="240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בקשות תתקבלנה רק מ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</w:t>
      </w:r>
      <w:r>
        <w:rPr>
          <w:rFonts w:cs="TopType Soncino" w:hint="cs"/>
          <w:b/>
          <w:bCs/>
          <w:sz w:val="28"/>
          <w:szCs w:val="28"/>
          <w:rtl/>
        </w:rPr>
        <w:t>בעלי רישיון הפעלה למעונות יום מטעם משרד ה</w:t>
      </w:r>
      <w:r w:rsidR="0032128A">
        <w:rPr>
          <w:rFonts w:cs="TopType Soncino" w:hint="cs"/>
          <w:b/>
          <w:bCs/>
          <w:sz w:val="28"/>
          <w:szCs w:val="28"/>
          <w:rtl/>
        </w:rPr>
        <w:t>כלכלה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1CFC9B8D" w14:textId="77777777" w:rsidR="002444CB" w:rsidRDefault="002444CB" w:rsidP="00EE1530">
      <w:pPr>
        <w:spacing w:before="240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קבלת זכות השימוש במבנה מותנית בהשתתפות הגוף הציבורי בעלות מימון ההקמה</w:t>
      </w:r>
      <w:r w:rsidR="0074526D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בסכום של כ-1</w:t>
      </w:r>
      <w:r w:rsidR="00D12DD8">
        <w:rPr>
          <w:rFonts w:cs="TopType Soncino" w:hint="cs"/>
          <w:b/>
          <w:bCs/>
          <w:sz w:val="28"/>
          <w:szCs w:val="28"/>
          <w:rtl/>
        </w:rPr>
        <w:t xml:space="preserve">.2 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מליון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 xml:space="preserve"> ₪</w:t>
      </w:r>
      <w:r w:rsidR="0074526D">
        <w:rPr>
          <w:rFonts w:cs="TopType Soncino" w:hint="cs"/>
          <w:b/>
          <w:bCs/>
          <w:sz w:val="28"/>
          <w:szCs w:val="28"/>
          <w:rtl/>
        </w:rPr>
        <w:t xml:space="preserve"> ובעמידה בדרישות מקצועיות להקצאת המבנה, שניתן לקבל פירוט לגביהן באגף הנכסים. </w:t>
      </w:r>
    </w:p>
    <w:p w14:paraId="61C27ACB" w14:textId="77777777" w:rsidR="002444CB" w:rsidRDefault="002444CB" w:rsidP="00EE1530">
      <w:pPr>
        <w:spacing w:before="240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המעוניינים להגיש בקשה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לקבלת זכות שימוש במבנה הנ"ל,</w:t>
      </w:r>
      <w:r w:rsidR="0022405B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74924">
        <w:rPr>
          <w:rFonts w:cs="TopType Soncino" w:hint="cs"/>
          <w:b/>
          <w:bCs/>
          <w:sz w:val="28"/>
          <w:szCs w:val="28"/>
          <w:rtl/>
        </w:rPr>
        <w:t>מוזמנים להגיש בקשה בכתב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>
        <w:rPr>
          <w:rFonts w:cs="TopType Soncino" w:hint="cs"/>
          <w:b/>
          <w:bCs/>
          <w:sz w:val="28"/>
          <w:szCs w:val="28"/>
          <w:rtl/>
        </w:rPr>
        <w:t>הצורן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A20D5">
        <w:rPr>
          <w:rFonts w:cs="TopType Soncino" w:hint="cs"/>
          <w:b/>
          <w:bCs/>
          <w:sz w:val="28"/>
          <w:szCs w:val="28"/>
          <w:rtl/>
        </w:rPr>
        <w:t>6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6CF529EF" w14:textId="6A436D58" w:rsidR="002444CB" w:rsidRDefault="002444CB" w:rsidP="003848BD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14569FDA" w14:textId="37C6C520" w:rsidR="002444CB" w:rsidRPr="00A74924" w:rsidRDefault="002444CB" w:rsidP="003848BD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431E139B" w14:textId="77777777" w:rsidR="00BF5438" w:rsidRDefault="00F11094" w:rsidP="005E3B31">
      <w:pPr>
        <w:tabs>
          <w:tab w:val="left" w:pos="746"/>
          <w:tab w:val="left" w:pos="2546"/>
        </w:tabs>
        <w:spacing w:line="360" w:lineRule="auto"/>
        <w:rPr>
          <w:rFonts w:hint="cs"/>
          <w:rtl/>
        </w:rPr>
      </w:pPr>
      <w:r w:rsidRPr="00F11094">
        <w:rPr>
          <w:rFonts w:cs="TopType Soncino" w:hint="cs"/>
          <w:b/>
          <w:bCs/>
          <w:sz w:val="28"/>
          <w:szCs w:val="28"/>
          <w:rtl/>
        </w:rPr>
        <w:t>(</w:t>
      </w:r>
      <w:r w:rsidR="00FA6CDC">
        <w:rPr>
          <w:rFonts w:cs="TopType Soncino" w:hint="cs"/>
          <w:b/>
          <w:bCs/>
          <w:sz w:val="28"/>
          <w:szCs w:val="28"/>
          <w:rtl/>
        </w:rPr>
        <w:t xml:space="preserve">1- </w:t>
      </w:r>
      <w:r w:rsidR="00346B2C">
        <w:rPr>
          <w:rFonts w:cs="TopType Soncino" w:hint="cs"/>
          <w:b/>
          <w:bCs/>
          <w:sz w:val="28"/>
          <w:szCs w:val="28"/>
          <w:rtl/>
        </w:rPr>
        <w:t>ת.נ.1070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ת.נ.2685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ת.נ.4080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ת.נ.1269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ת.נ.4781)</w:t>
      </w:r>
    </w:p>
    <w:sectPr w:rsidR="00BF5438" w:rsidSect="00C852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46D93"/>
    <w:multiLevelType w:val="hybridMultilevel"/>
    <w:tmpl w:val="B914B686"/>
    <w:lvl w:ilvl="0" w:tplc="0409000F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" w15:restartNumberingAfterBreak="0">
    <w:nsid w:val="38E73A41"/>
    <w:multiLevelType w:val="hybridMultilevel"/>
    <w:tmpl w:val="17D4A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4B69B0"/>
    <w:multiLevelType w:val="hybridMultilevel"/>
    <w:tmpl w:val="A3EC02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89074F1"/>
    <w:multiLevelType w:val="hybridMultilevel"/>
    <w:tmpl w:val="0E1A7B2C"/>
    <w:lvl w:ilvl="0" w:tplc="0526CC0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CB"/>
    <w:rsid w:val="00175748"/>
    <w:rsid w:val="001B6171"/>
    <w:rsid w:val="00205176"/>
    <w:rsid w:val="00221B6E"/>
    <w:rsid w:val="0022405B"/>
    <w:rsid w:val="002444CB"/>
    <w:rsid w:val="002A20D5"/>
    <w:rsid w:val="002F444B"/>
    <w:rsid w:val="0032128A"/>
    <w:rsid w:val="00346B2C"/>
    <w:rsid w:val="003848BD"/>
    <w:rsid w:val="003E1D9D"/>
    <w:rsid w:val="00416377"/>
    <w:rsid w:val="00427AEF"/>
    <w:rsid w:val="004A34A6"/>
    <w:rsid w:val="004B3335"/>
    <w:rsid w:val="004D01FD"/>
    <w:rsid w:val="004D2355"/>
    <w:rsid w:val="00517FC6"/>
    <w:rsid w:val="00563B64"/>
    <w:rsid w:val="005843CA"/>
    <w:rsid w:val="005E3B31"/>
    <w:rsid w:val="00624ACC"/>
    <w:rsid w:val="006D55B4"/>
    <w:rsid w:val="0074526D"/>
    <w:rsid w:val="00780E1B"/>
    <w:rsid w:val="007E33C6"/>
    <w:rsid w:val="00844F60"/>
    <w:rsid w:val="008D3FA7"/>
    <w:rsid w:val="00932E6B"/>
    <w:rsid w:val="00973089"/>
    <w:rsid w:val="00B13035"/>
    <w:rsid w:val="00BB768C"/>
    <w:rsid w:val="00BF5438"/>
    <w:rsid w:val="00C30D97"/>
    <w:rsid w:val="00C6075A"/>
    <w:rsid w:val="00C85233"/>
    <w:rsid w:val="00D12DD8"/>
    <w:rsid w:val="00D3708C"/>
    <w:rsid w:val="00D62C41"/>
    <w:rsid w:val="00E064B7"/>
    <w:rsid w:val="00ED3691"/>
    <w:rsid w:val="00EE1530"/>
    <w:rsid w:val="00F11094"/>
    <w:rsid w:val="00F41DD9"/>
    <w:rsid w:val="00F90C09"/>
    <w:rsid w:val="00FA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F75188D"/>
  <w15:chartTrackingRefBased/>
  <w15:docId w15:val="{1F34FD5E-3CE2-435F-AD5C-81BB2C56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44C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1530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כותרת 1 תו"/>
    <w:basedOn w:val="a0"/>
    <w:link w:val="1"/>
    <w:rsid w:val="00EE1530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&lt;div&gt;​הודעה בדבר אפשרות להקצאת קרקע לגוף ציבורי- מעונות יום בנתניה&lt;br&gt;&lt;/div&gt;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2020-10-17T21:00:00+00:00</Sbox_DocumentDate>
  </documentManagement>
</p:properties>
</file>

<file path=customXml/itemProps1.xml><?xml version="1.0" encoding="utf-8"?>
<ds:datastoreItem xmlns:ds="http://schemas.openxmlformats.org/officeDocument/2006/customXml" ds:itemID="{8B06CE9C-6AE3-4125-80C3-0C4FFA553764}"/>
</file>

<file path=customXml/itemProps2.xml><?xml version="1.0" encoding="utf-8"?>
<ds:datastoreItem xmlns:ds="http://schemas.openxmlformats.org/officeDocument/2006/customXml" ds:itemID="{88D972A4-5E77-4CE6-8AA4-74B0B44D17EC}"/>
</file>

<file path=customXml/itemProps3.xml><?xml version="1.0" encoding="utf-8"?>
<ds:datastoreItem xmlns:ds="http://schemas.openxmlformats.org/officeDocument/2006/customXml" ds:itemID="{9FD01ABE-9073-41C6-B920-DB997D79D1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205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עיריית נתניה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קרקע- מעונות יום בנתניה</dc:title>
  <dc:subject/>
  <dc:creator>עיריית נתניה</dc:creator>
  <cp:keywords/>
  <dc:description/>
  <cp:lastModifiedBy>גילה גרטל</cp:lastModifiedBy>
  <cp:revision>4</cp:revision>
  <dcterms:created xsi:type="dcterms:W3CDTF">2020-10-18T08:26:00Z</dcterms:created>
  <dcterms:modified xsi:type="dcterms:W3CDTF">2020-10-18T10:02:00Z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