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1E6" w:rsidRDefault="00741A0C" w:rsidP="00D85954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מס' 14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ד</w:t>
      </w:r>
      <w:r w:rsidR="00D85954" w:rsidRPr="009A0450">
        <w:rPr>
          <w:rFonts w:ascii="David" w:hAnsi="David" w:cs="David" w:hint="cs"/>
          <w:sz w:val="32"/>
          <w:szCs w:val="32"/>
          <w:u w:val="single"/>
          <w:rtl/>
        </w:rPr>
        <w:t xml:space="preserve">',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26</w:t>
      </w:r>
      <w:r w:rsidR="00D85954" w:rsidRPr="009A0450">
        <w:rPr>
          <w:rFonts w:ascii="David" w:hAnsi="David" w:cs="David" w:hint="cs"/>
          <w:sz w:val="32"/>
          <w:szCs w:val="32"/>
          <w:u w:val="single"/>
          <w:rtl/>
        </w:rPr>
        <w:t>.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2</w:t>
      </w:r>
      <w:r w:rsidR="00D85954" w:rsidRPr="009A0450">
        <w:rPr>
          <w:rFonts w:ascii="David" w:hAnsi="David" w:cs="David" w:hint="cs"/>
          <w:sz w:val="32"/>
          <w:szCs w:val="32"/>
          <w:u w:val="single"/>
          <w:rtl/>
        </w:rPr>
        <w:t>.2025</w:t>
      </w:r>
      <w:r w:rsidR="00D85954" w:rsidRPr="009A0450">
        <w:rPr>
          <w:rFonts w:cs="David" w:hint="cs"/>
          <w:sz w:val="32"/>
          <w:szCs w:val="32"/>
          <w:u w:val="single"/>
          <w:rtl/>
        </w:rPr>
        <w:t xml:space="preserve">, </w:t>
      </w:r>
      <w:r w:rsidR="00D85954">
        <w:rPr>
          <w:rFonts w:cs="David" w:hint="cs"/>
          <w:sz w:val="32"/>
          <w:szCs w:val="32"/>
          <w:u w:val="single"/>
          <w:rtl/>
        </w:rPr>
        <w:t>כ"ח</w:t>
      </w:r>
      <w:r w:rsidR="00D85954" w:rsidRPr="009A0450">
        <w:rPr>
          <w:rFonts w:cs="David" w:hint="cs"/>
          <w:sz w:val="32"/>
          <w:szCs w:val="32"/>
          <w:u w:val="single"/>
          <w:rtl/>
        </w:rPr>
        <w:t xml:space="preserve"> בשבט תשפ"ה</w:t>
      </w:r>
    </w:p>
    <w:p w:rsidR="00D85954" w:rsidRPr="00EB36C1" w:rsidRDefault="00D85954" w:rsidP="00D8595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D85954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D85954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D85954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D85954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D85954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D85954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D85954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D85954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D85954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D85954" w:rsidRDefault="00D8595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לפטור ממכרז לחברת איי.קיו.איי התרעה בע"מ לתחזוקת מערכות התרעה לפני רעידת אדמה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D8595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4" w:rsidRPr="00D85954" w:rsidRDefault="00D85954" w:rsidP="00D85954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פטור ממכרז לחברת איי.קיו.איי התרעה בע"מ לתחזוקת מערכות התרעה לפני רעידת אדמה. </w:t>
            </w:r>
          </w:p>
          <w:p w:rsidR="00035631" w:rsidRPr="00D85954" w:rsidRDefault="00035631" w:rsidP="0022547F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D85954" w:rsidRDefault="00D8595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שימוע לדיון מכרז 18/24 להפעלת דוכנים למכירת משקאות ו/או סוגי מזון נוספים בשוק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D8595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D85954" w:rsidRDefault="00D85954" w:rsidP="00D85954">
            <w:pPr>
              <w:pStyle w:val="a6"/>
              <w:ind w:left="0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sz w:val="28"/>
                <w:szCs w:val="28"/>
                <w:rtl/>
              </w:rPr>
              <w:t>ממליצה בפני ראש העיר לאשר הזכייה במכרז לזיו גואטה להפעלת דוכן למכירת משקאות ו/או סוגי מזון שונים בשוק נתניה</w:t>
            </w:r>
          </w:p>
        </w:tc>
      </w:tr>
      <w:tr w:rsidR="0022547F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D85954" w:rsidRDefault="00D8595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מכרז 21/24 הפעלת בית קפה מסעדה ושירותי חוף בחוף סירונית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D8595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4" w:rsidRPr="00D85954" w:rsidRDefault="00D85954" w:rsidP="00D85954">
            <w:pPr>
              <w:spacing w:line="380" w:lineRule="atLeast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מתן קבלת </w:t>
            </w: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אישור מועצת העיר לניהול משא ומתן</w:t>
            </w:r>
            <w:r w:rsidRPr="00D85954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למכרז 21/24 הפעלת בית קפה מסעדה ושירותי חוף בחוף סירונית נתניה.</w:t>
            </w:r>
          </w:p>
          <w:p w:rsidR="0022547F" w:rsidRPr="00D85954" w:rsidRDefault="0022547F" w:rsidP="0022547F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B0B2D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D85954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D85954" w:rsidRDefault="00D85954" w:rsidP="00035631">
            <w:pPr>
              <w:rPr>
                <w:rFonts w:cs="David" w:hint="cs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לשירות בקרת השקיה בגינון הציבורי לחברת מוטורולה וחברת אגם ניטור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D85954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מתן פטור ממכרז לשירות בקרת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השקיה בגינון הציבורי לחברת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מוטורולה וחברת אגם ניטור</w:t>
            </w:r>
            <w:r w:rsidRPr="00D85954">
              <w:rPr>
                <w:rFonts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5B0B2D" w:rsidRPr="00D85954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B0B2D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D85954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D85954" w:rsidRDefault="00D85954" w:rsidP="00035631">
            <w:pPr>
              <w:rPr>
                <w:rFonts w:cs="David" w:hint="cs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לש.ו.ש פחטר עבור ארגז דחס 19 קוב למשאית 26 טון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D85954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מתן פטור ממכרז לש.ו.ש פחטר עבור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ארגז דחס 19 קוב למשאית 26 טון.</w:t>
            </w:r>
          </w:p>
          <w:p w:rsidR="005B0B2D" w:rsidRPr="00D85954" w:rsidRDefault="005B0B2D" w:rsidP="00DC3ABC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DC3ABC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BC" w:rsidRDefault="00D85954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BC" w:rsidRPr="00D85954" w:rsidRDefault="00D85954" w:rsidP="005B504B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לספק יחיד לחברת מפע"ת לקליטת אשפה ביתית מעיריית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BC" w:rsidRDefault="00D85954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</w:t>
            </w:r>
          </w:p>
          <w:p w:rsidR="00D85954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מפע"ת לקליטת </w:t>
            </w:r>
          </w:p>
          <w:p w:rsidR="00DC3ABC" w:rsidRPr="00D85954" w:rsidRDefault="00D85954" w:rsidP="00D85954">
            <w:pPr>
              <w:spacing w:line="3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D8595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אשפה ביתית מעיריית נתניה.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27A" w:rsidRDefault="006F127A">
      <w:r>
        <w:separator/>
      </w:r>
    </w:p>
  </w:endnote>
  <w:endnote w:type="continuationSeparator" w:id="0">
    <w:p w:rsidR="006F127A" w:rsidRDefault="006F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27A" w:rsidRPr="006F127A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27A" w:rsidRDefault="006F127A">
      <w:r>
        <w:separator/>
      </w:r>
    </w:p>
  </w:footnote>
  <w:footnote w:type="continuationSeparator" w:id="0">
    <w:p w:rsidR="006F127A" w:rsidRDefault="006F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2547F"/>
    <w:rsid w:val="0022752F"/>
    <w:rsid w:val="00243715"/>
    <w:rsid w:val="0025449F"/>
    <w:rsid w:val="00267A66"/>
    <w:rsid w:val="002B392F"/>
    <w:rsid w:val="002B791E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415A75"/>
    <w:rsid w:val="004450FC"/>
    <w:rsid w:val="0044734E"/>
    <w:rsid w:val="004547EF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B0B2D"/>
    <w:rsid w:val="005B504B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6F127A"/>
    <w:rsid w:val="007049D7"/>
    <w:rsid w:val="007137B6"/>
    <w:rsid w:val="007340C4"/>
    <w:rsid w:val="007360FE"/>
    <w:rsid w:val="00736D57"/>
    <w:rsid w:val="00741A0C"/>
    <w:rsid w:val="00763976"/>
    <w:rsid w:val="00767CEC"/>
    <w:rsid w:val="00787F3F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85954"/>
    <w:rsid w:val="00DB0BEF"/>
    <w:rsid w:val="00DB3D03"/>
    <w:rsid w:val="00DC3ABC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A780E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2025-05-05T21:00:00+00:00</Sbox_DocumentDate>
    <Sbox_Description xmlns="98f8ca5d-79ec-4ab2-9b4b-45aa79a9026e">&lt;p&gt;​​תוצאות ישיבה מס' 14&amp;#160;של ועדת המכרזים שהתקיימה ביום רביעי&amp;#160;&amp;#160;26.2.2025 כ&amp;quot;ח בשבט תשפ&amp;quot;ה.&lt;br&gt;&lt;/p&gt;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16A8089-350A-4EBD-ADE7-03CD38EFA5D4}"/>
</file>

<file path=customXml/itemProps2.xml><?xml version="1.0" encoding="utf-8"?>
<ds:datastoreItem xmlns:ds="http://schemas.openxmlformats.org/officeDocument/2006/customXml" ds:itemID="{A55AFA47-C8A6-4A13-8604-2E4E0E083917}"/>
</file>

<file path=customXml/itemProps3.xml><?xml version="1.0" encoding="utf-8"?>
<ds:datastoreItem xmlns:ds="http://schemas.openxmlformats.org/officeDocument/2006/customXml" ds:itemID="{9601137D-40A5-4909-B081-CB7D4136E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2</cp:revision>
  <cp:lastPrinted>2021-05-01T18:05:00Z</cp:lastPrinted>
  <dcterms:created xsi:type="dcterms:W3CDTF">2025-05-06T06:50:00Z</dcterms:created>
  <dcterms:modified xsi:type="dcterms:W3CDTF">2025-05-06T06:50:00Z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