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EC11" w14:textId="75279C21" w:rsidR="001F463A" w:rsidRDefault="00741A0C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 xml:space="preserve">מס' </w:t>
      </w:r>
      <w:r w:rsidR="00DD5564">
        <w:rPr>
          <w:rFonts w:ascii="David" w:hAnsi="David" w:cs="David" w:hint="cs"/>
          <w:sz w:val="32"/>
          <w:szCs w:val="32"/>
          <w:u w:val="single"/>
          <w:rtl/>
        </w:rPr>
        <w:t xml:space="preserve">20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36E1E589" w14:textId="77777777" w:rsidR="00DD5564" w:rsidRPr="0020536A" w:rsidRDefault="00E31EB0" w:rsidP="00DD556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  <w:r w:rsidRPr="006379D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DD5564" w:rsidRPr="0020536A">
        <w:rPr>
          <w:rFonts w:ascii="David" w:hAnsi="David" w:cs="David" w:hint="cs"/>
          <w:sz w:val="32"/>
          <w:szCs w:val="32"/>
          <w:u w:val="single"/>
          <w:rtl/>
        </w:rPr>
        <w:t>ה', 22.5.2025</w:t>
      </w:r>
      <w:r w:rsidR="00DD5564" w:rsidRPr="0020536A">
        <w:rPr>
          <w:rFonts w:cs="David" w:hint="cs"/>
          <w:sz w:val="32"/>
          <w:szCs w:val="32"/>
          <w:u w:val="single"/>
          <w:rtl/>
        </w:rPr>
        <w:t>, כ"ד בסיון תשפ"ה</w:t>
      </w:r>
    </w:p>
    <w:p w14:paraId="4647F91E" w14:textId="132F7CCF" w:rsidR="000522E7" w:rsidRPr="006379D7" w:rsidRDefault="000522E7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14:paraId="4D070B4D" w14:textId="60BF407C" w:rsidR="00F671E6" w:rsidRDefault="00F671E6" w:rsidP="007A2BC2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14:paraId="34C186A7" w14:textId="77777777" w:rsidR="00D85954" w:rsidRPr="00EB36C1" w:rsidRDefault="00D85954" w:rsidP="00D8595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0522E7" w14:paraId="279100F5" w14:textId="77777777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0522E7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DD5564" w14:paraId="4ED1B26F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55047DE7" w:rsidR="00035631" w:rsidRPr="00DD5564" w:rsidRDefault="00D8595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2D1D5614" w:rsidR="00035631" w:rsidRPr="00DD5564" w:rsidRDefault="00DD5564" w:rsidP="006379D7">
            <w:pPr>
              <w:pStyle w:val="ac"/>
              <w:spacing w:line="380" w:lineRule="atLeast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sz w:val="28"/>
                <w:szCs w:val="28"/>
                <w:rtl/>
              </w:rPr>
              <w:t>דיון שימוע מכרז 29/25 רכש מדיה למודעות דרושים ומכרזים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18C202E5" w:rsidR="00035631" w:rsidRPr="00DD5564" w:rsidRDefault="00DD556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8E4" w14:textId="77777777" w:rsidR="00DD5564" w:rsidRPr="00DD5564" w:rsidRDefault="00DD5564" w:rsidP="00DD5564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DD5564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DD5564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זכייה במכרז  </w:t>
            </w:r>
            <w:r w:rsidRPr="00DD5564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לאקטיב ויזן בע"מ</w:t>
            </w:r>
          </w:p>
          <w:p w14:paraId="7015069B" w14:textId="77777777" w:rsidR="00DD5564" w:rsidRPr="00DD5564" w:rsidRDefault="00DD5564" w:rsidP="00DD5564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לרכש מדיה למודעות דרושים </w:t>
            </w:r>
          </w:p>
          <w:p w14:paraId="238E8A88" w14:textId="1F1E7FAE" w:rsidR="00DD5564" w:rsidRPr="00DD5564" w:rsidRDefault="00DD5564" w:rsidP="00DD5564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ומכרזים</w:t>
            </w:r>
            <w:r w:rsidRPr="00DD5564">
              <w:rPr>
                <w:rFonts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175FBC91" w14:textId="3267ECFB" w:rsidR="00035631" w:rsidRPr="00DD5564" w:rsidRDefault="00035631" w:rsidP="006379D7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DD5564" w14:paraId="0FC2A394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708C2A82" w:rsidR="00415A75" w:rsidRPr="00DD5564" w:rsidRDefault="00D8595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38EC86A5" w:rsidR="00415A75" w:rsidRPr="00DD5564" w:rsidRDefault="00DD556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31/25 עריכת ביטוחי 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4BBA865E" w:rsidR="00415A75" w:rsidRPr="00DD5564" w:rsidRDefault="00DD556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A1DB" w14:textId="77777777" w:rsidR="00DD5564" w:rsidRPr="00DD5564" w:rsidRDefault="00DD5564" w:rsidP="00DD5564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DD5564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4DC1ACE6" w14:textId="71AB64B0" w:rsidR="00DD5564" w:rsidRPr="00DD5564" w:rsidRDefault="00DD5564" w:rsidP="00DD5564">
            <w:pPr>
              <w:spacing w:line="380" w:lineRule="atLeast"/>
              <w:ind w:left="1701" w:hanging="1701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זכייה במכרז </w:t>
            </w:r>
            <w:r w:rsidRPr="00DD5564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לחברת פניקס חברה </w:t>
            </w:r>
          </w:p>
          <w:p w14:paraId="17F483B1" w14:textId="77777777" w:rsidR="00DD5564" w:rsidRPr="00DD5564" w:rsidRDefault="00DD5564" w:rsidP="00DD5564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לביטוח בע"מ</w:t>
            </w:r>
            <w:r w:rsidRPr="00DD5564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לעריכת ביטוחי עיריית </w:t>
            </w:r>
          </w:p>
          <w:p w14:paraId="1A12CAD9" w14:textId="32483A62" w:rsidR="00DD5564" w:rsidRPr="00DD5564" w:rsidRDefault="00DD5564" w:rsidP="00DD5564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D5564">
              <w:rPr>
                <w:rFonts w:cs="David" w:hint="cs"/>
                <w:b/>
                <w:bCs w:val="0"/>
                <w:sz w:val="28"/>
                <w:szCs w:val="28"/>
                <w:rtl/>
              </w:rPr>
              <w:t>נתניה.</w:t>
            </w:r>
          </w:p>
          <w:p w14:paraId="1FA81F39" w14:textId="1FDCBFD5" w:rsidR="00415A75" w:rsidRPr="00DD5564" w:rsidRDefault="00415A75" w:rsidP="006379D7">
            <w:pPr>
              <w:pStyle w:val="a6"/>
              <w:ind w:left="0"/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8E5A" w14:textId="77777777" w:rsidR="00DE6E09" w:rsidRDefault="00DE6E09">
      <w:r>
        <w:separator/>
      </w:r>
    </w:p>
  </w:endnote>
  <w:endnote w:type="continuationSeparator" w:id="0">
    <w:p w14:paraId="1ED98CA6" w14:textId="77777777" w:rsidR="00DE6E09" w:rsidRDefault="00DE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55B996B0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2E7" w:rsidRPr="000522E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2996" w14:textId="77777777" w:rsidR="00DE6E09" w:rsidRDefault="00DE6E09">
      <w:r>
        <w:separator/>
      </w:r>
    </w:p>
  </w:footnote>
  <w:footnote w:type="continuationSeparator" w:id="0">
    <w:p w14:paraId="4C7F64A8" w14:textId="77777777" w:rsidR="00DE6E09" w:rsidRDefault="00DE6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22E7"/>
    <w:rsid w:val="00053E79"/>
    <w:rsid w:val="00053FE7"/>
    <w:rsid w:val="00066D5A"/>
    <w:rsid w:val="00072306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1F463A"/>
    <w:rsid w:val="0022547F"/>
    <w:rsid w:val="0022752F"/>
    <w:rsid w:val="00243715"/>
    <w:rsid w:val="0025449F"/>
    <w:rsid w:val="00267A66"/>
    <w:rsid w:val="002B392F"/>
    <w:rsid w:val="002B791E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415A75"/>
    <w:rsid w:val="004450FC"/>
    <w:rsid w:val="0044734E"/>
    <w:rsid w:val="004547EF"/>
    <w:rsid w:val="0047126E"/>
    <w:rsid w:val="00485570"/>
    <w:rsid w:val="004A6934"/>
    <w:rsid w:val="004F4960"/>
    <w:rsid w:val="004F4CE4"/>
    <w:rsid w:val="00537450"/>
    <w:rsid w:val="00541F09"/>
    <w:rsid w:val="00555F3E"/>
    <w:rsid w:val="0056286B"/>
    <w:rsid w:val="00584C9F"/>
    <w:rsid w:val="005A062A"/>
    <w:rsid w:val="005A176B"/>
    <w:rsid w:val="005A4B33"/>
    <w:rsid w:val="005B0B2D"/>
    <w:rsid w:val="005B504B"/>
    <w:rsid w:val="005C57BE"/>
    <w:rsid w:val="005F2ACE"/>
    <w:rsid w:val="006117DF"/>
    <w:rsid w:val="006208AF"/>
    <w:rsid w:val="00625EE9"/>
    <w:rsid w:val="006379D7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40C4"/>
    <w:rsid w:val="007360FE"/>
    <w:rsid w:val="00736D57"/>
    <w:rsid w:val="00741A0C"/>
    <w:rsid w:val="00763976"/>
    <w:rsid w:val="00767CEC"/>
    <w:rsid w:val="00787F3F"/>
    <w:rsid w:val="007930BE"/>
    <w:rsid w:val="00794E66"/>
    <w:rsid w:val="007A2BC2"/>
    <w:rsid w:val="007C3457"/>
    <w:rsid w:val="007C4059"/>
    <w:rsid w:val="007E0CF9"/>
    <w:rsid w:val="00815A03"/>
    <w:rsid w:val="00835E26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85954"/>
    <w:rsid w:val="00DB0BEF"/>
    <w:rsid w:val="00DB3D03"/>
    <w:rsid w:val="00DC3ABC"/>
    <w:rsid w:val="00DD0F8C"/>
    <w:rsid w:val="00DD5564"/>
    <w:rsid w:val="00DE6E09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A780E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2025-07-02T21:00:00+00:00</Sbox_DocumentDate>
    <Sbox_Description xmlns="98f8ca5d-79ec-4ab2-9b4b-45aa79a9026e">&lt;p&gt;​תוצאות ישיבה מס' 20&amp;#160;של ועדת המכרזים שהתקיימה ביום חמישי&amp;#160;22.5.2025 כ&amp;quot;ד בסיון תשפ&amp;quot;ה.&lt;br&gt;&lt;/p&gt;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017684A-CF54-4F3B-A1E3-81137CAF547E}"/>
</file>

<file path=customXml/itemProps2.xml><?xml version="1.0" encoding="utf-8"?>
<ds:datastoreItem xmlns:ds="http://schemas.openxmlformats.org/officeDocument/2006/customXml" ds:itemID="{5ADCC94A-5C58-4FD8-A466-186F227634FB}"/>
</file>

<file path=customXml/itemProps3.xml><?xml version="1.0" encoding="utf-8"?>
<ds:datastoreItem xmlns:ds="http://schemas.openxmlformats.org/officeDocument/2006/customXml" ds:itemID="{11A2938E-3A4D-4B0F-986A-91077EAA4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2</cp:revision>
  <cp:lastPrinted>2021-05-01T18:05:00Z</cp:lastPrinted>
  <dcterms:created xsi:type="dcterms:W3CDTF">2025-06-04T12:29:00Z</dcterms:created>
  <dcterms:modified xsi:type="dcterms:W3CDTF">2025-06-04T12:29:00Z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