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63A" w:rsidRDefault="00741A0C" w:rsidP="000522E7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</w:t>
      </w:r>
      <w:r w:rsidR="00D85954">
        <w:rPr>
          <w:rFonts w:ascii="David" w:hAnsi="David" w:cs="David" w:hint="cs"/>
          <w:sz w:val="32"/>
          <w:szCs w:val="32"/>
          <w:u w:val="single"/>
          <w:rtl/>
        </w:rPr>
        <w:t>מס' 1</w:t>
      </w:r>
      <w:r w:rsidR="000522E7">
        <w:rPr>
          <w:rFonts w:ascii="David" w:hAnsi="David" w:cs="David" w:hint="cs"/>
          <w:sz w:val="32"/>
          <w:szCs w:val="32"/>
          <w:u w:val="single"/>
          <w:rtl/>
        </w:rPr>
        <w:t>7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:rsidR="000522E7" w:rsidRPr="000522E7" w:rsidRDefault="00E31EB0" w:rsidP="000522E7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0522E7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0522E7" w:rsidRPr="000522E7">
        <w:rPr>
          <w:rFonts w:ascii="David" w:hAnsi="David" w:cs="David"/>
          <w:b/>
          <w:sz w:val="32"/>
          <w:szCs w:val="32"/>
          <w:u w:val="single"/>
          <w:rtl/>
        </w:rPr>
        <w:t>ב', 21.4.2025, כ"ג בניסן תשפ"ה</w:t>
      </w:r>
    </w:p>
    <w:p w:rsidR="00F671E6" w:rsidRDefault="00F671E6" w:rsidP="007A2BC2">
      <w:pPr>
        <w:spacing w:line="380" w:lineRule="atLeast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</w:p>
    <w:p w:rsidR="00D85954" w:rsidRPr="00EB36C1" w:rsidRDefault="00D85954" w:rsidP="00D85954">
      <w:pPr>
        <w:spacing w:line="380" w:lineRule="atLeast"/>
        <w:jc w:val="center"/>
        <w:rPr>
          <w:rFonts w:cs="David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824"/>
        <w:gridCol w:w="1102"/>
        <w:gridCol w:w="4190"/>
      </w:tblGrid>
      <w:tr w:rsidR="00656F7C" w:rsidRPr="000522E7" w:rsidTr="0022752F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0522E7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0522E7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0522E7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0522E7" w:rsidRDefault="000522E7" w:rsidP="007A2BC2">
            <w:pPr>
              <w:pStyle w:val="ac"/>
              <w:spacing w:line="380" w:lineRule="atLeast"/>
              <w:jc w:val="center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0522E7">
              <w:rPr>
                <w:rFonts w:ascii="David" w:hAnsi="David" w:cs="David"/>
                <w:b/>
                <w:sz w:val="28"/>
                <w:szCs w:val="28"/>
                <w:rtl/>
              </w:rPr>
              <w:t>קול קורא לרכישת רכב שטח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415A75" w:rsidRDefault="000522E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0522E7" w:rsidRDefault="000522E7" w:rsidP="00835E26">
            <w:pPr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0522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העיר, לאשר</w:t>
            </w: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הזכייה </w:t>
            </w:r>
            <w:r w:rsidRPr="000522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ע"פ קול קורא שפורסם, לחברת מ.ס.א נתניה שירותי 93 בע"מ, לרכישת רכב שטח לחופים</w:t>
            </w:r>
          </w:p>
        </w:tc>
      </w:tr>
      <w:tr w:rsidR="00415A75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0522E7" w:rsidRDefault="000522E7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מכרז 27/25 לביצוע הריסות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415A75" w:rsidRDefault="000522E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E7" w:rsidRPr="000522E7" w:rsidRDefault="000522E7" w:rsidP="000522E7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0522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הזכייה במכרז, </w:t>
            </w:r>
            <w:r w:rsidRPr="000522E7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לחכמון אהרון </w:t>
            </w:r>
            <w:r w:rsidRPr="000522E7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לביצוע הריסות</w:t>
            </w:r>
            <w:r w:rsidRPr="000522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בשיתוף עם </w:t>
            </w:r>
            <w:r w:rsidRPr="000522E7">
              <w:rPr>
                <w:rFonts w:ascii="Arial" w:hAnsi="Arial" w:cs="David" w:hint="cs"/>
                <w:b/>
                <w:bCs w:val="0"/>
                <w:sz w:val="28"/>
                <w:szCs w:val="28"/>
                <w:rtl/>
              </w:rPr>
              <w:t xml:space="preserve">צבי כהן אקולוגיה בע"מ </w:t>
            </w:r>
            <w:r w:rsidRPr="000522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במידה ויתיישר להצעת המחיר של חכמון אהרון במכרז. </w:t>
            </w:r>
          </w:p>
          <w:p w:rsidR="00415A75" w:rsidRPr="000522E7" w:rsidRDefault="00415A75" w:rsidP="00D85954">
            <w:pPr>
              <w:pStyle w:val="a6"/>
              <w:ind w:left="0"/>
              <w:jc w:val="both"/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  <w:tr w:rsidR="0022547F" w:rsidRPr="00415A75" w:rsidTr="0022752F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D85954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0522E7" w:rsidRDefault="000522E7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פטור ספק יחיד </w:t>
            </w: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>לבית הילדים ע"ש צבע אלעזרקי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7F" w:rsidRPr="00415A75" w:rsidRDefault="000522E7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59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2E7" w:rsidRDefault="000522E7" w:rsidP="000522E7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</w:t>
            </w:r>
            <w:r w:rsidRPr="000522E7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ממליצה בפני ראש העיר לאשר</w:t>
            </w: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</w:p>
          <w:p w:rsidR="000522E7" w:rsidRPr="000522E7" w:rsidRDefault="000522E7" w:rsidP="000522E7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פטור ממכרז לבית הילדים ע"ש צבע </w:t>
            </w:r>
          </w:p>
          <w:p w:rsidR="000522E7" w:rsidRDefault="000522E7" w:rsidP="000522E7">
            <w:pPr>
              <w:spacing w:line="380" w:lineRule="atLeast"/>
              <w:ind w:left="1701" w:hanging="1701"/>
              <w:rPr>
                <w:rFonts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 xml:space="preserve">אלעזרקי, המשמש כמסגרת פנימייתי </w:t>
            </w:r>
          </w:p>
          <w:p w:rsidR="0022547F" w:rsidRPr="000522E7" w:rsidRDefault="000522E7" w:rsidP="000522E7">
            <w:pPr>
              <w:spacing w:line="380" w:lineRule="atLeast"/>
              <w:ind w:left="1701" w:hanging="1701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0522E7">
              <w:rPr>
                <w:rFonts w:cs="David" w:hint="cs"/>
                <w:b/>
                <w:bCs w:val="0"/>
                <w:sz w:val="28"/>
                <w:szCs w:val="28"/>
                <w:rtl/>
              </w:rPr>
              <w:t>לילדים בסיכון.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8B6" w:rsidRDefault="005C08B6">
      <w:r>
        <w:separator/>
      </w:r>
    </w:p>
  </w:endnote>
  <w:endnote w:type="continuationSeparator" w:id="0">
    <w:p w:rsidR="005C08B6" w:rsidRDefault="005C0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8B6" w:rsidRPr="005C08B6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8B6" w:rsidRDefault="005C08B6">
      <w:r>
        <w:separator/>
      </w:r>
    </w:p>
  </w:footnote>
  <w:footnote w:type="continuationSeparator" w:id="0">
    <w:p w:rsidR="005C08B6" w:rsidRDefault="005C0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60588"/>
    <w:multiLevelType w:val="hybridMultilevel"/>
    <w:tmpl w:val="2F30C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12D83"/>
    <w:rsid w:val="00020962"/>
    <w:rsid w:val="00035631"/>
    <w:rsid w:val="00037D06"/>
    <w:rsid w:val="000522E7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1F463A"/>
    <w:rsid w:val="0022547F"/>
    <w:rsid w:val="0022752F"/>
    <w:rsid w:val="00243715"/>
    <w:rsid w:val="0025449F"/>
    <w:rsid w:val="00267A66"/>
    <w:rsid w:val="002B392F"/>
    <w:rsid w:val="002B791E"/>
    <w:rsid w:val="00303139"/>
    <w:rsid w:val="0030694D"/>
    <w:rsid w:val="00320856"/>
    <w:rsid w:val="0036610C"/>
    <w:rsid w:val="003738A0"/>
    <w:rsid w:val="00380FD3"/>
    <w:rsid w:val="0038723B"/>
    <w:rsid w:val="003915DB"/>
    <w:rsid w:val="003A3E5A"/>
    <w:rsid w:val="003A5E17"/>
    <w:rsid w:val="003F1DE1"/>
    <w:rsid w:val="00415A75"/>
    <w:rsid w:val="004450FC"/>
    <w:rsid w:val="0044734E"/>
    <w:rsid w:val="004547EF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B0B2D"/>
    <w:rsid w:val="005B504B"/>
    <w:rsid w:val="005C08B6"/>
    <w:rsid w:val="005C57BE"/>
    <w:rsid w:val="005F2ACE"/>
    <w:rsid w:val="006117DF"/>
    <w:rsid w:val="006208AF"/>
    <w:rsid w:val="00625EE9"/>
    <w:rsid w:val="00643776"/>
    <w:rsid w:val="00656F7C"/>
    <w:rsid w:val="006A0B2E"/>
    <w:rsid w:val="006A2A4D"/>
    <w:rsid w:val="006C51BB"/>
    <w:rsid w:val="006C67A5"/>
    <w:rsid w:val="006D572C"/>
    <w:rsid w:val="007049D7"/>
    <w:rsid w:val="007137B6"/>
    <w:rsid w:val="007340C4"/>
    <w:rsid w:val="007360FE"/>
    <w:rsid w:val="00736D57"/>
    <w:rsid w:val="00741A0C"/>
    <w:rsid w:val="00763976"/>
    <w:rsid w:val="00767CEC"/>
    <w:rsid w:val="00787F3F"/>
    <w:rsid w:val="007930BE"/>
    <w:rsid w:val="00794E66"/>
    <w:rsid w:val="007A2BC2"/>
    <w:rsid w:val="007C3457"/>
    <w:rsid w:val="007C4059"/>
    <w:rsid w:val="007E0CF9"/>
    <w:rsid w:val="00815A03"/>
    <w:rsid w:val="00835E26"/>
    <w:rsid w:val="00836401"/>
    <w:rsid w:val="00846382"/>
    <w:rsid w:val="00847316"/>
    <w:rsid w:val="00893603"/>
    <w:rsid w:val="008C2882"/>
    <w:rsid w:val="008C31FE"/>
    <w:rsid w:val="008C48FA"/>
    <w:rsid w:val="008C7B32"/>
    <w:rsid w:val="008F06E0"/>
    <w:rsid w:val="008F161A"/>
    <w:rsid w:val="008F4797"/>
    <w:rsid w:val="00905EC4"/>
    <w:rsid w:val="0092647A"/>
    <w:rsid w:val="00936C46"/>
    <w:rsid w:val="00965EF8"/>
    <w:rsid w:val="009C7D28"/>
    <w:rsid w:val="009E5984"/>
    <w:rsid w:val="00A11B8F"/>
    <w:rsid w:val="00A125EB"/>
    <w:rsid w:val="00A33949"/>
    <w:rsid w:val="00A65D9D"/>
    <w:rsid w:val="00A807FC"/>
    <w:rsid w:val="00AA527A"/>
    <w:rsid w:val="00AC1871"/>
    <w:rsid w:val="00AF1950"/>
    <w:rsid w:val="00B007D2"/>
    <w:rsid w:val="00B051A8"/>
    <w:rsid w:val="00B41120"/>
    <w:rsid w:val="00B60645"/>
    <w:rsid w:val="00B74425"/>
    <w:rsid w:val="00B77718"/>
    <w:rsid w:val="00B84495"/>
    <w:rsid w:val="00BB2CF8"/>
    <w:rsid w:val="00BC4931"/>
    <w:rsid w:val="00BE1AD9"/>
    <w:rsid w:val="00BE2472"/>
    <w:rsid w:val="00C061F8"/>
    <w:rsid w:val="00C32AF0"/>
    <w:rsid w:val="00C35918"/>
    <w:rsid w:val="00C35D07"/>
    <w:rsid w:val="00C52A2F"/>
    <w:rsid w:val="00C708CD"/>
    <w:rsid w:val="00C75779"/>
    <w:rsid w:val="00C83C97"/>
    <w:rsid w:val="00C83D60"/>
    <w:rsid w:val="00C85997"/>
    <w:rsid w:val="00CB1258"/>
    <w:rsid w:val="00CB7101"/>
    <w:rsid w:val="00CC3B8A"/>
    <w:rsid w:val="00D43361"/>
    <w:rsid w:val="00D633A4"/>
    <w:rsid w:val="00D837A5"/>
    <w:rsid w:val="00D83DF7"/>
    <w:rsid w:val="00D85954"/>
    <w:rsid w:val="00DB0BEF"/>
    <w:rsid w:val="00DB3D03"/>
    <w:rsid w:val="00DC3ABC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A780E"/>
    <w:rsid w:val="00EE560B"/>
    <w:rsid w:val="00EF4768"/>
    <w:rsid w:val="00EF6036"/>
    <w:rsid w:val="00F115E3"/>
    <w:rsid w:val="00F17C23"/>
    <w:rsid w:val="00F27B7E"/>
    <w:rsid w:val="00F34C76"/>
    <w:rsid w:val="00F4224A"/>
    <w:rsid w:val="00F61A77"/>
    <w:rsid w:val="00F671E6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2025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2025-05-05T21:00:00+00:00</Sbox_DocumentDate>
    <Sbox_Description xmlns="98f8ca5d-79ec-4ab2-9b4b-45aa79a9026e">&lt;p&gt;​​תוצאות ישיבה מס' 17 של ועדת המכרזים שהתקיימה ביום שני 21.4.2025 ב' כ&amp;quot;ג בניסן תשפ&amp;quot;ה.&lt;br&gt;&lt;/p&gt;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BB9CFACD-7BE8-4934-B8A9-81882B94DAB2}"/>
</file>

<file path=customXml/itemProps2.xml><?xml version="1.0" encoding="utf-8"?>
<ds:datastoreItem xmlns:ds="http://schemas.openxmlformats.org/officeDocument/2006/customXml" ds:itemID="{01F87EA3-0FA3-4C85-A80F-5F18B3361A17}"/>
</file>

<file path=customXml/itemProps3.xml><?xml version="1.0" encoding="utf-8"?>
<ds:datastoreItem xmlns:ds="http://schemas.openxmlformats.org/officeDocument/2006/customXml" ds:itemID="{D9222427-D254-497D-A1D4-88F7B3B2FB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וועדת מכרזים	</dc:title>
  <dc:creator>לימור חיימוביץ</dc:creator>
  <cp:lastModifiedBy>לימור חיימוביץ</cp:lastModifiedBy>
  <cp:revision>2</cp:revision>
  <cp:lastPrinted>2021-05-01T18:05:00Z</cp:lastPrinted>
  <dcterms:created xsi:type="dcterms:W3CDTF">2025-05-06T07:08:00Z</dcterms:created>
  <dcterms:modified xsi:type="dcterms:W3CDTF">2025-05-06T07:08:00Z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