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BEC11" w14:textId="292F4BC6" w:rsidR="001F463A" w:rsidRDefault="00741A0C" w:rsidP="000522E7">
      <w:pPr>
        <w:spacing w:line="380" w:lineRule="atLeast"/>
        <w:jc w:val="center"/>
        <w:rPr>
          <w:rFonts w:ascii="David" w:hAnsi="David" w:cs="David"/>
          <w:b/>
          <w:sz w:val="32"/>
          <w:szCs w:val="32"/>
          <w:u w:val="single"/>
          <w:rtl/>
        </w:rPr>
      </w:pPr>
      <w:r w:rsidRPr="00415A75">
        <w:rPr>
          <w:rFonts w:ascii="David" w:hAnsi="David" w:cs="David"/>
          <w:sz w:val="32"/>
          <w:szCs w:val="32"/>
          <w:u w:val="single"/>
          <w:rtl/>
        </w:rPr>
        <w:t xml:space="preserve">תוצאות ישיבה </w:t>
      </w:r>
      <w:r w:rsidR="00D85954">
        <w:rPr>
          <w:rFonts w:ascii="David" w:hAnsi="David" w:cs="David" w:hint="cs"/>
          <w:sz w:val="32"/>
          <w:szCs w:val="32"/>
          <w:u w:val="single"/>
          <w:rtl/>
        </w:rPr>
        <w:t xml:space="preserve">מס' </w:t>
      </w:r>
      <w:r w:rsidR="006379D7">
        <w:rPr>
          <w:rFonts w:ascii="David" w:hAnsi="David" w:cs="David" w:hint="cs"/>
          <w:sz w:val="32"/>
          <w:szCs w:val="32"/>
          <w:u w:val="single"/>
          <w:rtl/>
        </w:rPr>
        <w:t xml:space="preserve">18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של ועדת המכרזים</w:t>
      </w:r>
      <w:r w:rsidR="002B392F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שהתקיימה</w:t>
      </w:r>
      <w:r w:rsidR="004F4960" w:rsidRPr="00415A75">
        <w:rPr>
          <w:rFonts w:ascii="David" w:hAnsi="David" w:cs="David"/>
          <w:sz w:val="32"/>
          <w:szCs w:val="32"/>
          <w:u w:val="single"/>
          <w:rtl/>
        </w:rPr>
        <w:br/>
      </w:r>
    </w:p>
    <w:p w14:paraId="4647F91E" w14:textId="157F0399" w:rsidR="000522E7" w:rsidRPr="006379D7" w:rsidRDefault="00E31EB0" w:rsidP="000522E7">
      <w:pPr>
        <w:spacing w:line="380" w:lineRule="atLeast"/>
        <w:jc w:val="center"/>
        <w:rPr>
          <w:rFonts w:ascii="David" w:hAnsi="David" w:cs="David"/>
          <w:b/>
          <w:sz w:val="32"/>
          <w:szCs w:val="32"/>
          <w:u w:val="single"/>
          <w:rtl/>
        </w:rPr>
      </w:pPr>
      <w:r w:rsidRPr="006379D7">
        <w:rPr>
          <w:rFonts w:ascii="David" w:hAnsi="David" w:cs="David"/>
          <w:b/>
          <w:sz w:val="32"/>
          <w:szCs w:val="32"/>
          <w:u w:val="single"/>
          <w:rtl/>
        </w:rPr>
        <w:t xml:space="preserve">ביום </w:t>
      </w:r>
      <w:r w:rsidR="006379D7" w:rsidRPr="006379D7">
        <w:rPr>
          <w:rFonts w:ascii="David" w:hAnsi="David" w:cs="David" w:hint="cs"/>
          <w:sz w:val="32"/>
          <w:szCs w:val="32"/>
          <w:u w:val="single"/>
          <w:rtl/>
        </w:rPr>
        <w:t>7</w:t>
      </w:r>
      <w:r w:rsidR="006379D7" w:rsidRPr="006379D7">
        <w:rPr>
          <w:rFonts w:ascii="David" w:hAnsi="David" w:cs="David"/>
          <w:sz w:val="32"/>
          <w:szCs w:val="32"/>
          <w:u w:val="single"/>
          <w:rtl/>
        </w:rPr>
        <w:t>.</w:t>
      </w:r>
      <w:r w:rsidR="006379D7" w:rsidRPr="006379D7">
        <w:rPr>
          <w:rFonts w:ascii="David" w:hAnsi="David" w:cs="David" w:hint="cs"/>
          <w:sz w:val="32"/>
          <w:szCs w:val="32"/>
          <w:u w:val="single"/>
          <w:rtl/>
        </w:rPr>
        <w:t>5</w:t>
      </w:r>
      <w:r w:rsidR="006379D7" w:rsidRPr="006379D7">
        <w:rPr>
          <w:rFonts w:ascii="David" w:hAnsi="David" w:cs="David"/>
          <w:sz w:val="32"/>
          <w:szCs w:val="32"/>
          <w:u w:val="single"/>
          <w:rtl/>
        </w:rPr>
        <w:t xml:space="preserve">.2025, </w:t>
      </w:r>
      <w:r w:rsidR="006379D7" w:rsidRPr="006379D7">
        <w:rPr>
          <w:rFonts w:ascii="David" w:hAnsi="David" w:cs="David" w:hint="cs"/>
          <w:sz w:val="32"/>
          <w:szCs w:val="32"/>
          <w:u w:val="single"/>
          <w:rtl/>
        </w:rPr>
        <w:t>ט' באייר</w:t>
      </w:r>
      <w:r w:rsidR="006379D7" w:rsidRPr="006379D7">
        <w:rPr>
          <w:rFonts w:ascii="David" w:hAnsi="David" w:cs="David"/>
          <w:sz w:val="32"/>
          <w:szCs w:val="32"/>
          <w:u w:val="single"/>
          <w:rtl/>
        </w:rPr>
        <w:t xml:space="preserve"> תשפ"ה</w:t>
      </w:r>
    </w:p>
    <w:p w14:paraId="4D070B4D" w14:textId="60BF407C" w:rsidR="00F671E6" w:rsidRDefault="00F671E6" w:rsidP="007A2BC2">
      <w:pPr>
        <w:spacing w:line="380" w:lineRule="atLeast"/>
        <w:jc w:val="center"/>
        <w:rPr>
          <w:rFonts w:ascii="David" w:hAnsi="David" w:cs="David"/>
          <w:b/>
          <w:sz w:val="32"/>
          <w:szCs w:val="32"/>
          <w:u w:val="single"/>
          <w:rtl/>
        </w:rPr>
      </w:pPr>
    </w:p>
    <w:p w14:paraId="34C186A7" w14:textId="77777777" w:rsidR="00D85954" w:rsidRPr="00EB36C1" w:rsidRDefault="00D85954" w:rsidP="00D85954">
      <w:pPr>
        <w:spacing w:line="380" w:lineRule="atLeast"/>
        <w:jc w:val="center"/>
        <w:rPr>
          <w:rFonts w:cs="David"/>
          <w:sz w:val="32"/>
          <w:szCs w:val="32"/>
          <w:u w:val="single"/>
          <w:rtl/>
        </w:rPr>
      </w:pP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936"/>
        <w:gridCol w:w="2824"/>
        <w:gridCol w:w="1102"/>
        <w:gridCol w:w="4190"/>
      </w:tblGrid>
      <w:tr w:rsidR="00656F7C" w:rsidRPr="000522E7" w14:paraId="279100F5" w14:textId="77777777" w:rsidTr="0022752F">
        <w:trPr>
          <w:tblHeader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F6BF1" w14:textId="21937B41" w:rsidR="00656F7C" w:rsidRPr="000522E7" w:rsidRDefault="00656F7C" w:rsidP="00066D5A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0522E7">
              <w:rPr>
                <w:rFonts w:ascii="David" w:hAnsi="David" w:cs="David"/>
                <w:sz w:val="28"/>
                <w:szCs w:val="28"/>
                <w:rtl/>
              </w:rPr>
              <w:t>מס'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CC0BC" w14:textId="77777777" w:rsidR="00656F7C" w:rsidRPr="000522E7" w:rsidRDefault="00656F7C" w:rsidP="00066D5A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0522E7">
              <w:rPr>
                <w:rFonts w:ascii="David" w:hAnsi="David" w:cs="David"/>
                <w:sz w:val="28"/>
                <w:szCs w:val="28"/>
                <w:rtl/>
              </w:rPr>
              <w:t>נושא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D160" w14:textId="77777777" w:rsidR="00656F7C" w:rsidRPr="000522E7" w:rsidRDefault="00656F7C" w:rsidP="006C67A5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0522E7">
              <w:rPr>
                <w:rFonts w:ascii="David" w:hAnsi="David" w:cs="David"/>
                <w:sz w:val="28"/>
                <w:szCs w:val="28"/>
                <w:rtl/>
              </w:rPr>
              <w:t>מס' החלטה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2AFD" w14:textId="77777777" w:rsidR="00656F7C" w:rsidRPr="000522E7" w:rsidRDefault="00656F7C" w:rsidP="00066D5A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0522E7">
              <w:rPr>
                <w:rFonts w:ascii="David" w:hAnsi="David" w:cs="David"/>
                <w:sz w:val="28"/>
                <w:szCs w:val="28"/>
                <w:rtl/>
              </w:rPr>
              <w:t>החלטה</w:t>
            </w:r>
          </w:p>
        </w:tc>
      </w:tr>
      <w:tr w:rsidR="00035631" w:rsidRPr="00541F09" w14:paraId="4ED1B26F" w14:textId="77777777" w:rsidTr="0022752F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EA4E" w14:textId="55047DE7" w:rsidR="00035631" w:rsidRPr="00541F09" w:rsidRDefault="00D85954" w:rsidP="006379D7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541F09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0456" w14:textId="69A2DDEA" w:rsidR="00035631" w:rsidRPr="00541F09" w:rsidRDefault="006379D7" w:rsidP="006379D7">
            <w:pPr>
              <w:pStyle w:val="ac"/>
              <w:spacing w:line="380" w:lineRule="atLeast"/>
              <w:rPr>
                <w:rFonts w:ascii="David" w:hAnsi="David" w:cs="David"/>
                <w:b/>
                <w:sz w:val="28"/>
                <w:szCs w:val="28"/>
                <w:rtl/>
              </w:rPr>
            </w:pPr>
            <w:r w:rsidRPr="00541F09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פטור ממכרז לאחר פרסום קול קורא לחברת ארמה ניתוח מידע בע"מ המספקת שירות וזכות שימוש במערכות מידע </w:t>
            </w:r>
            <w:r w:rsidRPr="00541F09">
              <w:rPr>
                <w:rFonts w:ascii="David" w:hAnsi="David" w:cs="David"/>
                <w:b/>
                <w:sz w:val="28"/>
                <w:szCs w:val="28"/>
              </w:rPr>
              <w:t xml:space="preserve">  B.I</w:t>
            </w:r>
            <w:r w:rsidRPr="00541F09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11C4" w14:textId="2F40CD13" w:rsidR="00035631" w:rsidRPr="00541F09" w:rsidRDefault="00541F09" w:rsidP="006379D7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541F09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60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1FF3" w14:textId="77777777" w:rsidR="00541F09" w:rsidRPr="00541F09" w:rsidRDefault="00541F09" w:rsidP="00541F09">
            <w:pPr>
              <w:spacing w:line="380" w:lineRule="atLeast"/>
              <w:ind w:left="1701" w:hanging="1701"/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541F09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הוועדה ממליצה בפני ראש העיר לאשר</w:t>
            </w:r>
            <w:r w:rsidRPr="00541F09">
              <w:rPr>
                <w:rFonts w:cs="David"/>
                <w:b/>
                <w:bCs w:val="0"/>
                <w:sz w:val="28"/>
                <w:szCs w:val="28"/>
                <w:rtl/>
              </w:rPr>
              <w:t xml:space="preserve"> </w:t>
            </w:r>
          </w:p>
          <w:p w14:paraId="640817BC" w14:textId="091C19F2" w:rsidR="00541F09" w:rsidRPr="00541F09" w:rsidRDefault="00541F09" w:rsidP="00541F09">
            <w:pPr>
              <w:spacing w:line="380" w:lineRule="atLeast"/>
              <w:ind w:left="1701" w:hanging="1701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541F09">
              <w:rPr>
                <w:rFonts w:cs="David"/>
                <w:b/>
                <w:bCs w:val="0"/>
                <w:sz w:val="28"/>
                <w:szCs w:val="28"/>
                <w:rtl/>
              </w:rPr>
              <w:t xml:space="preserve">פטור ממכרז </w:t>
            </w:r>
            <w:r w:rsidRPr="00541F09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לחברת ארמה ניתוח </w:t>
            </w:r>
          </w:p>
          <w:p w14:paraId="076610DB" w14:textId="77777777" w:rsidR="00541F09" w:rsidRPr="00541F09" w:rsidRDefault="00541F09" w:rsidP="00541F09">
            <w:pPr>
              <w:spacing w:line="380" w:lineRule="atLeast"/>
              <w:ind w:left="1701" w:hanging="1701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541F09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מידע בע"מ המספקת שירות וזכות </w:t>
            </w:r>
          </w:p>
          <w:p w14:paraId="25836C3A" w14:textId="5002683F" w:rsidR="00541F09" w:rsidRPr="00541F09" w:rsidRDefault="00541F09" w:rsidP="00541F09">
            <w:pPr>
              <w:spacing w:line="380" w:lineRule="atLeast"/>
              <w:ind w:left="1701" w:hanging="1701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541F09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שימוש במערכות מידע </w:t>
            </w:r>
            <w:r w:rsidRPr="00541F09">
              <w:rPr>
                <w:rFonts w:ascii="David" w:hAnsi="David" w:cs="David"/>
                <w:b/>
                <w:bCs w:val="0"/>
                <w:sz w:val="28"/>
                <w:szCs w:val="28"/>
              </w:rPr>
              <w:t xml:space="preserve">  B.I</w:t>
            </w:r>
            <w:r w:rsidRPr="00541F09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.</w:t>
            </w:r>
          </w:p>
          <w:p w14:paraId="175FBC91" w14:textId="3267ECFB" w:rsidR="00035631" w:rsidRPr="00541F09" w:rsidRDefault="00035631" w:rsidP="006379D7">
            <w:pPr>
              <w:rPr>
                <w:rFonts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415A75" w:rsidRPr="00541F09" w14:paraId="0FC2A394" w14:textId="77777777" w:rsidTr="0022752F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3ECB" w14:textId="708C2A82" w:rsidR="00415A75" w:rsidRPr="00541F09" w:rsidRDefault="00D85954" w:rsidP="006379D7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541F09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B34E" w14:textId="6F8833E1" w:rsidR="00415A75" w:rsidRPr="00541F09" w:rsidRDefault="00541F09" w:rsidP="006379D7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541F09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דיון מכרז 26/25 לקבלת זכות שימוש בחנות מס' 5 רח' תל חי 5 ו/או חנות 15  ברח' </w:t>
            </w:r>
            <w:proofErr w:type="spellStart"/>
            <w:r w:rsidRPr="00541F09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שטמפפר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B510" w14:textId="32D5CF2E" w:rsidR="00415A75" w:rsidRPr="00541F09" w:rsidRDefault="00541F09" w:rsidP="006379D7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541F09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61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3BA5" w14:textId="77777777" w:rsidR="00541F09" w:rsidRPr="00541F09" w:rsidRDefault="00541F09" w:rsidP="00541F09">
            <w:pPr>
              <w:spacing w:line="380" w:lineRule="atLeast"/>
              <w:ind w:left="1701" w:hanging="1701"/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541F09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הוועדה ממליצה בפני ראש העיר לאשר</w:t>
            </w:r>
            <w:r w:rsidRPr="00541F09">
              <w:rPr>
                <w:rFonts w:cs="David"/>
                <w:b/>
                <w:bCs w:val="0"/>
                <w:sz w:val="28"/>
                <w:szCs w:val="28"/>
                <w:rtl/>
              </w:rPr>
              <w:t xml:space="preserve"> </w:t>
            </w:r>
          </w:p>
          <w:p w14:paraId="37A4DB9B" w14:textId="71A15E79" w:rsidR="00541F09" w:rsidRPr="00541F09" w:rsidRDefault="00541F09" w:rsidP="00541F09">
            <w:pPr>
              <w:spacing w:line="380" w:lineRule="atLeast"/>
              <w:ind w:left="1701" w:hanging="1701"/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541F09">
              <w:rPr>
                <w:rFonts w:cs="David" w:hint="cs"/>
                <w:b/>
                <w:bCs w:val="0"/>
                <w:sz w:val="28"/>
                <w:szCs w:val="28"/>
                <w:rtl/>
              </w:rPr>
              <w:t xml:space="preserve">זכייה במכרז להשכרת חנות מס' 5 </w:t>
            </w:r>
          </w:p>
          <w:p w14:paraId="4A898B18" w14:textId="77777777" w:rsidR="00541F09" w:rsidRPr="00541F09" w:rsidRDefault="00541F09" w:rsidP="00541F09">
            <w:pPr>
              <w:jc w:val="both"/>
              <w:rPr>
                <w:rFonts w:ascii="Arial" w:hAnsi="Arial" w:cs="David"/>
                <w:b/>
                <w:bCs w:val="0"/>
                <w:sz w:val="28"/>
                <w:szCs w:val="28"/>
                <w:rtl/>
              </w:rPr>
            </w:pPr>
            <w:r w:rsidRPr="00541F09">
              <w:rPr>
                <w:rFonts w:cs="David" w:hint="cs"/>
                <w:b/>
                <w:bCs w:val="0"/>
                <w:sz w:val="28"/>
                <w:szCs w:val="28"/>
                <w:rtl/>
              </w:rPr>
              <w:t xml:space="preserve">ברחוב תל חי 3 למטרת חנות תכשיטים למציע </w:t>
            </w:r>
            <w:proofErr w:type="spellStart"/>
            <w:r w:rsidRPr="00541F09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>לינקין</w:t>
            </w:r>
            <w:proofErr w:type="spellEnd"/>
            <w:r w:rsidRPr="00541F09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 xml:space="preserve"> </w:t>
            </w:r>
            <w:proofErr w:type="spellStart"/>
            <w:r w:rsidRPr="00541F09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>נדז'ה</w:t>
            </w:r>
            <w:proofErr w:type="spellEnd"/>
            <w:r w:rsidRPr="00541F09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 xml:space="preserve"> ולחנות מס' 15 ברחוב </w:t>
            </w:r>
            <w:proofErr w:type="spellStart"/>
            <w:r w:rsidRPr="00541F09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>שטמפפר</w:t>
            </w:r>
            <w:proofErr w:type="spellEnd"/>
            <w:r w:rsidRPr="00541F09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 xml:space="preserve"> 4 לקבל אישור מועצת העיר לצאת למו"מ.</w:t>
            </w:r>
          </w:p>
          <w:p w14:paraId="1FA81F39" w14:textId="1FDCBFD5" w:rsidR="00415A75" w:rsidRPr="00541F09" w:rsidRDefault="00415A75" w:rsidP="006379D7">
            <w:pPr>
              <w:pStyle w:val="a6"/>
              <w:ind w:left="0"/>
              <w:rPr>
                <w:rFonts w:ascii="David" w:hAnsi="David" w:cs="David"/>
                <w:b/>
                <w:sz w:val="28"/>
                <w:szCs w:val="28"/>
                <w:rtl/>
              </w:rPr>
            </w:pPr>
          </w:p>
        </w:tc>
      </w:tr>
      <w:tr w:rsidR="0022547F" w:rsidRPr="00541F09" w14:paraId="1E56D235" w14:textId="77777777" w:rsidTr="0022752F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35F8" w14:textId="7265A6A3" w:rsidR="0022547F" w:rsidRPr="00541F09" w:rsidRDefault="00D85954" w:rsidP="006379D7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541F09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4142" w14:textId="1368BD47" w:rsidR="0022547F" w:rsidRPr="00541F09" w:rsidRDefault="00541F09" w:rsidP="006379D7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541F09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דיון מכרז 30/25 הפעלת מזנון במשרדי </w:t>
            </w:r>
            <w:proofErr w:type="spellStart"/>
            <w:r w:rsidRPr="00541F09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מינהל</w:t>
            </w:r>
            <w:proofErr w:type="spellEnd"/>
            <w:r w:rsidRPr="00541F09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החינוך ברח' טשרניחובסקי 12 בנתניה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7CD6" w14:textId="7E577382" w:rsidR="0022547F" w:rsidRPr="00541F09" w:rsidRDefault="00541F09" w:rsidP="006379D7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541F09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62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6653" w14:textId="77777777" w:rsidR="00541F09" w:rsidRPr="00541F09" w:rsidRDefault="00541F09" w:rsidP="00541F09">
            <w:pPr>
              <w:spacing w:line="380" w:lineRule="atLeast"/>
              <w:ind w:left="1701" w:hanging="1701"/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541F09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הוועדה ממליצה בפני ראש העיר לאשר</w:t>
            </w:r>
            <w:r w:rsidRPr="00541F09">
              <w:rPr>
                <w:rFonts w:cs="David"/>
                <w:b/>
                <w:bCs w:val="0"/>
                <w:sz w:val="28"/>
                <w:szCs w:val="28"/>
                <w:rtl/>
              </w:rPr>
              <w:t xml:space="preserve"> </w:t>
            </w:r>
          </w:p>
          <w:p w14:paraId="7BF73F6E" w14:textId="0EA7142B" w:rsidR="00541F09" w:rsidRPr="00541F09" w:rsidRDefault="00541F09" w:rsidP="00541F09">
            <w:pPr>
              <w:spacing w:line="380" w:lineRule="atLeast"/>
              <w:ind w:left="1701" w:hanging="1701"/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541F09">
              <w:rPr>
                <w:rFonts w:cs="David" w:hint="cs"/>
                <w:b/>
                <w:bCs w:val="0"/>
                <w:sz w:val="28"/>
                <w:szCs w:val="28"/>
                <w:rtl/>
              </w:rPr>
              <w:t xml:space="preserve">זכייה במכרז למציע </w:t>
            </w:r>
            <w:proofErr w:type="spellStart"/>
            <w:r w:rsidRPr="00541F09">
              <w:rPr>
                <w:rFonts w:cs="David" w:hint="cs"/>
                <w:b/>
                <w:bCs w:val="0"/>
                <w:sz w:val="28"/>
                <w:szCs w:val="28"/>
                <w:rtl/>
              </w:rPr>
              <w:t>ונונו</w:t>
            </w:r>
            <w:proofErr w:type="spellEnd"/>
            <w:r w:rsidRPr="00541F09">
              <w:rPr>
                <w:rFonts w:cs="David" w:hint="cs"/>
                <w:b/>
                <w:bCs w:val="0"/>
                <w:sz w:val="28"/>
                <w:szCs w:val="28"/>
                <w:rtl/>
              </w:rPr>
              <w:t xml:space="preserve"> קובי </w:t>
            </w:r>
          </w:p>
          <w:p w14:paraId="57494CE1" w14:textId="77777777" w:rsidR="00541F09" w:rsidRPr="00541F09" w:rsidRDefault="00541F09" w:rsidP="00541F09">
            <w:pPr>
              <w:spacing w:line="380" w:lineRule="atLeast"/>
              <w:ind w:left="1701" w:hanging="1701"/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541F09">
              <w:rPr>
                <w:rFonts w:cs="David" w:hint="cs"/>
                <w:b/>
                <w:bCs w:val="0"/>
                <w:sz w:val="28"/>
                <w:szCs w:val="28"/>
                <w:rtl/>
              </w:rPr>
              <w:t xml:space="preserve">להפעלת מזנון במשרדי </w:t>
            </w:r>
            <w:proofErr w:type="spellStart"/>
            <w:r w:rsidRPr="00541F09">
              <w:rPr>
                <w:rFonts w:cs="David" w:hint="cs"/>
                <w:b/>
                <w:bCs w:val="0"/>
                <w:sz w:val="28"/>
                <w:szCs w:val="28"/>
                <w:rtl/>
              </w:rPr>
              <w:t>מינהל</w:t>
            </w:r>
            <w:proofErr w:type="spellEnd"/>
            <w:r w:rsidRPr="00541F09">
              <w:rPr>
                <w:rFonts w:cs="David" w:hint="cs"/>
                <w:b/>
                <w:bCs w:val="0"/>
                <w:sz w:val="28"/>
                <w:szCs w:val="28"/>
                <w:rtl/>
              </w:rPr>
              <w:t xml:space="preserve"> חינוך.</w:t>
            </w:r>
          </w:p>
          <w:p w14:paraId="10C2DAF6" w14:textId="487F869F" w:rsidR="0022547F" w:rsidRPr="00541F09" w:rsidRDefault="0022547F" w:rsidP="006379D7">
            <w:pPr>
              <w:spacing w:line="380" w:lineRule="atLeast"/>
              <w:ind w:left="1701" w:hanging="1701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541F09" w:rsidRPr="00541F09" w14:paraId="11B078B3" w14:textId="77777777" w:rsidTr="0022752F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E0EB" w14:textId="3A133176" w:rsidR="00541F09" w:rsidRPr="00541F09" w:rsidRDefault="00541F09" w:rsidP="006379D7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 w:rsidRPr="00541F09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73D4" w14:textId="70CAF55E" w:rsidR="00541F09" w:rsidRPr="00541F09" w:rsidRDefault="00541F09" w:rsidP="006379D7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 w:rsidRPr="00541F09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פטור ממכרז לאגודה לקידום החינוך להפעלת תוכנית שנקראת איפה הילד, תוכנית המיועדת לטיפול בילדים להורים גרושים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91C2" w14:textId="54A927EF" w:rsidR="00541F09" w:rsidRPr="00541F09" w:rsidRDefault="00541F09" w:rsidP="006379D7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 w:rsidRPr="00541F09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63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388C" w14:textId="77777777" w:rsidR="00541F09" w:rsidRPr="00541F09" w:rsidRDefault="00541F09" w:rsidP="00541F09">
            <w:pPr>
              <w:spacing w:line="380" w:lineRule="atLeast"/>
              <w:ind w:left="1701" w:hanging="1701"/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541F09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הוועדה ממליצה בפני ראש העיר לאשר</w:t>
            </w:r>
            <w:r w:rsidRPr="00541F09">
              <w:rPr>
                <w:rFonts w:cs="David"/>
                <w:b/>
                <w:bCs w:val="0"/>
                <w:sz w:val="28"/>
                <w:szCs w:val="28"/>
                <w:rtl/>
              </w:rPr>
              <w:t xml:space="preserve"> </w:t>
            </w:r>
          </w:p>
          <w:p w14:paraId="786DEA91" w14:textId="0F0B5A8B" w:rsidR="00541F09" w:rsidRPr="00541F09" w:rsidRDefault="00541F09" w:rsidP="00541F09">
            <w:pPr>
              <w:spacing w:line="380" w:lineRule="atLeast"/>
              <w:ind w:left="1701" w:hanging="1701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541F09">
              <w:rPr>
                <w:rFonts w:cs="David" w:hint="cs"/>
                <w:b/>
                <w:bCs w:val="0"/>
                <w:sz w:val="28"/>
                <w:szCs w:val="28"/>
                <w:rtl/>
              </w:rPr>
              <w:t xml:space="preserve">פטור ממכרז </w:t>
            </w:r>
            <w:r w:rsidRPr="00541F09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לאגודה לקידום החינוך </w:t>
            </w:r>
          </w:p>
          <w:p w14:paraId="5CA10A74" w14:textId="77777777" w:rsidR="00541F09" w:rsidRPr="00541F09" w:rsidRDefault="00541F09" w:rsidP="00541F09">
            <w:pPr>
              <w:spacing w:line="380" w:lineRule="atLeast"/>
              <w:ind w:left="1701" w:hanging="1701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541F09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להפעלת תוכנית שנקראת איפה הילד, </w:t>
            </w:r>
          </w:p>
          <w:p w14:paraId="2BCCA859" w14:textId="478F3996" w:rsidR="00541F09" w:rsidRPr="00541F09" w:rsidRDefault="00541F09" w:rsidP="00541F09">
            <w:pPr>
              <w:spacing w:line="380" w:lineRule="atLeast"/>
              <w:ind w:left="1701" w:hanging="1701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541F09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תוכנית המיועדת לטיפול בילדים </w:t>
            </w:r>
          </w:p>
          <w:p w14:paraId="656338EB" w14:textId="77777777" w:rsidR="00541F09" w:rsidRPr="00541F09" w:rsidRDefault="00541F09" w:rsidP="00541F09">
            <w:pPr>
              <w:spacing w:line="380" w:lineRule="atLeast"/>
              <w:ind w:left="1701" w:hanging="1701"/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541F09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להורים גרושים</w:t>
            </w:r>
            <w:r w:rsidRPr="00541F09">
              <w:rPr>
                <w:rFonts w:cs="David" w:hint="cs"/>
                <w:b/>
                <w:bCs w:val="0"/>
                <w:sz w:val="28"/>
                <w:szCs w:val="28"/>
                <w:rtl/>
              </w:rPr>
              <w:t>.</w:t>
            </w:r>
          </w:p>
          <w:p w14:paraId="2383C886" w14:textId="77777777" w:rsidR="00541F09" w:rsidRPr="00541F09" w:rsidRDefault="00541F09" w:rsidP="00541F09">
            <w:pPr>
              <w:spacing w:line="380" w:lineRule="atLeast"/>
              <w:ind w:left="1701" w:hanging="1701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541F09" w:rsidRPr="00541F09" w14:paraId="07BA22E3" w14:textId="77777777" w:rsidTr="0022752F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1E3F" w14:textId="0AD91158" w:rsidR="00541F09" w:rsidRPr="00541F09" w:rsidRDefault="00541F09" w:rsidP="006379D7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 w:rsidRPr="00541F09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3213" w14:textId="421E40F9" w:rsidR="00541F09" w:rsidRPr="00541F09" w:rsidRDefault="00541F09" w:rsidP="006379D7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 w:rsidRPr="00541F09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מכרז 28/25 לטיפול בפסולת נייר למחזור בשטח השיפוט של עיריית נתניה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DEEA" w14:textId="20C46065" w:rsidR="00541F09" w:rsidRPr="00541F09" w:rsidRDefault="00541F09" w:rsidP="006379D7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 w:rsidRPr="00541F09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64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D5FA" w14:textId="77777777" w:rsidR="00541F09" w:rsidRPr="00541F09" w:rsidRDefault="00541F09" w:rsidP="00541F09">
            <w:pPr>
              <w:spacing w:line="380" w:lineRule="atLeast"/>
              <w:ind w:left="1701" w:hanging="1701"/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541F09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הוועדה ממליצה בפני ראש העיר לאשר</w:t>
            </w:r>
            <w:r w:rsidRPr="00541F09">
              <w:rPr>
                <w:rFonts w:cs="David"/>
                <w:b/>
                <w:bCs w:val="0"/>
                <w:sz w:val="28"/>
                <w:szCs w:val="28"/>
                <w:rtl/>
              </w:rPr>
              <w:t xml:space="preserve"> </w:t>
            </w:r>
          </w:p>
          <w:p w14:paraId="28B2C47B" w14:textId="291AF19D" w:rsidR="00541F09" w:rsidRPr="00541F09" w:rsidRDefault="00541F09" w:rsidP="00541F09">
            <w:pPr>
              <w:spacing w:line="380" w:lineRule="atLeast"/>
              <w:ind w:left="1701" w:hanging="1701"/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541F09">
              <w:rPr>
                <w:rFonts w:cs="David" w:hint="cs"/>
                <w:b/>
                <w:bCs w:val="0"/>
                <w:sz w:val="28"/>
                <w:szCs w:val="28"/>
                <w:rtl/>
              </w:rPr>
              <w:t xml:space="preserve">זכייה במכרז לחברת </w:t>
            </w:r>
            <w:proofErr w:type="spellStart"/>
            <w:r w:rsidRPr="00541F09">
              <w:rPr>
                <w:rFonts w:cs="David" w:hint="cs"/>
                <w:b/>
                <w:bCs w:val="0"/>
                <w:sz w:val="28"/>
                <w:szCs w:val="28"/>
                <w:rtl/>
              </w:rPr>
              <w:t>אינפיניה</w:t>
            </w:r>
            <w:proofErr w:type="spellEnd"/>
            <w:r w:rsidRPr="00541F09">
              <w:rPr>
                <w:rFonts w:cs="David" w:hint="cs"/>
                <w:b/>
                <w:bCs w:val="0"/>
                <w:sz w:val="28"/>
                <w:szCs w:val="28"/>
                <w:rtl/>
              </w:rPr>
              <w:t xml:space="preserve"> </w:t>
            </w:r>
          </w:p>
          <w:p w14:paraId="3B1ABEA1" w14:textId="0C0FF04C" w:rsidR="00541F09" w:rsidRPr="00541F09" w:rsidRDefault="00541F09" w:rsidP="00541F09">
            <w:pPr>
              <w:spacing w:line="380" w:lineRule="atLeast"/>
              <w:ind w:left="1701" w:hanging="1701"/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541F09">
              <w:rPr>
                <w:rFonts w:cs="David" w:hint="cs"/>
                <w:b/>
                <w:bCs w:val="0"/>
                <w:sz w:val="28"/>
                <w:szCs w:val="28"/>
                <w:rtl/>
              </w:rPr>
              <w:t xml:space="preserve">מחזור בע"מ לטיפול בפסולת נייר </w:t>
            </w:r>
          </w:p>
          <w:p w14:paraId="6D286897" w14:textId="5324854D" w:rsidR="00541F09" w:rsidRPr="00541F09" w:rsidRDefault="00541F09" w:rsidP="00541F09">
            <w:pPr>
              <w:spacing w:line="380" w:lineRule="atLeast"/>
              <w:ind w:left="1701" w:hanging="1701"/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541F09">
              <w:rPr>
                <w:rFonts w:cs="David" w:hint="cs"/>
                <w:b/>
                <w:bCs w:val="0"/>
                <w:sz w:val="28"/>
                <w:szCs w:val="28"/>
                <w:rtl/>
              </w:rPr>
              <w:t xml:space="preserve">למחזור בשטח השיפוט של עיריית </w:t>
            </w:r>
          </w:p>
          <w:p w14:paraId="424154C1" w14:textId="77777777" w:rsidR="00541F09" w:rsidRPr="00541F09" w:rsidRDefault="00541F09" w:rsidP="00541F09">
            <w:pPr>
              <w:spacing w:line="380" w:lineRule="atLeast"/>
              <w:ind w:left="1701" w:hanging="1701"/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541F09">
              <w:rPr>
                <w:rFonts w:cs="David" w:hint="cs"/>
                <w:b/>
                <w:bCs w:val="0"/>
                <w:sz w:val="28"/>
                <w:szCs w:val="28"/>
                <w:rtl/>
              </w:rPr>
              <w:t>נתניה.</w:t>
            </w:r>
          </w:p>
          <w:p w14:paraId="76C892F1" w14:textId="77777777" w:rsidR="00541F09" w:rsidRPr="00541F09" w:rsidRDefault="00541F09" w:rsidP="00541F09">
            <w:pPr>
              <w:spacing w:line="380" w:lineRule="atLeast"/>
              <w:ind w:left="1701" w:hanging="1701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</w:tbl>
    <w:p w14:paraId="1FD026D1" w14:textId="31EC2290" w:rsidR="00847316" w:rsidRPr="00415A75" w:rsidRDefault="00847316">
      <w:pPr>
        <w:rPr>
          <w:rFonts w:ascii="David" w:hAnsi="David" w:cs="David"/>
          <w:rtl/>
        </w:rPr>
      </w:pPr>
    </w:p>
    <w:sectPr w:rsidR="00847316" w:rsidRPr="00415A75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18177" w14:textId="77777777" w:rsidR="00757EFB" w:rsidRDefault="00757EFB">
      <w:r>
        <w:separator/>
      </w:r>
    </w:p>
  </w:endnote>
  <w:endnote w:type="continuationSeparator" w:id="0">
    <w:p w14:paraId="19B055DE" w14:textId="77777777" w:rsidR="00757EFB" w:rsidRDefault="00757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36C82772" w14:textId="55B996B0"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22E7" w:rsidRPr="000522E7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379E04AD" w14:textId="77777777"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8F30A" w14:textId="77777777" w:rsidR="00757EFB" w:rsidRDefault="00757EFB">
      <w:r>
        <w:separator/>
      </w:r>
    </w:p>
  </w:footnote>
  <w:footnote w:type="continuationSeparator" w:id="0">
    <w:p w14:paraId="1EA3AAE9" w14:textId="77777777" w:rsidR="00757EFB" w:rsidRDefault="00757E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12DC3"/>
    <w:multiLevelType w:val="hybridMultilevel"/>
    <w:tmpl w:val="3132970C"/>
    <w:lvl w:ilvl="0" w:tplc="AACAB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860588"/>
    <w:multiLevelType w:val="hybridMultilevel"/>
    <w:tmpl w:val="2F30C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D57"/>
    <w:rsid w:val="0000385D"/>
    <w:rsid w:val="00012D83"/>
    <w:rsid w:val="00020962"/>
    <w:rsid w:val="00035631"/>
    <w:rsid w:val="00037D06"/>
    <w:rsid w:val="000522E7"/>
    <w:rsid w:val="00053E79"/>
    <w:rsid w:val="00053FE7"/>
    <w:rsid w:val="00066D5A"/>
    <w:rsid w:val="000A0181"/>
    <w:rsid w:val="000B4D78"/>
    <w:rsid w:val="000C086A"/>
    <w:rsid w:val="000C5676"/>
    <w:rsid w:val="000E1337"/>
    <w:rsid w:val="000E2E4D"/>
    <w:rsid w:val="00121893"/>
    <w:rsid w:val="00137DF5"/>
    <w:rsid w:val="00145DCD"/>
    <w:rsid w:val="00162678"/>
    <w:rsid w:val="00186C2B"/>
    <w:rsid w:val="00192E77"/>
    <w:rsid w:val="001B17FF"/>
    <w:rsid w:val="001D52E4"/>
    <w:rsid w:val="001E0775"/>
    <w:rsid w:val="001E2A4B"/>
    <w:rsid w:val="001E2C50"/>
    <w:rsid w:val="001F0861"/>
    <w:rsid w:val="001F463A"/>
    <w:rsid w:val="0022547F"/>
    <w:rsid w:val="0022752F"/>
    <w:rsid w:val="00243715"/>
    <w:rsid w:val="0025449F"/>
    <w:rsid w:val="00267A66"/>
    <w:rsid w:val="002B392F"/>
    <w:rsid w:val="002B791E"/>
    <w:rsid w:val="002F7391"/>
    <w:rsid w:val="00303139"/>
    <w:rsid w:val="0030694D"/>
    <w:rsid w:val="00320856"/>
    <w:rsid w:val="0036610C"/>
    <w:rsid w:val="003738A0"/>
    <w:rsid w:val="00380FD3"/>
    <w:rsid w:val="0038723B"/>
    <w:rsid w:val="003915DB"/>
    <w:rsid w:val="003A3E5A"/>
    <w:rsid w:val="003A5E17"/>
    <w:rsid w:val="00415A75"/>
    <w:rsid w:val="004450FC"/>
    <w:rsid w:val="0044734E"/>
    <w:rsid w:val="004547EF"/>
    <w:rsid w:val="0047126E"/>
    <w:rsid w:val="00485570"/>
    <w:rsid w:val="004A6934"/>
    <w:rsid w:val="004F4960"/>
    <w:rsid w:val="004F4CE4"/>
    <w:rsid w:val="00537450"/>
    <w:rsid w:val="00541F09"/>
    <w:rsid w:val="00555F3E"/>
    <w:rsid w:val="0056286B"/>
    <w:rsid w:val="00584C9F"/>
    <w:rsid w:val="005A062A"/>
    <w:rsid w:val="005A176B"/>
    <w:rsid w:val="005A4B33"/>
    <w:rsid w:val="005B0B2D"/>
    <w:rsid w:val="005B504B"/>
    <w:rsid w:val="005C57BE"/>
    <w:rsid w:val="005F2ACE"/>
    <w:rsid w:val="006117DF"/>
    <w:rsid w:val="006208AF"/>
    <w:rsid w:val="00625EE9"/>
    <w:rsid w:val="006379D7"/>
    <w:rsid w:val="00643776"/>
    <w:rsid w:val="00656F7C"/>
    <w:rsid w:val="006A0B2E"/>
    <w:rsid w:val="006A2A4D"/>
    <w:rsid w:val="006C51BB"/>
    <w:rsid w:val="006C67A5"/>
    <w:rsid w:val="006D572C"/>
    <w:rsid w:val="007049D7"/>
    <w:rsid w:val="007137B6"/>
    <w:rsid w:val="007340C4"/>
    <w:rsid w:val="007360FE"/>
    <w:rsid w:val="00736D57"/>
    <w:rsid w:val="00741A0C"/>
    <w:rsid w:val="00757EFB"/>
    <w:rsid w:val="00763976"/>
    <w:rsid w:val="00767CEC"/>
    <w:rsid w:val="00787F3F"/>
    <w:rsid w:val="007930BE"/>
    <w:rsid w:val="00794E66"/>
    <w:rsid w:val="007A2BC2"/>
    <w:rsid w:val="007C3457"/>
    <w:rsid w:val="007C4059"/>
    <w:rsid w:val="007E0CF9"/>
    <w:rsid w:val="00815A03"/>
    <w:rsid w:val="00835E26"/>
    <w:rsid w:val="00836401"/>
    <w:rsid w:val="00846382"/>
    <w:rsid w:val="00847316"/>
    <w:rsid w:val="00893603"/>
    <w:rsid w:val="008C2882"/>
    <w:rsid w:val="008C31FE"/>
    <w:rsid w:val="008C48FA"/>
    <w:rsid w:val="008C7B32"/>
    <w:rsid w:val="008F06E0"/>
    <w:rsid w:val="008F161A"/>
    <w:rsid w:val="008F4797"/>
    <w:rsid w:val="00905EC4"/>
    <w:rsid w:val="0092647A"/>
    <w:rsid w:val="00936C46"/>
    <w:rsid w:val="00965EF8"/>
    <w:rsid w:val="009C7D28"/>
    <w:rsid w:val="009E5984"/>
    <w:rsid w:val="00A11B8F"/>
    <w:rsid w:val="00A125EB"/>
    <w:rsid w:val="00A33949"/>
    <w:rsid w:val="00A65D9D"/>
    <w:rsid w:val="00A807FC"/>
    <w:rsid w:val="00AA527A"/>
    <w:rsid w:val="00AC1871"/>
    <w:rsid w:val="00AF1950"/>
    <w:rsid w:val="00B007D2"/>
    <w:rsid w:val="00B051A8"/>
    <w:rsid w:val="00B41120"/>
    <w:rsid w:val="00B60645"/>
    <w:rsid w:val="00B74425"/>
    <w:rsid w:val="00B77718"/>
    <w:rsid w:val="00B84495"/>
    <w:rsid w:val="00BB2CF8"/>
    <w:rsid w:val="00BC4931"/>
    <w:rsid w:val="00BE1AD9"/>
    <w:rsid w:val="00BE2472"/>
    <w:rsid w:val="00C061F8"/>
    <w:rsid w:val="00C32AF0"/>
    <w:rsid w:val="00C35918"/>
    <w:rsid w:val="00C35D07"/>
    <w:rsid w:val="00C52A2F"/>
    <w:rsid w:val="00C708CD"/>
    <w:rsid w:val="00C75779"/>
    <w:rsid w:val="00C83C97"/>
    <w:rsid w:val="00C83D60"/>
    <w:rsid w:val="00C85997"/>
    <w:rsid w:val="00CB1258"/>
    <w:rsid w:val="00CB7101"/>
    <w:rsid w:val="00CC3B8A"/>
    <w:rsid w:val="00D43361"/>
    <w:rsid w:val="00D633A4"/>
    <w:rsid w:val="00D837A5"/>
    <w:rsid w:val="00D83DF7"/>
    <w:rsid w:val="00D85954"/>
    <w:rsid w:val="00DB0BEF"/>
    <w:rsid w:val="00DB3D03"/>
    <w:rsid w:val="00DC3ABC"/>
    <w:rsid w:val="00DD0F8C"/>
    <w:rsid w:val="00E31EB0"/>
    <w:rsid w:val="00E40AA6"/>
    <w:rsid w:val="00E64515"/>
    <w:rsid w:val="00E7246D"/>
    <w:rsid w:val="00E72E17"/>
    <w:rsid w:val="00E77232"/>
    <w:rsid w:val="00E82749"/>
    <w:rsid w:val="00E86F99"/>
    <w:rsid w:val="00E9762C"/>
    <w:rsid w:val="00EA780E"/>
    <w:rsid w:val="00EE560B"/>
    <w:rsid w:val="00EF4768"/>
    <w:rsid w:val="00EF6036"/>
    <w:rsid w:val="00F115E3"/>
    <w:rsid w:val="00F17C23"/>
    <w:rsid w:val="00F27B7E"/>
    <w:rsid w:val="00F34C76"/>
    <w:rsid w:val="00F4224A"/>
    <w:rsid w:val="00F61A77"/>
    <w:rsid w:val="00F671E6"/>
    <w:rsid w:val="00F813C6"/>
    <w:rsid w:val="00F83E98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59A7F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2025</Sbox_Year>
    <TaxCatchAll xmlns="3c294323-af6b-4405-a563-921b398dffd5">
      <Value>1553</Value>
      <Value>2587</Value>
      <Value>2593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  <TermInfo xmlns="http://schemas.microsoft.com/office/infopath/2007/PartnerControls">
          <TermName xmlns="http://schemas.microsoft.com/office/infopath/2007/PartnerControls">חופש המידע</TermName>
          <TermId xmlns="http://schemas.microsoft.com/office/infopath/2007/PartnerControls">94845d98-bdc3-4932-b1a5-2265ca7e1f0c</TermId>
        </TermInfo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tagTaxHTField>
    <Sbox_DocumentDate xmlns="98f8ca5d-79ec-4ab2-9b4b-45aa79a9026e">2025-07-02T21:00:00+00:00</Sbox_DocumentDate>
    <Sbox_Description xmlns="98f8ca5d-79ec-4ab2-9b4b-45aa79a9026e">&lt;p&gt;​תוצאות ישיבה מס' 18 של ועדת המכרזים שהתקיימה ביום רביעי&amp;#160;07.5.2025&amp;#160;ט' באייר תשפ&amp;quot;ה.&lt;br&gt;&lt;/p&gt;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071EAE5C-9E24-47CE-807E-09FAA37EAD5D}"/>
</file>

<file path=customXml/itemProps2.xml><?xml version="1.0" encoding="utf-8"?>
<ds:datastoreItem xmlns:ds="http://schemas.openxmlformats.org/officeDocument/2006/customXml" ds:itemID="{815D53A2-A53F-4B36-B524-ACB82325C9C1}"/>
</file>

<file path=customXml/itemProps3.xml><?xml version="1.0" encoding="utf-8"?>
<ds:datastoreItem xmlns:ds="http://schemas.openxmlformats.org/officeDocument/2006/customXml" ds:itemID="{7C309EC5-804A-4A66-933C-C59AEA67C2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וועדת מכרזים	</dc:title>
  <dc:creator>לימור חיימוביץ</dc:creator>
  <cp:lastModifiedBy>לימור חיימוביץ</cp:lastModifiedBy>
  <cp:revision>3</cp:revision>
  <cp:lastPrinted>2021-05-01T18:05:00Z</cp:lastPrinted>
  <dcterms:created xsi:type="dcterms:W3CDTF">2025-06-04T12:20:00Z</dcterms:created>
  <dcterms:modified xsi:type="dcterms:W3CDTF">2025-06-04T12:25:00Z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>1553;#ועדת מכרזים|7e78604c-04ab-42b8-b2e4-8bed79e7ef95</vt:lpwstr>
  </property>
  <property fmtid="{D5CDD505-2E9C-101B-9397-08002B2CF9AE}" pid="7" name="Sbox_KeywordsTaxHTField">
    <vt:lpwstr/>
  </property>
  <property fmtid="{D5CDD505-2E9C-101B-9397-08002B2CF9AE}" pid="8" name="Sbox_Refiners">
    <vt:lpwstr>2941;#מסמכים|a298ab18-f0b3-47d0-942a-48dfac4140f8;#2587;#חופש המידע|94845d98-bdc3-4932-b1a5-2265ca7e1f0c;#2593;#ועדת מכרזים|7e78604c-04ab-42b8-b2e4-8bed79e7ef95</vt:lpwstr>
  </property>
</Properties>
</file>