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comments.xml" ContentType="application/vnd.openxmlformats-officedocument.wordprocessingml.commen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.xml" ContentType="application/vnd.openxmlformats-officedocument.wordprocessingml.styles+xml"/>
  <Override PartName="/word/people.xml" ContentType="application/vnd.openxmlformats-officedocument.wordprocessingml.peopl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3882" w:rsidRDefault="00741A0C" w:rsidP="00AC3882">
      <w:pPr>
        <w:spacing w:before="120" w:after="120" w:line="360" w:lineRule="auto"/>
        <w:ind w:left="227" w:right="227" w:firstLine="720"/>
        <w:jc w:val="center"/>
        <w:outlineLvl w:val="0"/>
        <w:rPr>
          <w:rFonts w:ascii="David" w:hAnsi="David" w:cs="David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t xml:space="preserve">תוצאות ישיבה מס' </w:t>
      </w:r>
      <w:r w:rsidR="006B7A70">
        <w:rPr>
          <w:rFonts w:ascii="David" w:hAnsi="David" w:cs="David" w:hint="cs"/>
          <w:sz w:val="32"/>
          <w:szCs w:val="32"/>
          <w:u w:val="single"/>
          <w:rtl/>
        </w:rPr>
        <w:t>33</w:t>
      </w:r>
      <w:r w:rsidR="00726049">
        <w:rPr>
          <w:rFonts w:ascii="David" w:hAnsi="David" w:cs="David" w:hint="cs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של ועדת המכרזים</w:t>
      </w:r>
      <w:r w:rsidR="002B392F" w:rsidRPr="00415A75">
        <w:rPr>
          <w:rFonts w:ascii="David" w:hAnsi="David" w:cs="David"/>
          <w:sz w:val="32"/>
          <w:szCs w:val="32"/>
          <w:u w:val="single"/>
          <w:rtl/>
        </w:rPr>
        <w:t xml:space="preserve"> </w:t>
      </w:r>
      <w:r w:rsidRPr="00415A75">
        <w:rPr>
          <w:rFonts w:ascii="David" w:hAnsi="David" w:cs="David"/>
          <w:sz w:val="32"/>
          <w:szCs w:val="32"/>
          <w:u w:val="single"/>
          <w:rtl/>
        </w:rPr>
        <w:t>שהתקיימה</w:t>
      </w:r>
    </w:p>
    <w:p w:rsidR="00EF4768" w:rsidRDefault="004F4960" w:rsidP="00AC3882">
      <w:pPr>
        <w:spacing w:before="120" w:after="120" w:line="360" w:lineRule="auto"/>
        <w:ind w:left="227" w:right="227" w:firstLine="720"/>
        <w:jc w:val="center"/>
        <w:outlineLvl w:val="0"/>
        <w:rPr>
          <w:rFonts w:ascii="David" w:hAnsi="David" w:cs="David"/>
          <w:b/>
          <w:bCs w:val="0"/>
          <w:sz w:val="32"/>
          <w:szCs w:val="32"/>
          <w:u w:val="single"/>
          <w:rtl/>
        </w:rPr>
      </w:pPr>
      <w:r w:rsidRPr="00415A75">
        <w:rPr>
          <w:rFonts w:ascii="David" w:hAnsi="David" w:cs="David"/>
          <w:sz w:val="32"/>
          <w:szCs w:val="32"/>
          <w:u w:val="single"/>
          <w:rtl/>
        </w:rPr>
        <w:br/>
      </w:r>
      <w:r w:rsidR="00E31EB0" w:rsidRPr="00415A75">
        <w:rPr>
          <w:rFonts w:ascii="David" w:hAnsi="David" w:cs="David"/>
          <w:b/>
          <w:sz w:val="32"/>
          <w:szCs w:val="32"/>
          <w:u w:val="single"/>
          <w:rtl/>
        </w:rPr>
        <w:t xml:space="preserve">ביום </w:t>
      </w:r>
      <w:r w:rsidR="006B7A70" w:rsidRPr="00EF0D52">
        <w:rPr>
          <w:rFonts w:ascii="David" w:hAnsi="David" w:cs="David" w:hint="cs"/>
          <w:b/>
          <w:sz w:val="32"/>
          <w:szCs w:val="32"/>
          <w:u w:val="single"/>
          <w:rtl/>
        </w:rPr>
        <w:t xml:space="preserve">חמישי  </w:t>
      </w:r>
      <w:r w:rsidR="006B7A70" w:rsidRPr="00EF0D52">
        <w:rPr>
          <w:rFonts w:ascii="David" w:hAnsi="David" w:cs="David" w:hint="cs"/>
          <w:sz w:val="32"/>
          <w:szCs w:val="32"/>
          <w:u w:val="single"/>
          <w:rtl/>
        </w:rPr>
        <w:t>26.2.26 ט' אדר תשפ"ו</w:t>
      </w:r>
    </w:p>
    <w:tbl>
      <w:tblPr>
        <w:tblStyle w:val="a5"/>
        <w:bidiVisual/>
        <w:tblW w:w="0" w:type="auto"/>
        <w:tblInd w:w="-1" w:type="dxa"/>
        <w:tblLook w:val="04A0" w:firstRow="1" w:lastRow="0" w:firstColumn="1" w:lastColumn="0" w:noHBand="0" w:noVBand="1"/>
      </w:tblPr>
      <w:tblGrid>
        <w:gridCol w:w="863"/>
        <w:gridCol w:w="3226"/>
        <w:gridCol w:w="1099"/>
        <w:gridCol w:w="3873"/>
      </w:tblGrid>
      <w:tr w:rsidR="00656F7C" w:rsidRPr="00244B66" w:rsidTr="00267B9C">
        <w:trPr>
          <w:tblHeader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244B66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244B66">
              <w:rPr>
                <w:rFonts w:ascii="David" w:hAnsi="David" w:cs="David"/>
                <w:sz w:val="28"/>
                <w:szCs w:val="28"/>
                <w:rtl/>
              </w:rPr>
              <w:t>מס'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244B66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244B66">
              <w:rPr>
                <w:rFonts w:ascii="David" w:hAnsi="David" w:cs="David"/>
                <w:sz w:val="28"/>
                <w:szCs w:val="28"/>
                <w:rtl/>
              </w:rPr>
              <w:t>נושא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244B66" w:rsidRDefault="00656F7C" w:rsidP="006C67A5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244B66">
              <w:rPr>
                <w:rFonts w:ascii="David" w:hAnsi="David" w:cs="David"/>
                <w:sz w:val="28"/>
                <w:szCs w:val="28"/>
                <w:rtl/>
              </w:rPr>
              <w:t>מס' החלטה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56F7C" w:rsidRPr="00244B66" w:rsidRDefault="00656F7C" w:rsidP="00066D5A">
            <w:pPr>
              <w:jc w:val="center"/>
              <w:rPr>
                <w:rFonts w:ascii="David" w:hAnsi="David" w:cs="David"/>
                <w:sz w:val="28"/>
                <w:szCs w:val="28"/>
              </w:rPr>
            </w:pPr>
            <w:r w:rsidRPr="00244B66">
              <w:rPr>
                <w:rFonts w:ascii="David" w:hAnsi="David" w:cs="David"/>
                <w:sz w:val="28"/>
                <w:szCs w:val="28"/>
                <w:rtl/>
              </w:rPr>
              <w:t>החלטה</w:t>
            </w:r>
          </w:p>
        </w:tc>
      </w:tr>
      <w:tr w:rsidR="00035631" w:rsidRPr="00244B66" w:rsidTr="00267B9C">
        <w:trPr>
          <w:trHeight w:val="349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244B66" w:rsidRDefault="0045120A" w:rsidP="00066D5A">
            <w:pPr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70" w:rsidRPr="00244B66" w:rsidRDefault="006B7A70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 xml:space="preserve">מכרז 43/25 אספקת שירותי </w:t>
            </w:r>
          </w:p>
          <w:p w:rsidR="00035631" w:rsidRPr="00244B66" w:rsidRDefault="006B7A70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מודול וצילומי אויר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631" w:rsidRPr="00244B66" w:rsidRDefault="006B7A70" w:rsidP="00A72E5F">
            <w:pPr>
              <w:jc w:val="center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92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70" w:rsidRPr="00244B66" w:rsidRDefault="006B7A70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/>
                <w:b/>
                <w:bCs w:val="0"/>
                <w:rtl/>
              </w:rPr>
              <w:t xml:space="preserve">הוועדה ממליצה בפני ראש העיר </w:t>
            </w:r>
          </w:p>
          <w:p w:rsidR="006B7A70" w:rsidRPr="00244B66" w:rsidRDefault="006B7A70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/>
                <w:b/>
                <w:bCs w:val="0"/>
                <w:rtl/>
              </w:rPr>
              <w:t xml:space="preserve">לתת הזכייה </w:t>
            </w:r>
            <w:commentRangeStart w:id="0"/>
            <w:r w:rsidRPr="00244B66">
              <w:rPr>
                <w:rFonts w:ascii="David" w:hAnsi="David" w:cs="David"/>
                <w:b/>
                <w:bCs w:val="0"/>
                <w:rtl/>
              </w:rPr>
              <w:t>במכרז</w:t>
            </w:r>
            <w:commentRangeEnd w:id="0"/>
            <w:r w:rsidRPr="00244B66">
              <w:rPr>
                <w:rStyle w:val="ad"/>
                <w:rFonts w:ascii="David" w:hAnsi="David" w:cs="David"/>
                <w:b/>
                <w:bCs w:val="0"/>
                <w:sz w:val="24"/>
                <w:szCs w:val="24"/>
                <w:rtl/>
              </w:rPr>
              <w:commentReference w:id="0"/>
            </w:r>
            <w:r w:rsidRPr="00244B66">
              <w:rPr>
                <w:rFonts w:ascii="David" w:hAnsi="David" w:cs="David"/>
                <w:b/>
                <w:bCs w:val="0"/>
                <w:rtl/>
              </w:rPr>
              <w:t xml:space="preserve"> לחברת </w:t>
            </w:r>
          </w:p>
          <w:p w:rsidR="006B7A70" w:rsidRPr="00244B66" w:rsidRDefault="006B7A70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/>
                <w:b/>
                <w:bCs w:val="0"/>
                <w:rtl/>
              </w:rPr>
              <w:t>סימפלקס פתרונות מיפוי ש.ב בע"מ</w:t>
            </w:r>
            <w:r w:rsidRPr="00244B66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</w:p>
          <w:p w:rsidR="00035631" w:rsidRPr="00244B66" w:rsidRDefault="006B7A70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לאספקת שירותי מידול וצילומי אויר</w:t>
            </w:r>
          </w:p>
        </w:tc>
      </w:tr>
      <w:tr w:rsidR="00415A75" w:rsidRPr="00244B66" w:rsidTr="00267B9C">
        <w:trPr>
          <w:trHeight w:val="349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244B66" w:rsidRDefault="0045120A" w:rsidP="00066D5A">
            <w:pPr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70" w:rsidRPr="00244B66" w:rsidRDefault="006B7A70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 xml:space="preserve">מכרז 44/25 למערכת תוכניות </w:t>
            </w:r>
          </w:p>
          <w:p w:rsidR="00415A75" w:rsidRPr="00244B66" w:rsidRDefault="006B7A70" w:rsidP="00726049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עבודה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244B66" w:rsidRDefault="00A72E5F" w:rsidP="006B7A70">
            <w:pPr>
              <w:jc w:val="center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9</w:t>
            </w:r>
            <w:r w:rsidR="006B7A70" w:rsidRPr="00244B66">
              <w:rPr>
                <w:rFonts w:ascii="David" w:hAnsi="David" w:cs="David" w:hint="cs"/>
                <w:b/>
                <w:bCs w:val="0"/>
                <w:rtl/>
              </w:rPr>
              <w:t>3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5A75" w:rsidRPr="00244B66" w:rsidRDefault="006B7A70" w:rsidP="008B0B7A">
            <w:pPr>
              <w:overflowPunct w:val="0"/>
              <w:autoSpaceDE w:val="0"/>
              <w:autoSpaceDN w:val="0"/>
              <w:adjustRightInd w:val="0"/>
              <w:contextualSpacing/>
              <w:textAlignment w:val="baseline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/>
                <w:b/>
                <w:bCs w:val="0"/>
                <w:rtl/>
              </w:rPr>
              <w:t xml:space="preserve">הוועדה ממליצה בפני ראש העיר </w:t>
            </w:r>
            <w:r w:rsidRPr="00244B66">
              <w:rPr>
                <w:rFonts w:ascii="David" w:hAnsi="David" w:cs="David" w:hint="cs"/>
                <w:b/>
                <w:bCs w:val="0"/>
                <w:rtl/>
              </w:rPr>
              <w:t xml:space="preserve">לתת הזכייה במכרז לחברת </w:t>
            </w:r>
            <w:r w:rsidRPr="00244B66">
              <w:rPr>
                <w:rFonts w:ascii="Arial" w:hAnsi="Arial" w:cs="David" w:hint="cs"/>
                <w:b/>
                <w:bCs w:val="0"/>
                <w:rtl/>
              </w:rPr>
              <w:t>ארמה ניתוח מידע בע"מ למערכת תוכניות עבודה</w:t>
            </w:r>
            <w:r w:rsidRPr="00244B66">
              <w:rPr>
                <w:rFonts w:ascii="David" w:hAnsi="David" w:cs="David"/>
                <w:b/>
                <w:bCs w:val="0"/>
                <w:rtl/>
              </w:rPr>
              <w:t xml:space="preserve"> </w:t>
            </w:r>
          </w:p>
        </w:tc>
      </w:tr>
      <w:tr w:rsidR="00C061F8" w:rsidRPr="00244B66" w:rsidTr="00267B9C">
        <w:trPr>
          <w:trHeight w:val="5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244B66" w:rsidRDefault="00CD3906" w:rsidP="00066D5A">
            <w:pPr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3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70" w:rsidRPr="00244B66" w:rsidRDefault="006B7A70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 xml:space="preserve">מכרז 50/25 ניהול והפעלת </w:t>
            </w:r>
          </w:p>
          <w:p w:rsidR="006B7A70" w:rsidRPr="00244B66" w:rsidRDefault="006B7A70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 xml:space="preserve">פרויקטים חינוכיים במוסדות </w:t>
            </w:r>
          </w:p>
          <w:p w:rsidR="00C061F8" w:rsidRPr="00244B66" w:rsidRDefault="006B7A70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החינוך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1F8" w:rsidRPr="00244B66" w:rsidRDefault="006B7A70" w:rsidP="00186C2B">
            <w:pPr>
              <w:jc w:val="center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94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70" w:rsidRPr="00244B66" w:rsidRDefault="006B7A70" w:rsidP="006B7A70">
            <w:pPr>
              <w:widowControl w:val="0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/>
                <w:b/>
                <w:bCs w:val="0"/>
                <w:rtl/>
              </w:rPr>
              <w:t xml:space="preserve">הוועדה ממליצה בפני ראש העיר </w:t>
            </w:r>
            <w:r w:rsidRPr="00244B66">
              <w:rPr>
                <w:rFonts w:ascii="David" w:hAnsi="David" w:cs="David" w:hint="cs"/>
                <w:b/>
                <w:bCs w:val="0"/>
                <w:rtl/>
              </w:rPr>
              <w:t>לתת הזכייה במכרז ע"פ הרשימה להלן:</w:t>
            </w:r>
          </w:p>
          <w:p w:rsidR="006B7A70" w:rsidRPr="00244B66" w:rsidRDefault="006B7A70" w:rsidP="006B7A70">
            <w:pPr>
              <w:pStyle w:val="a6"/>
              <w:widowControl w:val="0"/>
              <w:numPr>
                <w:ilvl w:val="0"/>
                <w:numId w:val="10"/>
              </w:numPr>
              <w:ind w:firstLine="0"/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244B66">
              <w:rPr>
                <w:rFonts w:ascii="David" w:hAnsi="David" w:cs="David" w:hint="cs"/>
                <w:b/>
                <w:sz w:val="24"/>
                <w:szCs w:val="24"/>
                <w:u w:val="single"/>
                <w:rtl/>
              </w:rPr>
              <w:t>חב' וואי טק טכנולוגיות בע"מ</w:t>
            </w:r>
            <w:r w:rsidRPr="00244B66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Pr="00244B66">
              <w:rPr>
                <w:rFonts w:ascii="David" w:hAnsi="David" w:cs="David"/>
                <w:b/>
                <w:sz w:val="24"/>
                <w:szCs w:val="24"/>
                <w:rtl/>
              </w:rPr>
              <w:t>–</w:t>
            </w:r>
            <w:r w:rsidRPr="00244B66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פרויקט המשלב מתמטיקה  </w:t>
            </w:r>
          </w:p>
          <w:p w:rsidR="006B7A70" w:rsidRPr="00244B66" w:rsidRDefault="006B7A70" w:rsidP="006B7A70">
            <w:pPr>
              <w:widowControl w:val="0"/>
              <w:ind w:left="927" w:firstLine="207"/>
              <w:jc w:val="both"/>
              <w:rPr>
                <w:rFonts w:ascii="David" w:hAnsi="David" w:cs="David"/>
                <w:b/>
                <w:bCs w:val="0"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ורובוטיקה.</w:t>
            </w:r>
          </w:p>
          <w:p w:rsidR="006B7A70" w:rsidRPr="00244B66" w:rsidRDefault="006B7A70" w:rsidP="006B7A70">
            <w:pPr>
              <w:pStyle w:val="a6"/>
              <w:widowControl w:val="0"/>
              <w:numPr>
                <w:ilvl w:val="0"/>
                <w:numId w:val="10"/>
              </w:numPr>
              <w:ind w:firstLine="0"/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244B66">
              <w:rPr>
                <w:rFonts w:ascii="David" w:hAnsi="David" w:cs="David" w:hint="cs"/>
                <w:b/>
                <w:sz w:val="24"/>
                <w:szCs w:val="24"/>
                <w:u w:val="single"/>
                <w:rtl/>
              </w:rPr>
              <w:t>עמותת כיתות רוקדות ישראל ע.ר</w:t>
            </w:r>
            <w:r w:rsidRPr="00244B66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Pr="00244B66">
              <w:rPr>
                <w:rFonts w:ascii="David" w:hAnsi="David" w:cs="David"/>
                <w:b/>
                <w:sz w:val="24"/>
                <w:szCs w:val="24"/>
                <w:rtl/>
              </w:rPr>
              <w:t>–</w:t>
            </w:r>
            <w:r w:rsidRPr="00244B66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פרויקט ריקוד כפלטפורמה </w:t>
            </w:r>
          </w:p>
          <w:p w:rsidR="006B7A70" w:rsidRPr="00244B66" w:rsidRDefault="006B7A70" w:rsidP="006B7A70">
            <w:pPr>
              <w:widowControl w:val="0"/>
              <w:ind w:left="927" w:firstLine="207"/>
              <w:jc w:val="both"/>
              <w:rPr>
                <w:rFonts w:ascii="David" w:hAnsi="David" w:cs="David"/>
                <w:b/>
                <w:bCs w:val="0"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לשיפור אקלים.</w:t>
            </w:r>
          </w:p>
          <w:p w:rsidR="006B7A70" w:rsidRPr="00244B66" w:rsidRDefault="006B7A70" w:rsidP="006B7A70">
            <w:pPr>
              <w:pStyle w:val="a6"/>
              <w:widowControl w:val="0"/>
              <w:numPr>
                <w:ilvl w:val="0"/>
                <w:numId w:val="10"/>
              </w:numPr>
              <w:ind w:firstLine="0"/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244B66">
              <w:rPr>
                <w:rFonts w:ascii="David" w:hAnsi="David" w:cs="David" w:hint="cs"/>
                <w:b/>
                <w:sz w:val="24"/>
                <w:szCs w:val="24"/>
                <w:u w:val="single"/>
                <w:rtl/>
              </w:rPr>
              <w:t>חב' אול אין ואן לרנס בע"מ</w:t>
            </w:r>
            <w:r w:rsidRPr="00244B66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Pr="00244B66">
              <w:rPr>
                <w:rFonts w:ascii="David" w:hAnsi="David" w:cs="David"/>
                <w:b/>
                <w:sz w:val="24"/>
                <w:szCs w:val="24"/>
                <w:rtl/>
              </w:rPr>
              <w:t>–</w:t>
            </w:r>
            <w:r w:rsidRPr="00244B66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פרויקט דיבייט.</w:t>
            </w:r>
          </w:p>
          <w:p w:rsidR="006B7A70" w:rsidRPr="00244B66" w:rsidRDefault="006B7A70" w:rsidP="006B7A70">
            <w:pPr>
              <w:pStyle w:val="a6"/>
              <w:widowControl w:val="0"/>
              <w:numPr>
                <w:ilvl w:val="0"/>
                <w:numId w:val="10"/>
              </w:numPr>
              <w:ind w:firstLine="0"/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244B66">
              <w:rPr>
                <w:rFonts w:ascii="David" w:hAnsi="David" w:cs="David" w:hint="cs"/>
                <w:b/>
                <w:sz w:val="24"/>
                <w:szCs w:val="24"/>
                <w:u w:val="single"/>
                <w:rtl/>
              </w:rPr>
              <w:t>חינוך לפסגות עמותה רשומה</w:t>
            </w:r>
            <w:r w:rsidRPr="00244B66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Pr="00244B66">
              <w:rPr>
                <w:rFonts w:ascii="David" w:hAnsi="David" w:cs="David"/>
                <w:b/>
                <w:sz w:val="24"/>
                <w:szCs w:val="24"/>
                <w:rtl/>
              </w:rPr>
              <w:t>–</w:t>
            </w:r>
            <w:r w:rsidRPr="00244B66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פרויקט צמצום פערים חברתיים </w:t>
            </w:r>
          </w:p>
          <w:p w:rsidR="006B7A70" w:rsidRPr="00244B66" w:rsidRDefault="006B7A70" w:rsidP="006B7A70">
            <w:pPr>
              <w:widowControl w:val="0"/>
              <w:ind w:left="927" w:firstLine="207"/>
              <w:jc w:val="both"/>
              <w:rPr>
                <w:rFonts w:ascii="David" w:hAnsi="David" w:cs="David"/>
                <w:b/>
                <w:bCs w:val="0"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בקרב תלמידים ביסודי.</w:t>
            </w:r>
          </w:p>
          <w:p w:rsidR="006B7A70" w:rsidRPr="00244B66" w:rsidRDefault="006B7A70" w:rsidP="006B7A70">
            <w:pPr>
              <w:pStyle w:val="a6"/>
              <w:widowControl w:val="0"/>
              <w:numPr>
                <w:ilvl w:val="0"/>
                <w:numId w:val="10"/>
              </w:numPr>
              <w:ind w:firstLine="0"/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244B66">
              <w:rPr>
                <w:rFonts w:ascii="David" w:hAnsi="David" w:cs="David" w:hint="cs"/>
                <w:b/>
                <w:sz w:val="24"/>
                <w:szCs w:val="24"/>
                <w:u w:val="single"/>
                <w:rtl/>
              </w:rPr>
              <w:t>אוניברסיטת בר אילן</w:t>
            </w:r>
            <w:r w:rsidRPr="00244B66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Pr="00244B66">
              <w:rPr>
                <w:rFonts w:ascii="David" w:hAnsi="David" w:cs="David"/>
                <w:b/>
                <w:sz w:val="24"/>
                <w:szCs w:val="24"/>
                <w:rtl/>
              </w:rPr>
              <w:t>–</w:t>
            </w:r>
            <w:r w:rsidRPr="00244B66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פרויקט שיפור שפה.</w:t>
            </w:r>
          </w:p>
          <w:p w:rsidR="006B7A70" w:rsidRPr="00244B66" w:rsidRDefault="006B7A70" w:rsidP="006B7A70">
            <w:pPr>
              <w:pStyle w:val="a6"/>
              <w:widowControl w:val="0"/>
              <w:numPr>
                <w:ilvl w:val="0"/>
                <w:numId w:val="10"/>
              </w:numPr>
              <w:ind w:firstLine="0"/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244B66">
              <w:rPr>
                <w:rFonts w:ascii="David" w:hAnsi="David" w:cs="David" w:hint="cs"/>
                <w:b/>
                <w:sz w:val="24"/>
                <w:szCs w:val="24"/>
                <w:u w:val="single"/>
                <w:rtl/>
              </w:rPr>
              <w:t>אתוס ניהול בע"מ</w:t>
            </w:r>
            <w:r w:rsidRPr="00244B66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 </w:t>
            </w:r>
            <w:r w:rsidRPr="00244B66">
              <w:rPr>
                <w:rFonts w:ascii="David" w:hAnsi="David" w:cs="David"/>
                <w:b/>
                <w:sz w:val="24"/>
                <w:szCs w:val="24"/>
                <w:rtl/>
              </w:rPr>
              <w:t>–</w:t>
            </w:r>
            <w:r w:rsidRPr="00244B66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פרויקט מנהיגות תלמידים עירונית.</w:t>
            </w:r>
          </w:p>
          <w:p w:rsidR="006B7A70" w:rsidRPr="00244B66" w:rsidRDefault="006B7A70" w:rsidP="006B7A70">
            <w:pPr>
              <w:pStyle w:val="a6"/>
              <w:widowControl w:val="0"/>
              <w:numPr>
                <w:ilvl w:val="0"/>
                <w:numId w:val="10"/>
              </w:numPr>
              <w:ind w:firstLine="0"/>
              <w:jc w:val="both"/>
              <w:rPr>
                <w:rFonts w:ascii="David" w:hAnsi="David" w:cs="David"/>
                <w:b/>
                <w:sz w:val="24"/>
                <w:szCs w:val="24"/>
              </w:rPr>
            </w:pPr>
            <w:r w:rsidRPr="00244B66">
              <w:rPr>
                <w:rFonts w:ascii="David" w:hAnsi="David" w:cs="David" w:hint="cs"/>
                <w:b/>
                <w:sz w:val="24"/>
                <w:szCs w:val="24"/>
                <w:u w:val="single"/>
                <w:rtl/>
              </w:rPr>
              <w:t>מרכז ישראלי למצוינות בחינוך</w:t>
            </w:r>
            <w:r w:rsidRPr="00244B66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Pr="00244B66">
              <w:rPr>
                <w:rFonts w:ascii="David" w:hAnsi="David" w:cs="David"/>
                <w:b/>
                <w:sz w:val="24"/>
                <w:szCs w:val="24"/>
                <w:rtl/>
              </w:rPr>
              <w:t>–</w:t>
            </w:r>
            <w:r w:rsidRPr="00244B66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פרויקט העשרה במתמטיקה </w:t>
            </w:r>
            <w:r w:rsidRPr="00244B66">
              <w:rPr>
                <w:rFonts w:ascii="David" w:hAnsi="David" w:cs="David"/>
                <w:b/>
                <w:sz w:val="24"/>
                <w:szCs w:val="24"/>
                <w:rtl/>
              </w:rPr>
              <w:tab/>
            </w:r>
            <w:r w:rsidRPr="00244B66">
              <w:rPr>
                <w:rFonts w:ascii="David" w:hAnsi="David" w:cs="David" w:hint="cs"/>
                <w:b/>
                <w:sz w:val="24"/>
                <w:szCs w:val="24"/>
                <w:rtl/>
              </w:rPr>
              <w:t>למצטיינים.</w:t>
            </w:r>
          </w:p>
          <w:p w:rsidR="006B7A70" w:rsidRPr="00244B66" w:rsidRDefault="006B7A70" w:rsidP="006B7A70">
            <w:pPr>
              <w:pStyle w:val="a6"/>
              <w:widowControl w:val="0"/>
              <w:numPr>
                <w:ilvl w:val="0"/>
                <w:numId w:val="10"/>
              </w:numPr>
              <w:ind w:firstLine="0"/>
              <w:jc w:val="both"/>
              <w:rPr>
                <w:rFonts w:ascii="David" w:hAnsi="David" w:cs="David"/>
                <w:b/>
                <w:sz w:val="24"/>
                <w:szCs w:val="24"/>
                <w:rtl/>
              </w:rPr>
            </w:pPr>
            <w:r w:rsidRPr="00244B66">
              <w:rPr>
                <w:rFonts w:ascii="David" w:hAnsi="David" w:cs="David" w:hint="cs"/>
                <w:b/>
                <w:sz w:val="24"/>
                <w:szCs w:val="24"/>
                <w:u w:val="single"/>
                <w:rtl/>
              </w:rPr>
              <w:t>ידיד לחינוך</w:t>
            </w:r>
            <w:r w:rsidRPr="00244B66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</w:t>
            </w:r>
            <w:r w:rsidRPr="00244B66">
              <w:rPr>
                <w:rFonts w:ascii="David" w:hAnsi="David" w:cs="David"/>
                <w:b/>
                <w:sz w:val="24"/>
                <w:szCs w:val="24"/>
                <w:rtl/>
              </w:rPr>
              <w:t>–</w:t>
            </w:r>
            <w:r w:rsidRPr="00244B66">
              <w:rPr>
                <w:rFonts w:ascii="David" w:hAnsi="David" w:cs="David" w:hint="cs"/>
                <w:b/>
                <w:sz w:val="24"/>
                <w:szCs w:val="24"/>
                <w:rtl/>
              </w:rPr>
              <w:t xml:space="preserve"> פרויקט גיוס והפעלת מערך מתנדבים בחינוך.</w:t>
            </w:r>
          </w:p>
          <w:p w:rsidR="006B7A70" w:rsidRPr="00244B66" w:rsidRDefault="006B7A70" w:rsidP="006B7A70">
            <w:pPr>
              <w:widowControl w:val="0"/>
              <w:ind w:left="1701"/>
              <w:jc w:val="both"/>
              <w:rPr>
                <w:rFonts w:ascii="David" w:hAnsi="David" w:cs="David"/>
                <w:b/>
                <w:bCs w:val="0"/>
                <w:rtl/>
              </w:rPr>
            </w:pPr>
          </w:p>
          <w:p w:rsidR="00C061F8" w:rsidRPr="00244B66" w:rsidRDefault="00C061F8" w:rsidP="009C117C">
            <w:pPr>
              <w:rPr>
                <w:rFonts w:ascii="David" w:hAnsi="David" w:cs="David"/>
                <w:b/>
                <w:bCs w:val="0"/>
                <w:rtl/>
              </w:rPr>
            </w:pPr>
          </w:p>
        </w:tc>
      </w:tr>
      <w:tr w:rsidR="006B7A70" w:rsidRPr="00244B66" w:rsidTr="00267B9C">
        <w:trPr>
          <w:trHeight w:val="5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70" w:rsidRPr="00244B66" w:rsidRDefault="006B7A70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4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70" w:rsidRPr="00244B66" w:rsidRDefault="006B7A70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 xml:space="preserve">מכרז 47/25 הפעלת מזנון </w:t>
            </w:r>
          </w:p>
          <w:p w:rsidR="006B7A70" w:rsidRPr="00244B66" w:rsidRDefault="006B7A70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בביה"ס העל יסודי עגנון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70" w:rsidRPr="00244B66" w:rsidRDefault="006B7A70" w:rsidP="00186C2B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95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70" w:rsidRPr="00244B66" w:rsidRDefault="006B7A70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/>
                <w:b/>
                <w:bCs w:val="0"/>
                <w:rtl/>
              </w:rPr>
              <w:t xml:space="preserve">הוועדה ממליצה בפני ראש העיר </w:t>
            </w:r>
          </w:p>
          <w:p w:rsidR="006B7A70" w:rsidRPr="00244B66" w:rsidRDefault="006B7A70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 xml:space="preserve">לתת הזכייה במכרז לעידו בן יעקב </w:t>
            </w:r>
          </w:p>
          <w:p w:rsidR="00244B66" w:rsidRPr="00244B66" w:rsidRDefault="006B7A70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 xml:space="preserve">להפעלת </w:t>
            </w:r>
            <w:r w:rsidRPr="00244B66">
              <w:rPr>
                <w:rFonts w:ascii="David" w:hAnsi="David" w:cs="David" w:hint="cs"/>
                <w:b/>
                <w:bCs w:val="0"/>
                <w:rtl/>
              </w:rPr>
              <w:t xml:space="preserve">מזנון בביה"ס העל יסודי </w:t>
            </w:r>
          </w:p>
          <w:p w:rsidR="006B7A70" w:rsidRPr="00244B66" w:rsidRDefault="006B7A70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עגנון.</w:t>
            </w:r>
          </w:p>
        </w:tc>
      </w:tr>
      <w:tr w:rsidR="006B7A70" w:rsidRPr="00244B66" w:rsidTr="00267B9C">
        <w:trPr>
          <w:trHeight w:val="5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70" w:rsidRPr="00244B66" w:rsidRDefault="006B7A70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5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66" w:rsidRPr="00244B66" w:rsidRDefault="00244B66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 xml:space="preserve">פטור ממכרז לאחר פרסום </w:t>
            </w:r>
          </w:p>
          <w:p w:rsidR="00244B66" w:rsidRPr="00244B66" w:rsidRDefault="00244B66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 xml:space="preserve">קול קורא לעמותת יד אליעזר </w:t>
            </w:r>
          </w:p>
          <w:p w:rsidR="00244B66" w:rsidRPr="00244B66" w:rsidRDefault="00244B66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 xml:space="preserve">לביצוע פרויקט סיוע בתחום </w:t>
            </w:r>
          </w:p>
          <w:p w:rsidR="00244B66" w:rsidRPr="00244B66" w:rsidRDefault="00244B66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 xml:space="preserve">הלימודי ומניעת נשירה </w:t>
            </w:r>
          </w:p>
          <w:p w:rsidR="00244B66" w:rsidRPr="00244B66" w:rsidRDefault="00244B66" w:rsidP="00244B66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 xml:space="preserve">לתלמידים במגזר החרדי </w:t>
            </w:r>
          </w:p>
          <w:p w:rsidR="00244B66" w:rsidRPr="00244B66" w:rsidRDefault="00244B66" w:rsidP="00244B66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 xml:space="preserve">במסגרת החינוך הבלתי </w:t>
            </w:r>
          </w:p>
          <w:p w:rsidR="006B7A70" w:rsidRPr="00244B66" w:rsidRDefault="00244B66" w:rsidP="00244B66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פורמלי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7A70" w:rsidRPr="00244B66" w:rsidRDefault="00244B66" w:rsidP="00186C2B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96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66" w:rsidRDefault="00244B66" w:rsidP="00244B66">
            <w:pPr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/>
                <w:b/>
                <w:bCs w:val="0"/>
                <w:rtl/>
              </w:rPr>
              <w:t xml:space="preserve">האחריות והתפעול של עמותת יד אליעזר </w:t>
            </w:r>
          </w:p>
          <w:p w:rsidR="00244B66" w:rsidRDefault="00244B66" w:rsidP="00244B66">
            <w:pPr>
              <w:rPr>
                <w:rFonts w:ascii="David" w:hAnsi="David" w:cs="David"/>
                <w:b/>
                <w:bCs w:val="0"/>
                <w:rtl/>
              </w:rPr>
            </w:pPr>
          </w:p>
          <w:p w:rsidR="00244B66" w:rsidRDefault="00244B66" w:rsidP="00244B66">
            <w:pPr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/>
                <w:b/>
                <w:bCs w:val="0"/>
                <w:rtl/>
              </w:rPr>
              <w:t xml:space="preserve">לפרויקט סיוע בתחום הלימודי ומניעת </w:t>
            </w:r>
          </w:p>
          <w:p w:rsidR="00244B66" w:rsidRDefault="00244B66" w:rsidP="00244B66">
            <w:pPr>
              <w:rPr>
                <w:rFonts w:ascii="David" w:hAnsi="David" w:cs="David"/>
                <w:b/>
                <w:bCs w:val="0"/>
                <w:rtl/>
              </w:rPr>
            </w:pPr>
          </w:p>
          <w:p w:rsidR="00244B66" w:rsidRDefault="00244B66" w:rsidP="00244B66">
            <w:pPr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/>
                <w:b/>
                <w:bCs w:val="0"/>
                <w:rtl/>
              </w:rPr>
              <w:t xml:space="preserve">נשירה לתלמידים מהמגזר החרדי, עובר </w:t>
            </w:r>
          </w:p>
          <w:p w:rsidR="00244B66" w:rsidRDefault="00244B66" w:rsidP="00244B66">
            <w:pPr>
              <w:rPr>
                <w:rFonts w:ascii="David" w:hAnsi="David" w:cs="David"/>
                <w:b/>
                <w:bCs w:val="0"/>
                <w:rtl/>
              </w:rPr>
            </w:pPr>
          </w:p>
          <w:p w:rsidR="00244B66" w:rsidRPr="00244B66" w:rsidRDefault="00244B66" w:rsidP="00244B66">
            <w:pPr>
              <w:rPr>
                <w:rFonts w:ascii="David" w:hAnsi="David" w:cs="David"/>
                <w:b/>
                <w:bCs w:val="0"/>
              </w:rPr>
            </w:pPr>
            <w:r w:rsidRPr="00244B66">
              <w:rPr>
                <w:rFonts w:ascii="David" w:hAnsi="David" w:cs="David"/>
                <w:b/>
                <w:bCs w:val="0"/>
                <w:rtl/>
              </w:rPr>
              <w:t>לטיפול העמותה לחינוך בלתי פורמלי</w:t>
            </w:r>
            <w:r>
              <w:rPr>
                <w:rFonts w:ascii="David" w:hAnsi="David" w:cs="David" w:hint="cs"/>
                <w:b/>
                <w:bCs w:val="0"/>
                <w:rtl/>
              </w:rPr>
              <w:t>.</w:t>
            </w:r>
          </w:p>
          <w:p w:rsidR="00244B66" w:rsidRPr="00244B66" w:rsidRDefault="00244B66" w:rsidP="00244B66">
            <w:pPr>
              <w:rPr>
                <w:rFonts w:ascii="David" w:hAnsi="David" w:cs="David"/>
                <w:b/>
                <w:bCs w:val="0"/>
                <w:rtl/>
              </w:rPr>
            </w:pPr>
          </w:p>
          <w:p w:rsidR="006B7A70" w:rsidRPr="00244B66" w:rsidRDefault="006B7A70" w:rsidP="006B7A70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</w:p>
        </w:tc>
      </w:tr>
      <w:tr w:rsidR="00244B66" w:rsidRPr="00244B66" w:rsidTr="00267B9C">
        <w:trPr>
          <w:trHeight w:val="5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66" w:rsidRPr="00244B66" w:rsidRDefault="00244B66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6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66" w:rsidRPr="00244B66" w:rsidRDefault="00244B66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 xml:space="preserve">מכרז 48/25 הובלות לעיריית </w:t>
            </w:r>
          </w:p>
          <w:p w:rsidR="00244B66" w:rsidRPr="00244B66" w:rsidRDefault="00244B66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נתניה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66" w:rsidRPr="00244B66" w:rsidRDefault="00244B66" w:rsidP="00186C2B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97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66" w:rsidRPr="00244B66" w:rsidRDefault="00244B66" w:rsidP="00244B66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244B66">
              <w:rPr>
                <w:rFonts w:ascii="David" w:hAnsi="David" w:cs="David"/>
                <w:b/>
                <w:bCs w:val="0"/>
                <w:rtl/>
              </w:rPr>
              <w:t>הוועדה ממליצה בפני ראש העיר</w:t>
            </w:r>
            <w:r w:rsidRPr="00244B66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</w:p>
          <w:p w:rsidR="00244B66" w:rsidRPr="00244B66" w:rsidRDefault="00244B66" w:rsidP="00244B66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 xml:space="preserve">לתת הזכייה במכרז למרכז המציאות </w:t>
            </w:r>
          </w:p>
          <w:p w:rsidR="00244B66" w:rsidRPr="00244B66" w:rsidRDefault="00244B66" w:rsidP="00244B66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 xml:space="preserve">הובלות מנחם להובלות בעיריית </w:t>
            </w:r>
          </w:p>
          <w:p w:rsidR="00244B66" w:rsidRPr="00244B66" w:rsidRDefault="00244B66" w:rsidP="00244B66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244B66">
              <w:rPr>
                <w:rFonts w:ascii="David" w:hAnsi="David" w:cs="David" w:hint="cs"/>
                <w:b/>
                <w:bCs w:val="0"/>
                <w:rtl/>
              </w:rPr>
              <w:t>נתניה</w:t>
            </w:r>
          </w:p>
        </w:tc>
      </w:tr>
      <w:tr w:rsidR="00244B66" w:rsidRPr="000909CB" w:rsidTr="00267B9C">
        <w:trPr>
          <w:trHeight w:val="5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66" w:rsidRPr="000909CB" w:rsidRDefault="00244B66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0909CB">
              <w:rPr>
                <w:rFonts w:ascii="David" w:hAnsi="David" w:cs="David" w:hint="cs"/>
                <w:b/>
                <w:bCs w:val="0"/>
                <w:rtl/>
              </w:rPr>
              <w:t>7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B" w:rsidRPr="000909CB" w:rsidRDefault="000909CB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0909CB">
              <w:rPr>
                <w:rFonts w:ascii="David" w:hAnsi="David" w:cs="David" w:hint="cs"/>
                <w:b/>
                <w:bCs w:val="0"/>
                <w:rtl/>
              </w:rPr>
              <w:t xml:space="preserve">פטור ממכרז לרשתות מזון </w:t>
            </w:r>
          </w:p>
          <w:p w:rsidR="000909CB" w:rsidRPr="000909CB" w:rsidRDefault="000909CB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0909CB">
              <w:rPr>
                <w:rFonts w:ascii="David" w:hAnsi="David" w:cs="David" w:hint="cs"/>
                <w:b/>
                <w:bCs w:val="0"/>
                <w:rtl/>
              </w:rPr>
              <w:t xml:space="preserve">לרכישת מוצרי מזון למסגרות </w:t>
            </w:r>
          </w:p>
          <w:p w:rsidR="000909CB" w:rsidRPr="000909CB" w:rsidRDefault="000909CB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0909CB">
              <w:rPr>
                <w:rFonts w:ascii="David" w:hAnsi="David" w:cs="David" w:hint="cs"/>
                <w:b/>
                <w:bCs w:val="0"/>
                <w:rtl/>
              </w:rPr>
              <w:t xml:space="preserve">מינהל הרווחה והביטחון </w:t>
            </w:r>
          </w:p>
          <w:p w:rsidR="00244B66" w:rsidRPr="000909CB" w:rsidRDefault="000909CB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0909CB">
              <w:rPr>
                <w:rFonts w:ascii="David" w:hAnsi="David" w:cs="David" w:hint="cs"/>
                <w:b/>
                <w:bCs w:val="0"/>
                <w:rtl/>
              </w:rPr>
              <w:t>החברתי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4B66" w:rsidRPr="000909CB" w:rsidRDefault="000909CB" w:rsidP="00186C2B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 w:rsidRPr="000909CB">
              <w:rPr>
                <w:rFonts w:ascii="David" w:hAnsi="David" w:cs="David" w:hint="cs"/>
                <w:b/>
                <w:bCs w:val="0"/>
                <w:rtl/>
              </w:rPr>
              <w:t>98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B" w:rsidRPr="000909CB" w:rsidRDefault="000909CB" w:rsidP="000909CB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0909CB">
              <w:rPr>
                <w:rFonts w:ascii="David" w:hAnsi="David" w:cs="David"/>
                <w:b/>
                <w:bCs w:val="0"/>
                <w:rtl/>
              </w:rPr>
              <w:t xml:space="preserve">הוועדה ממליצה בפני ראש העיר </w:t>
            </w:r>
          </w:p>
          <w:p w:rsidR="000909CB" w:rsidRPr="000909CB" w:rsidRDefault="000909CB" w:rsidP="000909CB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0909CB">
              <w:rPr>
                <w:rFonts w:ascii="David" w:hAnsi="David" w:cs="David" w:hint="cs"/>
                <w:b/>
                <w:bCs w:val="0"/>
                <w:rtl/>
              </w:rPr>
              <w:t xml:space="preserve">לתת פטור ממכרז לרשתות מזון </w:t>
            </w:r>
          </w:p>
          <w:p w:rsidR="000909CB" w:rsidRPr="000909CB" w:rsidRDefault="000909CB" w:rsidP="000909CB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0909CB">
              <w:rPr>
                <w:rFonts w:ascii="David" w:hAnsi="David" w:cs="David" w:hint="cs"/>
                <w:b/>
                <w:bCs w:val="0"/>
                <w:rtl/>
              </w:rPr>
              <w:t xml:space="preserve">לרכישת מוצרי מזון למסגרות מינהל </w:t>
            </w:r>
          </w:p>
          <w:p w:rsidR="00244B66" w:rsidRPr="000909CB" w:rsidRDefault="000909CB" w:rsidP="000909CB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0909CB">
              <w:rPr>
                <w:rFonts w:ascii="David" w:hAnsi="David" w:cs="David" w:hint="cs"/>
                <w:b/>
                <w:bCs w:val="0"/>
                <w:rtl/>
              </w:rPr>
              <w:t>הרווחה והביטחון החברתי</w:t>
            </w:r>
          </w:p>
        </w:tc>
      </w:tr>
      <w:tr w:rsidR="000909CB" w:rsidRPr="006D30A2" w:rsidTr="00267B9C">
        <w:trPr>
          <w:trHeight w:val="5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B" w:rsidRPr="006D30A2" w:rsidRDefault="000909CB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>8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2" w:rsidRPr="006D30A2" w:rsidRDefault="006D30A2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 xml:space="preserve">מכרז 46/25 אספקת מוצרי </w:t>
            </w:r>
          </w:p>
          <w:p w:rsidR="000909CB" w:rsidRPr="006D30A2" w:rsidRDefault="006D30A2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>בשר וקפואים לרשת מע"ש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9CB" w:rsidRPr="006D30A2" w:rsidRDefault="006D30A2" w:rsidP="00186C2B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>99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2" w:rsidRPr="006D30A2" w:rsidRDefault="006D30A2" w:rsidP="006D30A2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6D30A2">
              <w:rPr>
                <w:rFonts w:ascii="David" w:hAnsi="David" w:cs="David"/>
                <w:b/>
                <w:bCs w:val="0"/>
                <w:rtl/>
              </w:rPr>
              <w:t xml:space="preserve">הוועדה ממליצה בפני ראש העיר </w:t>
            </w:r>
          </w:p>
          <w:p w:rsidR="006D30A2" w:rsidRPr="006D30A2" w:rsidRDefault="006D30A2" w:rsidP="006D30A2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 xml:space="preserve">לתת הזכייה במכרז לחברת "מעדני </w:t>
            </w:r>
          </w:p>
          <w:p w:rsidR="006D30A2" w:rsidRPr="006D30A2" w:rsidRDefault="006D30A2" w:rsidP="006D30A2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 xml:space="preserve">הטלה" אספקת מוצרי בשר וקפואים </w:t>
            </w:r>
          </w:p>
          <w:p w:rsidR="006D30A2" w:rsidRPr="006D30A2" w:rsidRDefault="006D30A2" w:rsidP="006D30A2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>לרשת מע"ש.</w:t>
            </w:r>
          </w:p>
          <w:p w:rsidR="000909CB" w:rsidRPr="006D30A2" w:rsidRDefault="000909CB" w:rsidP="000909CB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</w:p>
        </w:tc>
      </w:tr>
      <w:tr w:rsidR="006D30A2" w:rsidRPr="006D30A2" w:rsidTr="00267B9C">
        <w:trPr>
          <w:trHeight w:val="5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2" w:rsidRPr="006D30A2" w:rsidRDefault="006D30A2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>9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2" w:rsidRPr="006D30A2" w:rsidRDefault="006D30A2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 xml:space="preserve">פטור ממכרז לרכישת ירקות </w:t>
            </w:r>
          </w:p>
          <w:p w:rsidR="006D30A2" w:rsidRPr="006D30A2" w:rsidRDefault="006D30A2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 xml:space="preserve">ופירות לחברת שלום שיווק </w:t>
            </w:r>
          </w:p>
          <w:p w:rsidR="006D30A2" w:rsidRPr="006D30A2" w:rsidRDefault="006D30A2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>למטבח ברשת מע"ש רווחה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2" w:rsidRPr="006D30A2" w:rsidRDefault="006D30A2" w:rsidP="00186C2B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>100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2" w:rsidRPr="006D30A2" w:rsidRDefault="006D30A2" w:rsidP="006D30A2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6D30A2">
              <w:rPr>
                <w:rFonts w:ascii="David" w:hAnsi="David" w:cs="David"/>
                <w:b/>
                <w:bCs w:val="0"/>
                <w:rtl/>
              </w:rPr>
              <w:t>הוועדה ממליצה בפני ראש העיר</w:t>
            </w:r>
            <w:r w:rsidRPr="006D30A2">
              <w:rPr>
                <w:rFonts w:ascii="David" w:hAnsi="David" w:cs="David" w:hint="cs"/>
                <w:b/>
                <w:bCs w:val="0"/>
                <w:rtl/>
              </w:rPr>
              <w:t xml:space="preserve"> </w:t>
            </w:r>
          </w:p>
          <w:p w:rsidR="006D30A2" w:rsidRPr="006D30A2" w:rsidRDefault="006D30A2" w:rsidP="006D30A2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 xml:space="preserve">לתת  פטור ממכרז לרכישת ירקות </w:t>
            </w:r>
          </w:p>
          <w:p w:rsidR="006D30A2" w:rsidRPr="006D30A2" w:rsidRDefault="006D30A2" w:rsidP="006D30A2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 xml:space="preserve">ופירות לחברת שלום שיווק למטבח </w:t>
            </w:r>
          </w:p>
          <w:p w:rsidR="006D30A2" w:rsidRPr="006D30A2" w:rsidRDefault="006D30A2" w:rsidP="006D30A2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>ברשת מע"ש רווחה</w:t>
            </w:r>
          </w:p>
        </w:tc>
      </w:tr>
      <w:tr w:rsidR="006D30A2" w:rsidRPr="006D30A2" w:rsidTr="00267B9C">
        <w:trPr>
          <w:trHeight w:val="5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2" w:rsidRPr="006D30A2" w:rsidRDefault="006D30A2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>10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2" w:rsidRPr="006D30A2" w:rsidRDefault="006D30A2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 xml:space="preserve">קול קורא לקניית משאית </w:t>
            </w:r>
          </w:p>
          <w:p w:rsidR="006D30A2" w:rsidRPr="006D30A2" w:rsidRDefault="006D30A2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>דחס 26 טון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2" w:rsidRPr="006D30A2" w:rsidRDefault="006D30A2" w:rsidP="00186C2B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>101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2" w:rsidRPr="006D30A2" w:rsidRDefault="006D30A2" w:rsidP="006D30A2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6D30A2">
              <w:rPr>
                <w:rFonts w:ascii="David" w:hAnsi="David" w:cs="David"/>
                <w:b/>
                <w:bCs w:val="0"/>
                <w:rtl/>
              </w:rPr>
              <w:t xml:space="preserve">הוועדה ממליצה בפני ראש העיר </w:t>
            </w:r>
          </w:p>
          <w:p w:rsidR="006D30A2" w:rsidRPr="006D30A2" w:rsidRDefault="006D30A2" w:rsidP="006D30A2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>לתת הזכייה ע"פ פרסום קול קורא</w:t>
            </w:r>
          </w:p>
          <w:p w:rsidR="006D30A2" w:rsidRPr="006D30A2" w:rsidRDefault="006D30A2" w:rsidP="006D30A2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 xml:space="preserve">ל"תעבורה אחזקות בע"מ חטיבת </w:t>
            </w:r>
          </w:p>
          <w:p w:rsidR="006D30A2" w:rsidRPr="006D30A2" w:rsidRDefault="006D30A2" w:rsidP="006D30A2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6D30A2">
              <w:rPr>
                <w:rFonts w:ascii="David" w:hAnsi="David" w:cs="David" w:hint="cs"/>
                <w:b/>
                <w:bCs w:val="0"/>
                <w:rtl/>
              </w:rPr>
              <w:t>תשתית" לקניית משאית דחס 26 טון</w:t>
            </w:r>
          </w:p>
        </w:tc>
      </w:tr>
      <w:tr w:rsidR="006D30A2" w:rsidRPr="0017259D" w:rsidTr="00267B9C">
        <w:trPr>
          <w:trHeight w:val="5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2" w:rsidRPr="0017259D" w:rsidRDefault="006D30A2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17259D">
              <w:rPr>
                <w:rFonts w:ascii="David" w:hAnsi="David" w:cs="David" w:hint="cs"/>
                <w:b/>
                <w:bCs w:val="0"/>
                <w:rtl/>
              </w:rPr>
              <w:t>11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9D" w:rsidRPr="0017259D" w:rsidRDefault="0017259D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17259D">
              <w:rPr>
                <w:rFonts w:ascii="David" w:hAnsi="David" w:cs="David" w:hint="cs"/>
                <w:b/>
                <w:bCs w:val="0"/>
                <w:rtl/>
              </w:rPr>
              <w:t xml:space="preserve">מכרז 51/25 למתן שירותי </w:t>
            </w:r>
          </w:p>
          <w:p w:rsidR="006D30A2" w:rsidRPr="0017259D" w:rsidRDefault="0017259D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17259D">
              <w:rPr>
                <w:rFonts w:ascii="David" w:hAnsi="David" w:cs="David" w:hint="cs"/>
                <w:b/>
                <w:bCs w:val="0"/>
                <w:rtl/>
              </w:rPr>
              <w:t>הפצה ושליחויות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30A2" w:rsidRPr="0017259D" w:rsidRDefault="0017259D" w:rsidP="00186C2B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 w:rsidRPr="0017259D">
              <w:rPr>
                <w:rFonts w:ascii="David" w:hAnsi="David" w:cs="David" w:hint="cs"/>
                <w:b/>
                <w:bCs w:val="0"/>
                <w:rtl/>
              </w:rPr>
              <w:t>102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9D" w:rsidRDefault="0017259D" w:rsidP="0017259D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17259D">
              <w:rPr>
                <w:rFonts w:ascii="David" w:hAnsi="David" w:cs="David"/>
                <w:b/>
                <w:bCs w:val="0"/>
                <w:rtl/>
              </w:rPr>
              <w:t xml:space="preserve">הוועדה ממליצה בפני ראש העיר </w:t>
            </w:r>
            <w:r w:rsidRPr="0017259D">
              <w:rPr>
                <w:rFonts w:ascii="David" w:hAnsi="David" w:cs="David" w:hint="cs"/>
                <w:b/>
                <w:bCs w:val="0"/>
                <w:rtl/>
              </w:rPr>
              <w:t xml:space="preserve">לתת </w:t>
            </w:r>
          </w:p>
          <w:p w:rsidR="0017259D" w:rsidRPr="0017259D" w:rsidRDefault="0017259D" w:rsidP="0017259D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17259D">
              <w:rPr>
                <w:rFonts w:ascii="David" w:hAnsi="David" w:cs="David" w:hint="cs"/>
                <w:b/>
                <w:bCs w:val="0"/>
                <w:rtl/>
              </w:rPr>
              <w:t>הזכייה במכרז ע"פ סלים:</w:t>
            </w:r>
          </w:p>
          <w:p w:rsidR="0017259D" w:rsidRDefault="0017259D" w:rsidP="0017259D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17259D">
              <w:rPr>
                <w:rFonts w:ascii="David" w:hAnsi="David" w:cs="David" w:hint="cs"/>
                <w:b/>
                <w:bCs w:val="0"/>
                <w:rtl/>
              </w:rPr>
              <w:t xml:space="preserve">סל ראשון שליחויות דברי דואר </w:t>
            </w:r>
            <w:r w:rsidRPr="0017259D">
              <w:rPr>
                <w:rFonts w:ascii="David" w:hAnsi="David" w:cs="David"/>
                <w:b/>
                <w:bCs w:val="0"/>
                <w:rtl/>
              </w:rPr>
              <w:t>–</w:t>
            </w:r>
            <w:r w:rsidRPr="0017259D">
              <w:rPr>
                <w:rFonts w:ascii="David" w:hAnsi="David" w:cs="David" w:hint="cs"/>
                <w:b/>
                <w:bCs w:val="0"/>
                <w:rtl/>
              </w:rPr>
              <w:t xml:space="preserve"> שירן </w:t>
            </w:r>
          </w:p>
          <w:p w:rsidR="0017259D" w:rsidRPr="0017259D" w:rsidRDefault="0017259D" w:rsidP="0017259D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17259D">
              <w:rPr>
                <w:rFonts w:ascii="David" w:hAnsi="David" w:cs="David" w:hint="cs"/>
                <w:b/>
                <w:bCs w:val="0"/>
                <w:rtl/>
              </w:rPr>
              <w:t>דיוור והפצה בע"מ.</w:t>
            </w:r>
          </w:p>
          <w:p w:rsidR="0017259D" w:rsidRPr="0017259D" w:rsidRDefault="0017259D" w:rsidP="0017259D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17259D">
              <w:rPr>
                <w:rFonts w:ascii="David" w:hAnsi="David" w:cs="David" w:hint="cs"/>
                <w:b/>
                <w:bCs w:val="0"/>
                <w:rtl/>
              </w:rPr>
              <w:t xml:space="preserve">סל שני שליחויות משפטיות </w:t>
            </w:r>
            <w:r w:rsidRPr="0017259D">
              <w:rPr>
                <w:rFonts w:ascii="David" w:hAnsi="David" w:cs="David"/>
                <w:b/>
                <w:bCs w:val="0"/>
                <w:rtl/>
              </w:rPr>
              <w:t>–</w:t>
            </w:r>
            <w:r w:rsidRPr="0017259D">
              <w:rPr>
                <w:rFonts w:ascii="David" w:hAnsi="David" w:cs="David" w:hint="cs"/>
                <w:b/>
                <w:bCs w:val="0"/>
                <w:rtl/>
              </w:rPr>
              <w:t xml:space="preserve"> עופר זוזל.</w:t>
            </w:r>
          </w:p>
          <w:p w:rsidR="0017259D" w:rsidRDefault="0017259D" w:rsidP="0017259D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17259D">
              <w:rPr>
                <w:rFonts w:ascii="David" w:hAnsi="David" w:cs="David" w:hint="cs"/>
                <w:b/>
                <w:bCs w:val="0"/>
                <w:rtl/>
              </w:rPr>
              <w:t xml:space="preserve">סל שלישי הפצת ארנונה </w:t>
            </w:r>
            <w:r w:rsidRPr="0017259D">
              <w:rPr>
                <w:rFonts w:ascii="David" w:hAnsi="David" w:cs="David"/>
                <w:b/>
                <w:bCs w:val="0"/>
                <w:rtl/>
              </w:rPr>
              <w:t>–</w:t>
            </w:r>
            <w:r w:rsidRPr="0017259D">
              <w:rPr>
                <w:rFonts w:ascii="David" w:hAnsi="David" w:cs="David" w:hint="cs"/>
                <w:b/>
                <w:bCs w:val="0"/>
                <w:rtl/>
              </w:rPr>
              <w:t xml:space="preserve"> 2 ספקים, מסר </w:t>
            </w:r>
          </w:p>
          <w:p w:rsidR="0017259D" w:rsidRPr="0017259D" w:rsidRDefault="0017259D" w:rsidP="0017259D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17259D">
              <w:rPr>
                <w:rFonts w:ascii="David" w:hAnsi="David" w:cs="David" w:hint="cs"/>
                <w:b/>
                <w:bCs w:val="0"/>
                <w:rtl/>
              </w:rPr>
              <w:t xml:space="preserve">ב.א.ב בע"מ ושירן דיוור והפצה </w:t>
            </w:r>
            <w:r>
              <w:rPr>
                <w:rFonts w:ascii="David" w:hAnsi="David" w:cs="David" w:hint="cs"/>
                <w:b/>
                <w:bCs w:val="0"/>
                <w:rtl/>
              </w:rPr>
              <w:t>בע"מ.</w:t>
            </w:r>
          </w:p>
          <w:p w:rsidR="006D30A2" w:rsidRPr="0017259D" w:rsidRDefault="006D30A2" w:rsidP="0017259D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</w:p>
        </w:tc>
      </w:tr>
      <w:tr w:rsidR="0017259D" w:rsidRPr="00D636DD" w:rsidTr="00267B9C">
        <w:trPr>
          <w:trHeight w:val="50"/>
        </w:trPr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9D" w:rsidRPr="00D636DD" w:rsidRDefault="0017259D" w:rsidP="00066D5A">
            <w:pPr>
              <w:rPr>
                <w:rFonts w:ascii="David" w:hAnsi="David" w:cs="David" w:hint="cs"/>
                <w:b/>
                <w:bCs w:val="0"/>
                <w:rtl/>
              </w:rPr>
            </w:pPr>
            <w:r w:rsidRPr="00D636DD">
              <w:rPr>
                <w:rFonts w:ascii="David" w:hAnsi="David" w:cs="David" w:hint="cs"/>
                <w:b/>
                <w:bCs w:val="0"/>
                <w:rtl/>
              </w:rPr>
              <w:t>12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6DD" w:rsidRPr="00D636DD" w:rsidRDefault="00D636DD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D636DD">
              <w:rPr>
                <w:rFonts w:ascii="David" w:hAnsi="David" w:cs="David" w:hint="cs"/>
                <w:b/>
                <w:bCs w:val="0"/>
                <w:rtl/>
              </w:rPr>
              <w:t xml:space="preserve">פטור ממכרז לחברת "תדיראן" </w:t>
            </w:r>
          </w:p>
          <w:p w:rsidR="00D636DD" w:rsidRPr="00D636DD" w:rsidRDefault="00D636DD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D636DD">
              <w:rPr>
                <w:rFonts w:ascii="David" w:hAnsi="David" w:cs="David" w:hint="cs"/>
                <w:b/>
                <w:bCs w:val="0"/>
                <w:rtl/>
              </w:rPr>
              <w:t xml:space="preserve">לשירות ואספקה של מערכות </w:t>
            </w:r>
          </w:p>
          <w:p w:rsidR="00D636DD" w:rsidRPr="00D636DD" w:rsidRDefault="00D636DD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D636DD">
              <w:rPr>
                <w:rFonts w:ascii="David" w:hAnsi="David" w:cs="David" w:hint="cs"/>
                <w:b/>
                <w:bCs w:val="0"/>
                <w:rtl/>
              </w:rPr>
              <w:t xml:space="preserve">תקשורת (לחצן מצוקה+טלפון) </w:t>
            </w:r>
          </w:p>
          <w:p w:rsidR="0017259D" w:rsidRPr="00D636DD" w:rsidRDefault="00D636DD" w:rsidP="009A5787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D636DD">
              <w:rPr>
                <w:rFonts w:ascii="David" w:hAnsi="David" w:cs="David" w:hint="cs"/>
                <w:b/>
                <w:bCs w:val="0"/>
                <w:rtl/>
              </w:rPr>
              <w:t>לגני ילדים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59D" w:rsidRPr="00D636DD" w:rsidRDefault="00D636DD" w:rsidP="00186C2B">
            <w:pPr>
              <w:jc w:val="center"/>
              <w:rPr>
                <w:rFonts w:ascii="David" w:hAnsi="David" w:cs="David" w:hint="cs"/>
                <w:b/>
                <w:bCs w:val="0"/>
                <w:rtl/>
              </w:rPr>
            </w:pPr>
            <w:r w:rsidRPr="00D636DD">
              <w:rPr>
                <w:rFonts w:ascii="David" w:hAnsi="David" w:cs="David" w:hint="cs"/>
                <w:b/>
                <w:bCs w:val="0"/>
                <w:rtl/>
              </w:rPr>
              <w:t>103</w:t>
            </w:r>
          </w:p>
        </w:tc>
        <w:tc>
          <w:tcPr>
            <w:tcW w:w="38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6DD" w:rsidRPr="00D636DD" w:rsidRDefault="00D636DD" w:rsidP="00D636DD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D636DD">
              <w:rPr>
                <w:rFonts w:ascii="David" w:hAnsi="David" w:cs="David"/>
                <w:b/>
                <w:bCs w:val="0"/>
                <w:rtl/>
              </w:rPr>
              <w:t xml:space="preserve">הוועדה ממליצה בפני ראש העיר </w:t>
            </w:r>
          </w:p>
          <w:p w:rsidR="00D636DD" w:rsidRPr="00D636DD" w:rsidRDefault="00D636DD" w:rsidP="00D636DD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D636DD">
              <w:rPr>
                <w:rFonts w:ascii="David" w:hAnsi="David" w:cs="David" w:hint="cs"/>
                <w:b/>
                <w:bCs w:val="0"/>
                <w:rtl/>
              </w:rPr>
              <w:t xml:space="preserve">לתת פטור ממכרז לחברת </w:t>
            </w:r>
          </w:p>
          <w:p w:rsidR="00D636DD" w:rsidRPr="00D636DD" w:rsidRDefault="00D636DD" w:rsidP="00D636DD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 w:hint="cs"/>
                <w:b/>
                <w:bCs w:val="0"/>
                <w:rtl/>
              </w:rPr>
            </w:pPr>
            <w:r w:rsidRPr="00D636DD">
              <w:rPr>
                <w:rFonts w:ascii="David" w:hAnsi="David" w:cs="David" w:hint="cs"/>
                <w:b/>
                <w:bCs w:val="0"/>
                <w:rtl/>
              </w:rPr>
              <w:t xml:space="preserve">"תדיראן" לשירות ואספקה של </w:t>
            </w:r>
          </w:p>
          <w:p w:rsidR="00D636DD" w:rsidRPr="00D636DD" w:rsidRDefault="00D636DD" w:rsidP="00D636DD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D636DD">
              <w:rPr>
                <w:rFonts w:ascii="David" w:hAnsi="David" w:cs="David" w:hint="cs"/>
                <w:b/>
                <w:bCs w:val="0"/>
                <w:rtl/>
              </w:rPr>
              <w:t xml:space="preserve">מערכות תקשורת (לחצן </w:t>
            </w:r>
          </w:p>
          <w:p w:rsidR="0017259D" w:rsidRPr="00D636DD" w:rsidRDefault="00D636DD" w:rsidP="00D636DD">
            <w:pPr>
              <w:widowControl w:val="0"/>
              <w:spacing w:line="480" w:lineRule="atLeast"/>
              <w:ind w:left="1701" w:hanging="1701"/>
              <w:jc w:val="both"/>
              <w:rPr>
                <w:rFonts w:ascii="David" w:hAnsi="David" w:cs="David"/>
                <w:b/>
                <w:bCs w:val="0"/>
                <w:rtl/>
              </w:rPr>
            </w:pPr>
            <w:r w:rsidRPr="00D636DD">
              <w:rPr>
                <w:rFonts w:ascii="David" w:hAnsi="David" w:cs="David" w:hint="cs"/>
                <w:b/>
                <w:bCs w:val="0"/>
                <w:rtl/>
              </w:rPr>
              <w:t>מצוקה+טלפון) לגני ילדים</w:t>
            </w:r>
          </w:p>
        </w:tc>
      </w:tr>
    </w:tbl>
    <w:p w:rsidR="00847316" w:rsidRPr="00415A75" w:rsidRDefault="00847316">
      <w:pPr>
        <w:rPr>
          <w:rFonts w:ascii="David" w:hAnsi="David" w:cs="David"/>
          <w:rtl/>
        </w:rPr>
      </w:pPr>
    </w:p>
    <w:sectPr w:rsidR="00847316" w:rsidRPr="00415A75" w:rsidSect="00066D5A">
      <w:footerReference w:type="default" r:id="rId8"/>
      <w:pgSz w:w="11906" w:h="16838" w:code="9"/>
      <w:pgMar w:top="1440" w:right="1418" w:bottom="1276" w:left="1418" w:header="567" w:footer="431" w:gutter="0"/>
      <w:cols w:space="720"/>
      <w:bidi/>
      <w:rtlGutter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לימור חיימוביץ" w:date="2026-03-08T10:51:00Z" w:initials="לח">
    <w:p w:rsidR="006B7A70" w:rsidRDefault="006B7A70" w:rsidP="006B7A70">
      <w:pPr>
        <w:pStyle w:val="ae"/>
      </w:pPr>
      <w:r>
        <w:rPr>
          <w:rStyle w:val="ad"/>
        </w:rPr>
        <w:annotationRef/>
      </w:r>
      <w:r>
        <w:rPr>
          <w:rFonts w:hint="cs"/>
          <w:rtl/>
        </w:rPr>
        <w:t xml:space="preserve">ת </w:t>
      </w:r>
    </w:p>
  </w:comment>
</w:comment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2C0B" w:rsidRDefault="009D2C0B">
      <w:r>
        <w:separator/>
      </w:r>
    </w:p>
  </w:endnote>
  <w:endnote w:type="continuationSeparator" w:id="0">
    <w:p w:rsidR="009D2C0B" w:rsidRDefault="009D2C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580027184"/>
      <w:docPartObj>
        <w:docPartGallery w:val="Page Numbers (Bottom of Page)"/>
        <w:docPartUnique/>
      </w:docPartObj>
    </w:sdtPr>
    <w:sdtEndPr>
      <w:rPr>
        <w:noProof/>
        <w:lang w:val="he-IL"/>
      </w:rPr>
    </w:sdtEndPr>
    <w:sdtContent>
      <w:p w:rsidR="00C35918" w:rsidRDefault="00C35918">
        <w:pPr>
          <w:pStyle w:val="a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B030F" w:rsidRPr="006B030F">
          <w:rPr>
            <w:rFonts w:cs="Calibri"/>
            <w:noProof/>
            <w:rtl/>
            <w:lang w:val="he-IL"/>
          </w:rPr>
          <w:t>1</w:t>
        </w:r>
        <w:r>
          <w:rPr>
            <w:noProof/>
            <w:lang w:val="he-IL"/>
          </w:rPr>
          <w:fldChar w:fldCharType="end"/>
        </w:r>
      </w:p>
    </w:sdtContent>
  </w:sdt>
  <w:p w:rsidR="00C35918" w:rsidRPr="00D33D39" w:rsidRDefault="00C35918" w:rsidP="00066D5A">
    <w:pPr>
      <w:pStyle w:val="a3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2C0B" w:rsidRDefault="009D2C0B">
      <w:r>
        <w:separator/>
      </w:r>
    </w:p>
  </w:footnote>
  <w:footnote w:type="continuationSeparator" w:id="0">
    <w:p w:rsidR="009D2C0B" w:rsidRDefault="009D2C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712D2"/>
    <w:multiLevelType w:val="hybridMultilevel"/>
    <w:tmpl w:val="ABB6E406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73283"/>
    <w:multiLevelType w:val="hybridMultilevel"/>
    <w:tmpl w:val="DC404152"/>
    <w:lvl w:ilvl="0" w:tplc="956007D6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D41EF"/>
    <w:multiLevelType w:val="hybridMultilevel"/>
    <w:tmpl w:val="B97C8364"/>
    <w:lvl w:ilvl="0" w:tplc="6A7A5C06">
      <w:numFmt w:val="bullet"/>
      <w:lvlText w:val="-"/>
      <w:lvlJc w:val="left"/>
      <w:pPr>
        <w:ind w:left="720" w:hanging="360"/>
      </w:pPr>
      <w:rPr>
        <w:rFonts w:ascii="David" w:eastAsia="Times New Roman" w:hAnsi="David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DC46B1"/>
    <w:multiLevelType w:val="hybridMultilevel"/>
    <w:tmpl w:val="89BC6A36"/>
    <w:lvl w:ilvl="0" w:tplc="12242FA0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F563B2D"/>
    <w:multiLevelType w:val="hybridMultilevel"/>
    <w:tmpl w:val="83862C70"/>
    <w:lvl w:ilvl="0" w:tplc="B996317A">
      <w:start w:val="1"/>
      <w:numFmt w:val="hebrew1"/>
      <w:lvlText w:val="%1."/>
      <w:lvlJc w:val="left"/>
      <w:pPr>
        <w:ind w:left="720" w:hanging="360"/>
      </w:pPr>
      <w:rPr>
        <w:rFonts w:hint="default"/>
        <w:b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8465A4"/>
    <w:multiLevelType w:val="hybridMultilevel"/>
    <w:tmpl w:val="EF1CCDDC"/>
    <w:lvl w:ilvl="0" w:tplc="B27238FC">
      <w:start w:val="1"/>
      <w:numFmt w:val="hebrew1"/>
      <w:lvlText w:val="%1."/>
      <w:lvlJc w:val="left"/>
      <w:pPr>
        <w:ind w:left="25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6" w15:restartNumberingAfterBreak="0">
    <w:nsid w:val="55A600A3"/>
    <w:multiLevelType w:val="hybridMultilevel"/>
    <w:tmpl w:val="7F3CC854"/>
    <w:lvl w:ilvl="0" w:tplc="CD548B6E">
      <w:start w:val="1"/>
      <w:numFmt w:val="hebrew1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C363D4"/>
    <w:multiLevelType w:val="hybridMultilevel"/>
    <w:tmpl w:val="29005F2C"/>
    <w:lvl w:ilvl="0" w:tplc="09F2D266">
      <w:start w:val="1"/>
      <w:numFmt w:val="decimal"/>
      <w:lvlText w:val="%1."/>
      <w:lvlJc w:val="left"/>
      <w:pPr>
        <w:ind w:left="359" w:hanging="360"/>
      </w:pPr>
      <w:rPr>
        <w:rFonts w:ascii="Calibri" w:hAnsi="Calibri" w:hint="default"/>
      </w:rPr>
    </w:lvl>
    <w:lvl w:ilvl="1" w:tplc="04090019" w:tentative="1">
      <w:start w:val="1"/>
      <w:numFmt w:val="lowerLetter"/>
      <w:lvlText w:val="%2."/>
      <w:lvlJc w:val="left"/>
      <w:pPr>
        <w:ind w:left="1079" w:hanging="360"/>
      </w:pPr>
    </w:lvl>
    <w:lvl w:ilvl="2" w:tplc="0409001B" w:tentative="1">
      <w:start w:val="1"/>
      <w:numFmt w:val="lowerRoman"/>
      <w:lvlText w:val="%3."/>
      <w:lvlJc w:val="right"/>
      <w:pPr>
        <w:ind w:left="1799" w:hanging="180"/>
      </w:pPr>
    </w:lvl>
    <w:lvl w:ilvl="3" w:tplc="0409000F" w:tentative="1">
      <w:start w:val="1"/>
      <w:numFmt w:val="decimal"/>
      <w:lvlText w:val="%4."/>
      <w:lvlJc w:val="left"/>
      <w:pPr>
        <w:ind w:left="2519" w:hanging="360"/>
      </w:pPr>
    </w:lvl>
    <w:lvl w:ilvl="4" w:tplc="04090019" w:tentative="1">
      <w:start w:val="1"/>
      <w:numFmt w:val="lowerLetter"/>
      <w:lvlText w:val="%5."/>
      <w:lvlJc w:val="left"/>
      <w:pPr>
        <w:ind w:left="3239" w:hanging="360"/>
      </w:pPr>
    </w:lvl>
    <w:lvl w:ilvl="5" w:tplc="0409001B" w:tentative="1">
      <w:start w:val="1"/>
      <w:numFmt w:val="lowerRoman"/>
      <w:lvlText w:val="%6."/>
      <w:lvlJc w:val="right"/>
      <w:pPr>
        <w:ind w:left="3959" w:hanging="180"/>
      </w:pPr>
    </w:lvl>
    <w:lvl w:ilvl="6" w:tplc="0409000F" w:tentative="1">
      <w:start w:val="1"/>
      <w:numFmt w:val="decimal"/>
      <w:lvlText w:val="%7."/>
      <w:lvlJc w:val="left"/>
      <w:pPr>
        <w:ind w:left="4679" w:hanging="360"/>
      </w:pPr>
    </w:lvl>
    <w:lvl w:ilvl="7" w:tplc="04090019" w:tentative="1">
      <w:start w:val="1"/>
      <w:numFmt w:val="lowerLetter"/>
      <w:lvlText w:val="%8."/>
      <w:lvlJc w:val="left"/>
      <w:pPr>
        <w:ind w:left="5399" w:hanging="360"/>
      </w:pPr>
    </w:lvl>
    <w:lvl w:ilvl="8" w:tplc="0409001B" w:tentative="1">
      <w:start w:val="1"/>
      <w:numFmt w:val="lowerRoman"/>
      <w:lvlText w:val="%9."/>
      <w:lvlJc w:val="right"/>
      <w:pPr>
        <w:ind w:left="6119" w:hanging="180"/>
      </w:pPr>
    </w:lvl>
  </w:abstractNum>
  <w:abstractNum w:abstractNumId="8" w15:restartNumberingAfterBreak="0">
    <w:nsid w:val="65355E2F"/>
    <w:multiLevelType w:val="hybridMultilevel"/>
    <w:tmpl w:val="BB38E5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812DC3"/>
    <w:multiLevelType w:val="hybridMultilevel"/>
    <w:tmpl w:val="3132970C"/>
    <w:lvl w:ilvl="0" w:tplc="AACABC4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9"/>
  </w:num>
  <w:num w:numId="10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לימור חיימוביץ">
    <w15:presenceInfo w15:providerId="AD" w15:userId="S-1-5-21-1417001333-838170752-839522115-191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revisionView w:markup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6D57"/>
    <w:rsid w:val="0000385D"/>
    <w:rsid w:val="00020962"/>
    <w:rsid w:val="00035631"/>
    <w:rsid w:val="00037D06"/>
    <w:rsid w:val="00053E79"/>
    <w:rsid w:val="00053FE7"/>
    <w:rsid w:val="00066D5A"/>
    <w:rsid w:val="000909CB"/>
    <w:rsid w:val="000A0181"/>
    <w:rsid w:val="000B4D78"/>
    <w:rsid w:val="000C086A"/>
    <w:rsid w:val="000C5676"/>
    <w:rsid w:val="000E0995"/>
    <w:rsid w:val="000E1337"/>
    <w:rsid w:val="000E2E4D"/>
    <w:rsid w:val="00106993"/>
    <w:rsid w:val="00121893"/>
    <w:rsid w:val="00137DF5"/>
    <w:rsid w:val="00145DCD"/>
    <w:rsid w:val="00162678"/>
    <w:rsid w:val="0017259D"/>
    <w:rsid w:val="00186C2B"/>
    <w:rsid w:val="00192E77"/>
    <w:rsid w:val="001B17FF"/>
    <w:rsid w:val="001D52E4"/>
    <w:rsid w:val="001E0775"/>
    <w:rsid w:val="001E2A4B"/>
    <w:rsid w:val="001E2C50"/>
    <w:rsid w:val="001F0861"/>
    <w:rsid w:val="00243715"/>
    <w:rsid w:val="00244B66"/>
    <w:rsid w:val="0025449F"/>
    <w:rsid w:val="00267A66"/>
    <w:rsid w:val="00267B9C"/>
    <w:rsid w:val="00270AE1"/>
    <w:rsid w:val="002B392F"/>
    <w:rsid w:val="002B791E"/>
    <w:rsid w:val="0030694D"/>
    <w:rsid w:val="00320856"/>
    <w:rsid w:val="0036610C"/>
    <w:rsid w:val="003738A0"/>
    <w:rsid w:val="00380FD3"/>
    <w:rsid w:val="0038723B"/>
    <w:rsid w:val="003915DB"/>
    <w:rsid w:val="003A3E5A"/>
    <w:rsid w:val="00411044"/>
    <w:rsid w:val="00415A75"/>
    <w:rsid w:val="004450FC"/>
    <w:rsid w:val="0044734E"/>
    <w:rsid w:val="0045120A"/>
    <w:rsid w:val="0047126E"/>
    <w:rsid w:val="00485570"/>
    <w:rsid w:val="004A6934"/>
    <w:rsid w:val="004F4960"/>
    <w:rsid w:val="004F4CE4"/>
    <w:rsid w:val="00537450"/>
    <w:rsid w:val="00555F3E"/>
    <w:rsid w:val="0056286B"/>
    <w:rsid w:val="00584C9F"/>
    <w:rsid w:val="00590882"/>
    <w:rsid w:val="005A062A"/>
    <w:rsid w:val="005A176B"/>
    <w:rsid w:val="005A4B33"/>
    <w:rsid w:val="005C57BE"/>
    <w:rsid w:val="005F2ACE"/>
    <w:rsid w:val="006117DF"/>
    <w:rsid w:val="006208AF"/>
    <w:rsid w:val="00625EE9"/>
    <w:rsid w:val="00643776"/>
    <w:rsid w:val="00656F7C"/>
    <w:rsid w:val="006A2A4D"/>
    <w:rsid w:val="006B030F"/>
    <w:rsid w:val="006B2848"/>
    <w:rsid w:val="006B7A70"/>
    <w:rsid w:val="006C51BB"/>
    <w:rsid w:val="006C67A5"/>
    <w:rsid w:val="006D30A2"/>
    <w:rsid w:val="006D572C"/>
    <w:rsid w:val="007049D7"/>
    <w:rsid w:val="007137B6"/>
    <w:rsid w:val="00721B4F"/>
    <w:rsid w:val="00726049"/>
    <w:rsid w:val="007360FE"/>
    <w:rsid w:val="00736D57"/>
    <w:rsid w:val="00741A0C"/>
    <w:rsid w:val="00763976"/>
    <w:rsid w:val="00767CEC"/>
    <w:rsid w:val="007930BE"/>
    <w:rsid w:val="00794E66"/>
    <w:rsid w:val="007C3457"/>
    <w:rsid w:val="007C4059"/>
    <w:rsid w:val="007E0CF9"/>
    <w:rsid w:val="00815A03"/>
    <w:rsid w:val="00836401"/>
    <w:rsid w:val="00846382"/>
    <w:rsid w:val="00847316"/>
    <w:rsid w:val="00893603"/>
    <w:rsid w:val="008B0B7A"/>
    <w:rsid w:val="008C2882"/>
    <w:rsid w:val="008C48FA"/>
    <w:rsid w:val="008C7B32"/>
    <w:rsid w:val="008F06E0"/>
    <w:rsid w:val="008F161A"/>
    <w:rsid w:val="00905EC4"/>
    <w:rsid w:val="0092647A"/>
    <w:rsid w:val="00936C46"/>
    <w:rsid w:val="00965EF8"/>
    <w:rsid w:val="009A5787"/>
    <w:rsid w:val="009C117C"/>
    <w:rsid w:val="009C7D28"/>
    <w:rsid w:val="009D2C0B"/>
    <w:rsid w:val="009E5984"/>
    <w:rsid w:val="00A11B8F"/>
    <w:rsid w:val="00A125EB"/>
    <w:rsid w:val="00A23961"/>
    <w:rsid w:val="00A65D9D"/>
    <w:rsid w:val="00A72E5F"/>
    <w:rsid w:val="00A807FC"/>
    <w:rsid w:val="00AA527A"/>
    <w:rsid w:val="00AC3882"/>
    <w:rsid w:val="00B007D2"/>
    <w:rsid w:val="00B051A8"/>
    <w:rsid w:val="00B41120"/>
    <w:rsid w:val="00B429E5"/>
    <w:rsid w:val="00B60645"/>
    <w:rsid w:val="00B74425"/>
    <w:rsid w:val="00B77718"/>
    <w:rsid w:val="00B84495"/>
    <w:rsid w:val="00BB2CF8"/>
    <w:rsid w:val="00BE1AD9"/>
    <w:rsid w:val="00BE61C3"/>
    <w:rsid w:val="00C061F8"/>
    <w:rsid w:val="00C32AF0"/>
    <w:rsid w:val="00C35918"/>
    <w:rsid w:val="00C35D07"/>
    <w:rsid w:val="00C52A2F"/>
    <w:rsid w:val="00C708CD"/>
    <w:rsid w:val="00C83C97"/>
    <w:rsid w:val="00C83D60"/>
    <w:rsid w:val="00C85997"/>
    <w:rsid w:val="00CB1258"/>
    <w:rsid w:val="00CB7101"/>
    <w:rsid w:val="00CC3B8A"/>
    <w:rsid w:val="00CD3906"/>
    <w:rsid w:val="00D43361"/>
    <w:rsid w:val="00D43C94"/>
    <w:rsid w:val="00D633A4"/>
    <w:rsid w:val="00D636DD"/>
    <w:rsid w:val="00D83DF7"/>
    <w:rsid w:val="00DB0BEF"/>
    <w:rsid w:val="00DB3D03"/>
    <w:rsid w:val="00DD0F8C"/>
    <w:rsid w:val="00E31EB0"/>
    <w:rsid w:val="00E40AA6"/>
    <w:rsid w:val="00E64515"/>
    <w:rsid w:val="00E7246D"/>
    <w:rsid w:val="00E72E17"/>
    <w:rsid w:val="00E77232"/>
    <w:rsid w:val="00E82749"/>
    <w:rsid w:val="00E86F99"/>
    <w:rsid w:val="00E9762C"/>
    <w:rsid w:val="00EE560B"/>
    <w:rsid w:val="00EF4768"/>
    <w:rsid w:val="00F17C23"/>
    <w:rsid w:val="00F27B7E"/>
    <w:rsid w:val="00F34C76"/>
    <w:rsid w:val="00F4224A"/>
    <w:rsid w:val="00F61A77"/>
    <w:rsid w:val="00F813C6"/>
    <w:rsid w:val="00F83E98"/>
    <w:rsid w:val="00FA7319"/>
    <w:rsid w:val="00FB26C5"/>
    <w:rsid w:val="00FE5176"/>
    <w:rsid w:val="00FE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A59A7F"/>
  <w15:docId w15:val="{4910B6FC-5621-49F1-94B2-884A74AD4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D57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36D57"/>
    <w:pPr>
      <w:tabs>
        <w:tab w:val="center" w:pos="4153"/>
        <w:tab w:val="right" w:pos="8306"/>
      </w:tabs>
    </w:pPr>
  </w:style>
  <w:style w:type="character" w:customStyle="1" w:styleId="a4">
    <w:name w:val="כותרת תחתונה תו"/>
    <w:basedOn w:val="a0"/>
    <w:link w:val="a3"/>
    <w:uiPriority w:val="99"/>
    <w:rsid w:val="00736D57"/>
    <w:rPr>
      <w:rFonts w:ascii="David Transparent" w:eastAsia="Times New Roman" w:hAnsi="David Transparent" w:cs="David Transparent"/>
      <w:bCs/>
      <w:sz w:val="24"/>
      <w:szCs w:val="24"/>
    </w:rPr>
  </w:style>
  <w:style w:type="table" w:styleId="a5">
    <w:name w:val="Table Grid"/>
    <w:basedOn w:val="a1"/>
    <w:uiPriority w:val="99"/>
    <w:rsid w:val="00736D57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aliases w:val="LP1,פיסקת bullets,Table,נספח 2 מתוקן,style 2"/>
    <w:basedOn w:val="a"/>
    <w:link w:val="a7"/>
    <w:uiPriority w:val="34"/>
    <w:qFormat/>
    <w:rsid w:val="002B791E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ascii="Times New Roman" w:hAnsi="Times New Roman" w:cs="Times New Roman"/>
      <w:bCs w:val="0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066D5A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basedOn w:val="a0"/>
    <w:link w:val="a8"/>
    <w:uiPriority w:val="99"/>
    <w:semiHidden/>
    <w:rsid w:val="00066D5A"/>
    <w:rPr>
      <w:rFonts w:ascii="Tahoma" w:eastAsia="Times New Roman" w:hAnsi="Tahoma" w:cs="Tahoma"/>
      <w:bCs/>
      <w:sz w:val="16"/>
      <w:szCs w:val="16"/>
    </w:rPr>
  </w:style>
  <w:style w:type="paragraph" w:styleId="aa">
    <w:name w:val="Plain Text"/>
    <w:basedOn w:val="a"/>
    <w:link w:val="ab"/>
    <w:uiPriority w:val="99"/>
    <w:semiHidden/>
    <w:unhideWhenUsed/>
    <w:rsid w:val="00C35918"/>
    <w:pPr>
      <w:bidi w:val="0"/>
    </w:pPr>
    <w:rPr>
      <w:rFonts w:ascii="Times New Roman" w:eastAsiaTheme="minorHAnsi" w:hAnsi="Times New Roman" w:cs="David"/>
      <w:bCs w:val="0"/>
    </w:rPr>
  </w:style>
  <w:style w:type="character" w:customStyle="1" w:styleId="ab">
    <w:name w:val="טקסט רגיל תו"/>
    <w:basedOn w:val="a0"/>
    <w:link w:val="aa"/>
    <w:uiPriority w:val="99"/>
    <w:semiHidden/>
    <w:rsid w:val="00C35918"/>
    <w:rPr>
      <w:rFonts w:ascii="Times New Roman" w:hAnsi="Times New Roman" w:cs="David"/>
      <w:sz w:val="24"/>
      <w:szCs w:val="24"/>
    </w:rPr>
  </w:style>
  <w:style w:type="paragraph" w:styleId="ac">
    <w:name w:val="No Spacing"/>
    <w:uiPriority w:val="1"/>
    <w:qFormat/>
    <w:rsid w:val="00485570"/>
    <w:pPr>
      <w:bidi/>
      <w:spacing w:after="0" w:line="240" w:lineRule="auto"/>
    </w:pPr>
  </w:style>
  <w:style w:type="character" w:customStyle="1" w:styleId="a7">
    <w:name w:val="פיסקת רשימה תו"/>
    <w:aliases w:val="LP1 תו,פיסקת bullets תו,Table תו,נספח 2 מתוקן תו,style 2 תו"/>
    <w:link w:val="a6"/>
    <w:uiPriority w:val="34"/>
    <w:locked/>
    <w:rsid w:val="00C83D60"/>
    <w:rPr>
      <w:rFonts w:ascii="Times New Roman" w:eastAsia="Times New Roman" w:hAnsi="Times New Roman" w:cs="Times New Roman"/>
      <w:sz w:val="20"/>
      <w:szCs w:val="20"/>
    </w:rPr>
  </w:style>
  <w:style w:type="character" w:styleId="ad">
    <w:name w:val="annotation reference"/>
    <w:basedOn w:val="a0"/>
    <w:uiPriority w:val="99"/>
    <w:semiHidden/>
    <w:unhideWhenUsed/>
    <w:rsid w:val="006B7A7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6B7A70"/>
    <w:rPr>
      <w:sz w:val="20"/>
      <w:szCs w:val="20"/>
    </w:rPr>
  </w:style>
  <w:style w:type="character" w:customStyle="1" w:styleId="af">
    <w:name w:val="טקסט הערה תו"/>
    <w:basedOn w:val="a0"/>
    <w:link w:val="ae"/>
    <w:uiPriority w:val="99"/>
    <w:semiHidden/>
    <w:rsid w:val="006B7A70"/>
    <w:rPr>
      <w:rFonts w:ascii="David Transparent" w:eastAsia="Times New Roman" w:hAnsi="David Transparent" w:cs="David Transparent"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77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28</Sbox_DocumentType>
    <Sbox_Year xmlns="98f8ca5d-79ec-4ab2-9b4b-45aa79a9026e">2026</Sbox_Year>
    <TaxCatchAll xmlns="3c294323-af6b-4405-a563-921b398dffd5">
      <Value>1553</Value>
    </TaxCatchAll>
    <Sbox_RefinersTaxHTField xmlns="http://schemas.microsoft.com/sharepoint/v3/fields">
      <Terms xmlns="http://schemas.microsoft.com/office/infopath/2007/PartnerControls"/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מכרזים</TermName>
          <TermId xmlns="http://schemas.microsoft.com/office/infopath/2007/PartnerControls">7e78604c-04ab-42b8-b2e4-8bed79e7ef95</TermId>
        </TermInfo>
      </Terms>
    </sbox_tagTaxHTField>
    <Sbox_DocumentDate xmlns="98f8ca5d-79ec-4ab2-9b4b-45aa79a9026e">2026-03-24T22:00:00+00:00</Sbox_DocumentDate>
    <Sbox_Description xmlns="98f8ca5d-79ec-4ab2-9b4b-45aa79a9026e">​​תוצאות ישיבה מס' 33&amp;#160;של ועדת המכרזים מתאריך 26.2.26&lt;br&gt;&lt;br&gt;&lt;br&gt;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CA7DA458-F478-4DBF-A4E5-D7AE55186925}"/>
</file>

<file path=customXml/itemProps2.xml><?xml version="1.0" encoding="utf-8"?>
<ds:datastoreItem xmlns:ds="http://schemas.openxmlformats.org/officeDocument/2006/customXml" ds:itemID="{1E13A8D3-BC2D-4C03-BD07-5252DCCC858D}"/>
</file>

<file path=customXml/itemProps3.xml><?xml version="1.0" encoding="utf-8"?>
<ds:datastoreItem xmlns:ds="http://schemas.openxmlformats.org/officeDocument/2006/customXml" ds:itemID="{1CA23214-6F11-47F9-9247-96C23A8EC10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461</Words>
  <Characters>2310</Characters>
  <Application>Microsoft Office Word</Application>
  <DocSecurity>0</DocSecurity>
  <Lines>19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מכרזים</dc:title>
  <dc:creator>לימור חיימוביץ</dc:creator>
  <cp:lastModifiedBy>לימור חיימוביץ</cp:lastModifiedBy>
  <cp:revision>7</cp:revision>
  <cp:lastPrinted>2021-05-01T18:05:00Z</cp:lastPrinted>
  <dcterms:created xsi:type="dcterms:W3CDTF">2026-03-24T19:15:00Z</dcterms:created>
  <dcterms:modified xsi:type="dcterms:W3CDTF">2026-03-24T19:29:00Z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מכרזים|7e78604c-04ab-42b8-b2e4-8bed79e7ef95</vt:lpwstr>
  </property>
  <property fmtid="{D5CDD505-2E9C-101B-9397-08002B2CF9AE}" pid="4" name="Sbox_Keywords">
    <vt:lpwstr/>
  </property>
  <property fmtid="{D5CDD505-2E9C-101B-9397-08002B2CF9AE}" pid="5" name="Sbox_OrganizationalStructure">
    <vt:lpwstr>1553;#ועדת מכרזים|7e78604c-04ab-42b8-b2e4-8bed79e7ef95</vt:lpwstr>
  </property>
  <property fmtid="{D5CDD505-2E9C-101B-9397-08002B2CF9AE}" pid="6" name="תגיות">
    <vt:lpwstr>1553;#ועדת מכרזים|7e78604c-04ab-42b8-b2e4-8bed79e7ef95</vt:lpwstr>
  </property>
  <property fmtid="{D5CDD505-2E9C-101B-9397-08002B2CF9AE}" pid="7" name="Sbox_KeywordsTaxHTField">
    <vt:lpwstr/>
  </property>
  <property fmtid="{D5CDD505-2E9C-101B-9397-08002B2CF9AE}" pid="8" name="Sbox_Refiners">
    <vt:lpwstr/>
  </property>
</Properties>
</file>