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82" w:rsidRDefault="00741A0C" w:rsidP="00E031F8">
      <w:pPr>
        <w:spacing w:before="120" w:after="120" w:line="360" w:lineRule="auto"/>
        <w:ind w:left="227" w:right="227" w:firstLine="720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B10717">
        <w:rPr>
          <w:rFonts w:ascii="David" w:hAnsi="David" w:cs="David" w:hint="cs"/>
          <w:sz w:val="32"/>
          <w:szCs w:val="32"/>
          <w:u w:val="single"/>
          <w:rtl/>
        </w:rPr>
        <w:t>3</w:t>
      </w:r>
      <w:r w:rsidR="00E031F8">
        <w:rPr>
          <w:rFonts w:ascii="David" w:hAnsi="David" w:cs="David" w:hint="cs"/>
          <w:sz w:val="32"/>
          <w:szCs w:val="32"/>
          <w:u w:val="single"/>
          <w:rtl/>
        </w:rPr>
        <w:t>7</w:t>
      </w:r>
      <w:r w:rsidR="00726049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</w:p>
    <w:p w:rsidR="00EF4768" w:rsidRPr="00E031F8" w:rsidRDefault="004F4960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E031F8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E031F8" w:rsidRPr="00E031F8">
        <w:rPr>
          <w:rFonts w:ascii="David" w:hAnsi="David" w:cs="David" w:hint="cs"/>
          <w:sz w:val="32"/>
          <w:szCs w:val="32"/>
          <w:u w:val="single"/>
          <w:rtl/>
        </w:rPr>
        <w:t>א', 3</w:t>
      </w:r>
      <w:r w:rsidR="00E031F8" w:rsidRPr="00E031F8">
        <w:rPr>
          <w:rFonts w:ascii="David" w:hAnsi="David" w:cs="David"/>
          <w:sz w:val="32"/>
          <w:szCs w:val="32"/>
          <w:u w:val="single"/>
          <w:rtl/>
        </w:rPr>
        <w:t>.</w:t>
      </w:r>
      <w:r w:rsidR="00E031F8" w:rsidRPr="00E031F8">
        <w:rPr>
          <w:rFonts w:ascii="David" w:hAnsi="David" w:cs="David" w:hint="cs"/>
          <w:sz w:val="32"/>
          <w:szCs w:val="32"/>
          <w:u w:val="single"/>
          <w:rtl/>
        </w:rPr>
        <w:t>5</w:t>
      </w:r>
      <w:r w:rsidR="00E031F8" w:rsidRPr="00E031F8">
        <w:rPr>
          <w:rFonts w:ascii="David" w:hAnsi="David" w:cs="David"/>
          <w:sz w:val="32"/>
          <w:szCs w:val="32"/>
          <w:u w:val="single"/>
          <w:rtl/>
        </w:rPr>
        <w:t>.202</w:t>
      </w:r>
      <w:r w:rsidR="00E031F8" w:rsidRPr="00E031F8">
        <w:rPr>
          <w:rFonts w:ascii="David" w:hAnsi="David" w:cs="David" w:hint="cs"/>
          <w:sz w:val="32"/>
          <w:szCs w:val="32"/>
          <w:u w:val="single"/>
          <w:rtl/>
        </w:rPr>
        <w:t>6</w:t>
      </w:r>
      <w:r w:rsidR="00E031F8" w:rsidRPr="00E031F8">
        <w:rPr>
          <w:rFonts w:ascii="David" w:hAnsi="David" w:cs="David"/>
          <w:sz w:val="32"/>
          <w:szCs w:val="32"/>
          <w:u w:val="single"/>
          <w:rtl/>
        </w:rPr>
        <w:t xml:space="preserve">, </w:t>
      </w:r>
      <w:r w:rsidR="00E031F8" w:rsidRPr="00E031F8">
        <w:rPr>
          <w:rFonts w:ascii="David" w:hAnsi="David" w:cs="David" w:hint="cs"/>
          <w:sz w:val="32"/>
          <w:szCs w:val="32"/>
          <w:u w:val="single"/>
          <w:rtl/>
        </w:rPr>
        <w:t>ט"ז באייר</w:t>
      </w:r>
      <w:r w:rsidR="00E031F8" w:rsidRPr="00E031F8">
        <w:rPr>
          <w:rFonts w:ascii="David" w:hAnsi="David" w:cs="David"/>
          <w:sz w:val="32"/>
          <w:szCs w:val="32"/>
          <w:u w:val="single"/>
          <w:rtl/>
        </w:rPr>
        <w:t xml:space="preserve"> תשפ"</w:t>
      </w:r>
      <w:r w:rsidR="00E031F8" w:rsidRPr="00E031F8">
        <w:rPr>
          <w:rFonts w:ascii="David" w:hAnsi="David" w:cs="David" w:hint="cs"/>
          <w:sz w:val="32"/>
          <w:szCs w:val="32"/>
          <w:u w:val="single"/>
          <w:rtl/>
        </w:rPr>
        <w:t>ו</w:t>
      </w:r>
    </w:p>
    <w:p w:rsidR="00E031F8" w:rsidRPr="003B47D5" w:rsidRDefault="00E031F8" w:rsidP="00E031F8">
      <w:pPr>
        <w:spacing w:line="380" w:lineRule="atLeast"/>
        <w:jc w:val="center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36"/>
        <w:gridCol w:w="3372"/>
        <w:gridCol w:w="1087"/>
        <w:gridCol w:w="3766"/>
      </w:tblGrid>
      <w:tr w:rsidR="00656F7C" w:rsidRPr="00E031F8" w:rsidTr="00B10717">
        <w:trPr>
          <w:trHeight w:val="630"/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E031F8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E031F8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E031F8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E031F8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E031F8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E031F8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E031F8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E031F8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CD0E91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45120A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 w:rsidRPr="003B47D5">
              <w:rPr>
                <w:rFonts w:ascii="David" w:hAnsi="David" w:cs="David"/>
                <w:b/>
                <w:bCs w:val="0"/>
                <w:rtl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F8" w:rsidRPr="00E031F8" w:rsidRDefault="00E031F8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מכרז 54/26 אספקת שירותי </w:t>
            </w:r>
          </w:p>
          <w:p w:rsidR="00035631" w:rsidRPr="00E031F8" w:rsidRDefault="00E031F8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תמלול לישיבות העיריה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E031F8" w:rsidP="00A72E5F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118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F8" w:rsidRPr="00E031F8" w:rsidRDefault="00E031F8" w:rsidP="00E031F8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ייה, לתת הזכייה במכרז לחברת סאמיט-אי בע"מ וכשיר שני לחברת </w:t>
            </w:r>
            <w:r w:rsidRPr="00E031F8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אייטייפ-אומניטק בע"מ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  <w:r w:rsidRPr="00E031F8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035631" w:rsidRPr="00E031F8" w:rsidRDefault="00035631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CD0E91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3B47D5" w:rsidRDefault="00620020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F8" w:rsidRPr="00E031F8" w:rsidRDefault="00E031F8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מכרז 59/26 שירותי אחזקת </w:t>
            </w:r>
          </w:p>
          <w:p w:rsidR="00E031F8" w:rsidRPr="00E031F8" w:rsidRDefault="00E031F8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גינון מזרח א', מזרח ב', צפון </w:t>
            </w:r>
          </w:p>
          <w:p w:rsidR="00415A75" w:rsidRPr="00E031F8" w:rsidRDefault="00E031F8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ומרכז העיר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3B47D5" w:rsidRDefault="00E031F8" w:rsidP="006B7A70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119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F8" w:rsidRPr="00E031F8" w:rsidRDefault="00E031F8" w:rsidP="00E031F8">
            <w:pPr>
              <w:spacing w:line="380" w:lineRule="atLeast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ממליצה בפני ראש העיר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ייה, לתת הזכייה במכרז ע"פ אזורים:</w:t>
            </w:r>
          </w:p>
          <w:p w:rsidR="00E031F8" w:rsidRPr="00E031F8" w:rsidRDefault="00E031F8" w:rsidP="00E031F8">
            <w:pPr>
              <w:spacing w:line="380" w:lineRule="atLeast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צפון העיר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E031F8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–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זוכה </w:t>
            </w:r>
            <w:r w:rsidRPr="00E031F8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אדמונית חברה לגינון בע"מ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, כשיר שני </w:t>
            </w:r>
            <w:r w:rsidRPr="00E031F8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דודי גינון בע"מ חברה לשירותי גינון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E031F8" w:rsidRPr="00E031F8" w:rsidRDefault="00E031F8" w:rsidP="00E031F8">
            <w:pPr>
              <w:spacing w:line="380" w:lineRule="atLeast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מרכז העיר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E031F8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–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זוכה </w:t>
            </w:r>
            <w:r w:rsidRPr="00E031F8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וייס יוסי הנדסה חקלאית (2013) בע"מ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, כשיר שני עזבה עבד אלראזק </w:t>
            </w:r>
            <w:r w:rsidRPr="00E031F8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עבודות גינון ופיתוח בע"מ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E031F8" w:rsidRPr="00E031F8" w:rsidRDefault="00E031F8" w:rsidP="00E031F8">
            <w:pPr>
              <w:spacing w:line="380" w:lineRule="atLeast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מזרח א'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E031F8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–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זוכה השביל הירוק בע"מ , כשיר שני דודי גינון.</w:t>
            </w:r>
          </w:p>
          <w:p w:rsidR="00E031F8" w:rsidRPr="00E031F8" w:rsidRDefault="00E031F8" w:rsidP="00E031F8">
            <w:pPr>
              <w:spacing w:line="380" w:lineRule="atLeast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u w:val="single"/>
                <w:rtl/>
              </w:rPr>
              <w:t>מזרח ב'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E031F8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–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זוכה </w:t>
            </w:r>
            <w:r w:rsidRPr="00E031F8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גריון וורלד פיתוח ובנייה בע"מ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, כשיר שני עזבה עבד אלראזק </w:t>
            </w:r>
            <w:r w:rsidRPr="00E031F8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עבודות גינון ופיתוח בע"מ</w:t>
            </w:r>
            <w:r w:rsidRPr="00E031F8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415A75" w:rsidRPr="00E031F8" w:rsidRDefault="00415A75" w:rsidP="008B0B7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rtl/>
              </w:rPr>
            </w:pP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05F" w:rsidRDefault="00AB605F">
      <w:r>
        <w:separator/>
      </w:r>
    </w:p>
  </w:endnote>
  <w:endnote w:type="continuationSeparator" w:id="0">
    <w:p w:rsidR="00AB605F" w:rsidRDefault="00AB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05F" w:rsidRPr="00AB605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05F" w:rsidRDefault="00AB605F">
      <w:r>
        <w:separator/>
      </w:r>
    </w:p>
  </w:footnote>
  <w:footnote w:type="continuationSeparator" w:id="0">
    <w:p w:rsidR="00AB605F" w:rsidRDefault="00AB6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B2D"/>
    <w:multiLevelType w:val="hybridMultilevel"/>
    <w:tmpl w:val="83862C70"/>
    <w:lvl w:ilvl="0" w:tplc="B996317A">
      <w:start w:val="1"/>
      <w:numFmt w:val="hebrew1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909CB"/>
    <w:rsid w:val="000A0181"/>
    <w:rsid w:val="000B4D78"/>
    <w:rsid w:val="000C086A"/>
    <w:rsid w:val="000C5676"/>
    <w:rsid w:val="000D4B7F"/>
    <w:rsid w:val="000E0995"/>
    <w:rsid w:val="000E1337"/>
    <w:rsid w:val="000E2E4D"/>
    <w:rsid w:val="00106993"/>
    <w:rsid w:val="00121893"/>
    <w:rsid w:val="00137CC1"/>
    <w:rsid w:val="00137DF5"/>
    <w:rsid w:val="00145DCD"/>
    <w:rsid w:val="00162678"/>
    <w:rsid w:val="0017259D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44B66"/>
    <w:rsid w:val="0025449F"/>
    <w:rsid w:val="00267A66"/>
    <w:rsid w:val="00267B9C"/>
    <w:rsid w:val="00270AE1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3B47D5"/>
    <w:rsid w:val="003D245E"/>
    <w:rsid w:val="00411044"/>
    <w:rsid w:val="00415A75"/>
    <w:rsid w:val="004450FC"/>
    <w:rsid w:val="0044734E"/>
    <w:rsid w:val="0045120A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90882"/>
    <w:rsid w:val="005A062A"/>
    <w:rsid w:val="005A176B"/>
    <w:rsid w:val="005A4B33"/>
    <w:rsid w:val="005C57BE"/>
    <w:rsid w:val="005F2ACE"/>
    <w:rsid w:val="006117DF"/>
    <w:rsid w:val="00620020"/>
    <w:rsid w:val="006208AF"/>
    <w:rsid w:val="00625EE9"/>
    <w:rsid w:val="00643776"/>
    <w:rsid w:val="00656F7C"/>
    <w:rsid w:val="006A2A4D"/>
    <w:rsid w:val="006B030F"/>
    <w:rsid w:val="006B2848"/>
    <w:rsid w:val="006B7A70"/>
    <w:rsid w:val="006C51BB"/>
    <w:rsid w:val="006C67A5"/>
    <w:rsid w:val="006D30A2"/>
    <w:rsid w:val="006D572C"/>
    <w:rsid w:val="007049D7"/>
    <w:rsid w:val="00706DEB"/>
    <w:rsid w:val="007137B6"/>
    <w:rsid w:val="00721B4F"/>
    <w:rsid w:val="00726049"/>
    <w:rsid w:val="007360FE"/>
    <w:rsid w:val="00736D57"/>
    <w:rsid w:val="00741A0C"/>
    <w:rsid w:val="00746153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B0B7A"/>
    <w:rsid w:val="008C2882"/>
    <w:rsid w:val="008C48FA"/>
    <w:rsid w:val="008C5CB4"/>
    <w:rsid w:val="008C7B32"/>
    <w:rsid w:val="008F06E0"/>
    <w:rsid w:val="008F161A"/>
    <w:rsid w:val="00905EC4"/>
    <w:rsid w:val="0092647A"/>
    <w:rsid w:val="00936C46"/>
    <w:rsid w:val="00965EF8"/>
    <w:rsid w:val="009A5787"/>
    <w:rsid w:val="009C117C"/>
    <w:rsid w:val="009C7D28"/>
    <w:rsid w:val="009E5984"/>
    <w:rsid w:val="00A11B8F"/>
    <w:rsid w:val="00A125EB"/>
    <w:rsid w:val="00A23961"/>
    <w:rsid w:val="00A65D9D"/>
    <w:rsid w:val="00A72E5F"/>
    <w:rsid w:val="00A807FC"/>
    <w:rsid w:val="00AA527A"/>
    <w:rsid w:val="00AB605F"/>
    <w:rsid w:val="00AC3882"/>
    <w:rsid w:val="00B007D2"/>
    <w:rsid w:val="00B051A8"/>
    <w:rsid w:val="00B10717"/>
    <w:rsid w:val="00B41120"/>
    <w:rsid w:val="00B429E5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CD0E91"/>
    <w:rsid w:val="00CD3906"/>
    <w:rsid w:val="00D43361"/>
    <w:rsid w:val="00D43C94"/>
    <w:rsid w:val="00D633A4"/>
    <w:rsid w:val="00D636DD"/>
    <w:rsid w:val="00D83DF7"/>
    <w:rsid w:val="00DB0BEF"/>
    <w:rsid w:val="00DB3D03"/>
    <w:rsid w:val="00DD0F8C"/>
    <w:rsid w:val="00E031F8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A7319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LP1,פיסקת bullets,Table,נספח 2 מתוקן,style 2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aliases w:val="LP1 תו,פיסקת bullets תו,Table תו,נספח 2 מתוקן תו,style 2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6B7A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7A70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6B7A70"/>
    <w:rPr>
      <w:rFonts w:ascii="David Transparent" w:eastAsia="Times New Roman" w:hAnsi="David Transparent" w:cs="David Transparent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2026</Sbox_Year>
    <TaxCatchAll xmlns="3c294323-af6b-4405-a563-921b398dffd5">
      <Value>1553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2026-05-27T21:00:00+00:00</Sbox_DocumentDate>
    <Sbox_Description xmlns="98f8ca5d-79ec-4ab2-9b4b-45aa79a9026e">​​​​תוצאות ישיבה מס' 37 של ועדת המכרזים מתאריך 03.5.26&lt;br&gt;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8254F055-F8E4-473E-A8C2-B27EC5FF0115}"/>
</file>

<file path=customXml/itemProps2.xml><?xml version="1.0" encoding="utf-8"?>
<ds:datastoreItem xmlns:ds="http://schemas.openxmlformats.org/officeDocument/2006/customXml" ds:itemID="{A66758D0-7927-4EA7-B4CF-6519ED2E477A}"/>
</file>

<file path=customXml/itemProps3.xml><?xml version="1.0" encoding="utf-8"?>
<ds:datastoreItem xmlns:ds="http://schemas.openxmlformats.org/officeDocument/2006/customXml" ds:itemID="{737C26A2-7EBF-4989-94E4-C546AE94EB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2026-05-28T06:59:00Z</dcterms:created>
  <dcterms:modified xsi:type="dcterms:W3CDTF">2026-05-28T06:59:00Z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